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A40EB2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8544296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92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923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BD184A" w:rsidP="007923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BE0EA5">
        <w:rPr>
          <w:rFonts w:ascii="Times New Roman" w:hAnsi="Times New Roman"/>
          <w:b/>
          <w:sz w:val="28"/>
          <w:szCs w:val="28"/>
        </w:rPr>
        <w:t>.06</w:t>
      </w:r>
      <w:r w:rsidR="00366FCA">
        <w:rPr>
          <w:rFonts w:ascii="Times New Roman" w:hAnsi="Times New Roman"/>
          <w:b/>
          <w:sz w:val="28"/>
          <w:szCs w:val="28"/>
        </w:rPr>
        <w:t>.2021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05E6F">
        <w:rPr>
          <w:rFonts w:ascii="Times New Roman" w:hAnsi="Times New Roman"/>
          <w:b/>
          <w:sz w:val="28"/>
          <w:szCs w:val="28"/>
        </w:rPr>
        <w:t xml:space="preserve">  </w:t>
      </w:r>
      <w:r w:rsidR="00792374">
        <w:rPr>
          <w:rFonts w:ascii="Times New Roman" w:hAnsi="Times New Roman"/>
          <w:b/>
          <w:sz w:val="28"/>
          <w:szCs w:val="28"/>
        </w:rPr>
        <w:t xml:space="preserve">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70475E">
        <w:rPr>
          <w:rFonts w:ascii="Times New Roman" w:hAnsi="Times New Roman"/>
          <w:b/>
          <w:sz w:val="28"/>
          <w:szCs w:val="28"/>
        </w:rPr>
        <w:t>68</w:t>
      </w:r>
    </w:p>
    <w:p w:rsidR="00805E6F" w:rsidRDefault="00F244DE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F244DE" w:rsidP="0079237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792374" w:rsidRDefault="00792374" w:rsidP="00792374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70475E" w:rsidRPr="0070475E" w:rsidRDefault="0070475E" w:rsidP="00704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5E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70475E" w:rsidRPr="0070475E" w:rsidRDefault="0070475E" w:rsidP="00704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5E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70475E" w:rsidRPr="0070475E" w:rsidRDefault="0070475E" w:rsidP="00704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75E" w:rsidRDefault="0070475E" w:rsidP="00704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5E">
        <w:rPr>
          <w:rFonts w:ascii="Times New Roman" w:hAnsi="Times New Roman" w:cs="Times New Roman"/>
          <w:sz w:val="28"/>
          <w:szCs w:val="28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16 июня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75E" w:rsidRPr="0070475E" w:rsidRDefault="0070475E" w:rsidP="00704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75E" w:rsidRPr="0070475E" w:rsidRDefault="0070475E" w:rsidP="00704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0475E">
        <w:rPr>
          <w:rFonts w:ascii="Times New Roman" w:hAnsi="Times New Roman" w:cs="Times New Roman"/>
          <w:b/>
          <w:sz w:val="28"/>
          <w:szCs w:val="28"/>
        </w:rPr>
        <w:t>:</w:t>
      </w:r>
    </w:p>
    <w:p w:rsidR="0070475E" w:rsidRPr="0070475E" w:rsidRDefault="0070475E" w:rsidP="0070475E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475E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 поселение, д. Речка с кадастровым номером 53:03:0227001:206 по направлению на запад  – </w:t>
      </w:r>
      <w:smartTag w:uri="urn:schemas-microsoft-com:office:smarttags" w:element="metricconverter">
        <w:smartTagPr>
          <w:attr w:name="ProductID" w:val="0 метра"/>
        </w:smartTagPr>
        <w:r w:rsidRPr="0070475E">
          <w:rPr>
            <w:rFonts w:ascii="Times New Roman" w:hAnsi="Times New Roman" w:cs="Times New Roman"/>
            <w:sz w:val="28"/>
            <w:szCs w:val="28"/>
          </w:rPr>
          <w:t>0 метра</w:t>
        </w:r>
      </w:smartTag>
      <w:r w:rsidRPr="0070475E">
        <w:rPr>
          <w:rFonts w:ascii="Times New Roman" w:hAnsi="Times New Roman" w:cs="Times New Roman"/>
          <w:sz w:val="28"/>
          <w:szCs w:val="28"/>
        </w:rPr>
        <w:t xml:space="preserve"> и  от границы земельного участка, расположенного по адресу: Российская Федерация, Новгородская область, Валдайский муниципальный район, Едровское сельское поселение, д. Речка с кадастровым номером 53:03:0227001:201 по направлению на восток   – </w:t>
      </w:r>
      <w:smartTag w:uri="urn:schemas-microsoft-com:office:smarttags" w:element="metricconverter">
        <w:smartTagPr>
          <w:attr w:name="ProductID" w:val="0 метра"/>
        </w:smartTagPr>
        <w:r w:rsidRPr="0070475E">
          <w:rPr>
            <w:rFonts w:ascii="Times New Roman" w:hAnsi="Times New Roman" w:cs="Times New Roman"/>
            <w:sz w:val="28"/>
            <w:szCs w:val="28"/>
          </w:rPr>
          <w:t>0 метра</w:t>
        </w:r>
      </w:smartTag>
      <w:r w:rsidRPr="0070475E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строительства ангара. </w:t>
      </w:r>
    </w:p>
    <w:p w:rsidR="0070475E" w:rsidRPr="0070475E" w:rsidRDefault="0070475E" w:rsidP="00704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75E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BD184A" w:rsidRDefault="00BD184A" w:rsidP="00BD184A">
      <w:pPr>
        <w:spacing w:after="0" w:line="360" w:lineRule="atLeast"/>
        <w:ind w:left="-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184A" w:rsidRDefault="00BD184A" w:rsidP="00BD184A">
      <w:pPr>
        <w:spacing w:after="0" w:line="360" w:lineRule="atLeast"/>
        <w:ind w:left="-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4084" w:rsidRPr="0070475E" w:rsidRDefault="00792374" w:rsidP="0070475E">
      <w:pPr>
        <w:spacing w:after="0" w:line="360" w:lineRule="atLeast"/>
        <w:ind w:left="-9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5635B"/>
    <w:rsid w:val="00070808"/>
    <w:rsid w:val="0009766F"/>
    <w:rsid w:val="001305C3"/>
    <w:rsid w:val="00196047"/>
    <w:rsid w:val="002042D5"/>
    <w:rsid w:val="00206472"/>
    <w:rsid w:val="002516FC"/>
    <w:rsid w:val="00315CBB"/>
    <w:rsid w:val="003378C9"/>
    <w:rsid w:val="00362104"/>
    <w:rsid w:val="00364320"/>
    <w:rsid w:val="00366FCA"/>
    <w:rsid w:val="003704F6"/>
    <w:rsid w:val="003C50BE"/>
    <w:rsid w:val="00400937"/>
    <w:rsid w:val="00424009"/>
    <w:rsid w:val="0049081B"/>
    <w:rsid w:val="004A0FA7"/>
    <w:rsid w:val="004A4A05"/>
    <w:rsid w:val="005E3D9D"/>
    <w:rsid w:val="00672046"/>
    <w:rsid w:val="0070475E"/>
    <w:rsid w:val="00714A19"/>
    <w:rsid w:val="00726AF8"/>
    <w:rsid w:val="00756766"/>
    <w:rsid w:val="0076067D"/>
    <w:rsid w:val="0076108A"/>
    <w:rsid w:val="00776796"/>
    <w:rsid w:val="0078514C"/>
    <w:rsid w:val="007861A0"/>
    <w:rsid w:val="00792374"/>
    <w:rsid w:val="007A7DF9"/>
    <w:rsid w:val="007C7FC0"/>
    <w:rsid w:val="007E2CC8"/>
    <w:rsid w:val="00805E6F"/>
    <w:rsid w:val="008521F2"/>
    <w:rsid w:val="008800F3"/>
    <w:rsid w:val="008E56AC"/>
    <w:rsid w:val="00905EFA"/>
    <w:rsid w:val="0092328C"/>
    <w:rsid w:val="009304FE"/>
    <w:rsid w:val="00935F79"/>
    <w:rsid w:val="00947D7F"/>
    <w:rsid w:val="009B7853"/>
    <w:rsid w:val="00A00EE5"/>
    <w:rsid w:val="00A20F0B"/>
    <w:rsid w:val="00A40EB2"/>
    <w:rsid w:val="00A87148"/>
    <w:rsid w:val="00AA43A7"/>
    <w:rsid w:val="00AA6470"/>
    <w:rsid w:val="00AB53F6"/>
    <w:rsid w:val="00B8638C"/>
    <w:rsid w:val="00B931AB"/>
    <w:rsid w:val="00BB3889"/>
    <w:rsid w:val="00BB4084"/>
    <w:rsid w:val="00BD184A"/>
    <w:rsid w:val="00BE0EA5"/>
    <w:rsid w:val="00C47702"/>
    <w:rsid w:val="00C906E1"/>
    <w:rsid w:val="00D02200"/>
    <w:rsid w:val="00DB6029"/>
    <w:rsid w:val="00DF436A"/>
    <w:rsid w:val="00E21FD2"/>
    <w:rsid w:val="00E74A5E"/>
    <w:rsid w:val="00EF3174"/>
    <w:rsid w:val="00EF3E1B"/>
    <w:rsid w:val="00F244DE"/>
    <w:rsid w:val="00F26D6C"/>
    <w:rsid w:val="00F52978"/>
    <w:rsid w:val="00F5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2021-06-17T10:49:00Z</cp:lastPrinted>
  <dcterms:created xsi:type="dcterms:W3CDTF">2017-01-16T06:06:00Z</dcterms:created>
  <dcterms:modified xsi:type="dcterms:W3CDTF">2021-06-17T10:50:00Z</dcterms:modified>
</cp:coreProperties>
</file>