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5A4E56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85454118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923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923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44DE" w:rsidRPr="005970CE" w:rsidRDefault="00BD184A" w:rsidP="0079237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BE0EA5">
        <w:rPr>
          <w:rFonts w:ascii="Times New Roman" w:hAnsi="Times New Roman"/>
          <w:b/>
          <w:sz w:val="28"/>
          <w:szCs w:val="28"/>
        </w:rPr>
        <w:t>.06</w:t>
      </w:r>
      <w:r w:rsidR="00366FCA">
        <w:rPr>
          <w:rFonts w:ascii="Times New Roman" w:hAnsi="Times New Roman"/>
          <w:b/>
          <w:sz w:val="28"/>
          <w:szCs w:val="28"/>
        </w:rPr>
        <w:t>.2021</w:t>
      </w:r>
      <w:r w:rsidR="00F244D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F244D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05E6F">
        <w:rPr>
          <w:rFonts w:ascii="Times New Roman" w:hAnsi="Times New Roman"/>
          <w:b/>
          <w:sz w:val="28"/>
          <w:szCs w:val="28"/>
        </w:rPr>
        <w:t xml:space="preserve">  </w:t>
      </w:r>
      <w:r w:rsidR="00792374">
        <w:rPr>
          <w:rFonts w:ascii="Times New Roman" w:hAnsi="Times New Roman"/>
          <w:b/>
          <w:sz w:val="28"/>
          <w:szCs w:val="28"/>
        </w:rPr>
        <w:t xml:space="preserve"> </w:t>
      </w:r>
      <w:r w:rsidR="00F244DE" w:rsidRPr="00484CC5">
        <w:rPr>
          <w:rFonts w:ascii="Times New Roman" w:hAnsi="Times New Roman"/>
          <w:b/>
          <w:sz w:val="28"/>
          <w:szCs w:val="28"/>
        </w:rPr>
        <w:t xml:space="preserve">№ </w:t>
      </w:r>
      <w:r w:rsidR="00A530D9">
        <w:rPr>
          <w:rFonts w:ascii="Times New Roman" w:hAnsi="Times New Roman"/>
          <w:b/>
          <w:sz w:val="28"/>
          <w:szCs w:val="28"/>
        </w:rPr>
        <w:t>69</w:t>
      </w:r>
    </w:p>
    <w:p w:rsidR="00805E6F" w:rsidRDefault="00F244DE" w:rsidP="00792374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F244DE" w:rsidRDefault="00F244DE" w:rsidP="00792374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805E6F" w:rsidRDefault="00805E6F" w:rsidP="00792374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</w:p>
    <w:p w:rsidR="00792374" w:rsidRDefault="00792374" w:rsidP="00792374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</w:p>
    <w:p w:rsidR="0070475E" w:rsidRPr="00A530D9" w:rsidRDefault="0070475E" w:rsidP="00A530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0D9">
        <w:rPr>
          <w:rFonts w:ascii="Times New Roman" w:hAnsi="Times New Roman" w:cs="Times New Roman"/>
          <w:b/>
          <w:sz w:val="28"/>
          <w:szCs w:val="28"/>
        </w:rPr>
        <w:t>О предоставлении разрешения</w:t>
      </w:r>
    </w:p>
    <w:p w:rsidR="0070475E" w:rsidRPr="00A530D9" w:rsidRDefault="0070475E" w:rsidP="00A530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0D9">
        <w:rPr>
          <w:rFonts w:ascii="Times New Roman" w:hAnsi="Times New Roman" w:cs="Times New Roman"/>
          <w:b/>
          <w:sz w:val="28"/>
          <w:szCs w:val="28"/>
        </w:rPr>
        <w:t>на отклонение от предельных параметров разрешённого строительства</w:t>
      </w:r>
    </w:p>
    <w:p w:rsidR="0070475E" w:rsidRPr="00A530D9" w:rsidRDefault="0070475E" w:rsidP="00A530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0D9" w:rsidRDefault="00A530D9" w:rsidP="00A530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D9">
        <w:rPr>
          <w:rFonts w:ascii="Times New Roman" w:hAnsi="Times New Roman" w:cs="Times New Roman"/>
          <w:sz w:val="28"/>
          <w:szCs w:val="28"/>
        </w:rPr>
        <w:t>В соответствии со ст.40 Градостроительного кодекса Российской Федерации, Правилами землепользования и застройки Едровского сельского поселения, рассмотрев заключение о результатах публичных слушаний  от 16 июня   2021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0D9" w:rsidRPr="00A530D9" w:rsidRDefault="00A530D9" w:rsidP="00A530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30D9" w:rsidRPr="00A530D9" w:rsidRDefault="00A530D9" w:rsidP="00A530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A530D9">
        <w:rPr>
          <w:rFonts w:ascii="Times New Roman" w:hAnsi="Times New Roman" w:cs="Times New Roman"/>
          <w:b/>
          <w:sz w:val="28"/>
          <w:szCs w:val="28"/>
        </w:rPr>
        <w:t>:</w:t>
      </w:r>
    </w:p>
    <w:p w:rsidR="00A530D9" w:rsidRPr="00A530D9" w:rsidRDefault="00A530D9" w:rsidP="00256597">
      <w:pPr>
        <w:spacing w:after="0" w:line="360" w:lineRule="atLeast"/>
        <w:ind w:firstLine="79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530D9">
        <w:rPr>
          <w:rFonts w:ascii="Times New Roman" w:hAnsi="Times New Roman" w:cs="Times New Roman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строительства, установив отступ от границы земельного участка, расположенного по адресу: Российская Федерация, Новгородская область, р-н Валдайский, Едровское сельское  поселение, д. Речка  с кадастровым номером 53:03:0227001:208  в территориальной зоне Ж.1.  для строительства </w:t>
      </w:r>
      <w:proofErr w:type="gramStart"/>
      <w:r w:rsidRPr="00A530D9">
        <w:rPr>
          <w:rFonts w:ascii="Times New Roman" w:hAnsi="Times New Roman" w:cs="Times New Roman"/>
          <w:sz w:val="28"/>
          <w:szCs w:val="28"/>
        </w:rPr>
        <w:t>сторожки</w:t>
      </w:r>
      <w:proofErr w:type="gramEnd"/>
      <w:r w:rsidRPr="00A530D9">
        <w:rPr>
          <w:rFonts w:ascii="Times New Roman" w:hAnsi="Times New Roman" w:cs="Times New Roman"/>
          <w:sz w:val="28"/>
          <w:szCs w:val="28"/>
        </w:rPr>
        <w:t xml:space="preserve"> по направлению на запад – 0 метра.</w:t>
      </w:r>
    </w:p>
    <w:p w:rsidR="00A530D9" w:rsidRPr="00A530D9" w:rsidRDefault="00A530D9" w:rsidP="00256597">
      <w:pPr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530D9">
        <w:rPr>
          <w:rFonts w:ascii="Times New Roman" w:hAnsi="Times New Roman" w:cs="Times New Roman"/>
          <w:sz w:val="28"/>
          <w:szCs w:val="28"/>
        </w:rPr>
        <w:t xml:space="preserve"> 2. Опубликовать данное постановление в бюллетене «Едровский вестник» и разместить  на  официальном сайте Администрации Едровского сельского поселения  в сети «Интернет».</w:t>
      </w:r>
    </w:p>
    <w:p w:rsidR="00BD184A" w:rsidRPr="00A530D9" w:rsidRDefault="00BD184A" w:rsidP="00A530D9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D184A" w:rsidRPr="00A530D9" w:rsidRDefault="00BD184A" w:rsidP="00A530D9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B4084" w:rsidRPr="0070475E" w:rsidRDefault="00792374" w:rsidP="0070475E">
      <w:pPr>
        <w:spacing w:after="0" w:line="360" w:lineRule="atLeast"/>
        <w:ind w:left="-9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714A19" w:rsidRDefault="00714A19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72046" w:rsidRDefault="00714A19" w:rsidP="00BB4084">
      <w:pPr>
        <w:pStyle w:val="a3"/>
        <w:jc w:val="both"/>
      </w:pPr>
      <w:r>
        <w:rPr>
          <w:rFonts w:ascii="Times New Roman" w:hAnsi="Times New Roman"/>
          <w:vanish/>
          <w:sz w:val="28"/>
          <w:szCs w:val="28"/>
        </w:rPr>
        <w:cr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47EC7"/>
    <w:rsid w:val="0005635B"/>
    <w:rsid w:val="00070808"/>
    <w:rsid w:val="0009766F"/>
    <w:rsid w:val="00102798"/>
    <w:rsid w:val="001305C3"/>
    <w:rsid w:val="00196047"/>
    <w:rsid w:val="002042D5"/>
    <w:rsid w:val="00206472"/>
    <w:rsid w:val="002516FC"/>
    <w:rsid w:val="00256597"/>
    <w:rsid w:val="00315CBB"/>
    <w:rsid w:val="003378C9"/>
    <w:rsid w:val="00362104"/>
    <w:rsid w:val="00364320"/>
    <w:rsid w:val="00366FCA"/>
    <w:rsid w:val="003704F6"/>
    <w:rsid w:val="003C50BE"/>
    <w:rsid w:val="00400937"/>
    <w:rsid w:val="00424009"/>
    <w:rsid w:val="0049081B"/>
    <w:rsid w:val="004A0FA7"/>
    <w:rsid w:val="004A4A05"/>
    <w:rsid w:val="005A4E56"/>
    <w:rsid w:val="005E3D9D"/>
    <w:rsid w:val="00672046"/>
    <w:rsid w:val="0070475E"/>
    <w:rsid w:val="00714A19"/>
    <w:rsid w:val="00726AF8"/>
    <w:rsid w:val="00756766"/>
    <w:rsid w:val="0076067D"/>
    <w:rsid w:val="0076108A"/>
    <w:rsid w:val="00776796"/>
    <w:rsid w:val="0078514C"/>
    <w:rsid w:val="007861A0"/>
    <w:rsid w:val="00792374"/>
    <w:rsid w:val="007A7DF9"/>
    <w:rsid w:val="007C7FC0"/>
    <w:rsid w:val="007E2CC8"/>
    <w:rsid w:val="00805E6F"/>
    <w:rsid w:val="008521F2"/>
    <w:rsid w:val="008800F3"/>
    <w:rsid w:val="008E56AC"/>
    <w:rsid w:val="00905EFA"/>
    <w:rsid w:val="0092328C"/>
    <w:rsid w:val="009304FE"/>
    <w:rsid w:val="00935F79"/>
    <w:rsid w:val="00947D7F"/>
    <w:rsid w:val="009B7853"/>
    <w:rsid w:val="00A00EE5"/>
    <w:rsid w:val="00A20F0B"/>
    <w:rsid w:val="00A40EB2"/>
    <w:rsid w:val="00A530D9"/>
    <w:rsid w:val="00A87148"/>
    <w:rsid w:val="00AA43A7"/>
    <w:rsid w:val="00AA6470"/>
    <w:rsid w:val="00AB53F6"/>
    <w:rsid w:val="00B8638C"/>
    <w:rsid w:val="00B931AB"/>
    <w:rsid w:val="00BB3889"/>
    <w:rsid w:val="00BB4084"/>
    <w:rsid w:val="00BD184A"/>
    <w:rsid w:val="00BE0EA5"/>
    <w:rsid w:val="00C47702"/>
    <w:rsid w:val="00C906E1"/>
    <w:rsid w:val="00D02200"/>
    <w:rsid w:val="00DB13DC"/>
    <w:rsid w:val="00DB6029"/>
    <w:rsid w:val="00DF436A"/>
    <w:rsid w:val="00E21FD2"/>
    <w:rsid w:val="00E74A5E"/>
    <w:rsid w:val="00EF3174"/>
    <w:rsid w:val="00EF3E1B"/>
    <w:rsid w:val="00F244DE"/>
    <w:rsid w:val="00F26D6C"/>
    <w:rsid w:val="00F51502"/>
    <w:rsid w:val="00F52978"/>
    <w:rsid w:val="00F5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  <w:style w:type="paragraph" w:styleId="a7">
    <w:name w:val="List Paragraph"/>
    <w:basedOn w:val="a"/>
    <w:uiPriority w:val="34"/>
    <w:qFormat/>
    <w:rsid w:val="00206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2021-06-17T13:54:00Z</cp:lastPrinted>
  <dcterms:created xsi:type="dcterms:W3CDTF">2017-01-16T06:06:00Z</dcterms:created>
  <dcterms:modified xsi:type="dcterms:W3CDTF">2021-06-17T13:55:00Z</dcterms:modified>
</cp:coreProperties>
</file>