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25A0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220617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F1D1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FB797F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759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3F1D11">
        <w:rPr>
          <w:rFonts w:ascii="Times New Roman" w:hAnsi="Times New Roman"/>
          <w:b/>
          <w:sz w:val="28"/>
          <w:szCs w:val="28"/>
        </w:rPr>
        <w:t xml:space="preserve"> признании </w:t>
      </w:r>
      <w:proofErr w:type="gramStart"/>
      <w:r w:rsidR="003F1D11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3F1D11">
        <w:rPr>
          <w:rFonts w:ascii="Times New Roman" w:hAnsi="Times New Roman"/>
          <w:b/>
          <w:sz w:val="28"/>
          <w:szCs w:val="28"/>
        </w:rPr>
        <w:t xml:space="preserve"> силу отдельных постановлений Администрации Едровского сельского поселения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3F1D11" w:rsidP="003F1D1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актов, принимаемых Администрацией Едровского сельского поселения, в соответствие с действующим законодательством, руководствуясь Уставом Едровского сельского поселения</w:t>
      </w:r>
    </w:p>
    <w:p w:rsidR="003F1D11" w:rsidRDefault="003F1D11" w:rsidP="003F1D1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3F1D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F1D11" w:rsidRDefault="003F1D11" w:rsidP="003F1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1.Признать утратившими силу:</w:t>
      </w:r>
    </w:p>
    <w:p w:rsidR="003F1D11" w:rsidRDefault="003F1D11" w:rsidP="003F1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Администрации Едровского сельского поселения от  05.10.2017  №169</w:t>
      </w:r>
      <w:r w:rsidRPr="004F2924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выполнения муниципальной функции «Муниципальный контроль по соблюдению требований в сфере благоустройства территории Едровского сельского поселения»;</w:t>
      </w:r>
    </w:p>
    <w:p w:rsidR="003F1D11" w:rsidRPr="003F1D11" w:rsidRDefault="003F1D11" w:rsidP="003F1D1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 Администрации Едровского сельского поселения от 04.06.2020  № 73 «</w:t>
      </w:r>
      <w:r w:rsidRPr="003F1D11">
        <w:rPr>
          <w:rFonts w:ascii="Times New Roman" w:hAnsi="Times New Roman" w:cs="Times New Roman"/>
          <w:sz w:val="28"/>
          <w:szCs w:val="28"/>
        </w:rPr>
        <w:t>О внесении изменений  в административный регламент по выполнению муниципальной функции «Муниципальный контроль по соблюдению требований в сфере благоустройства территории Едровского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D11" w:rsidRPr="003A0BBC" w:rsidRDefault="003F1D11" w:rsidP="003F1D1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опубликовать на официальном сайте Администрации Едровского сельского поселения и </w:t>
      </w:r>
      <w:r w:rsidRPr="008208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бюллетене «Едровский вестник»</w:t>
      </w:r>
      <w:r w:rsidRPr="0082082B">
        <w:rPr>
          <w:rFonts w:ascii="Times New Roman" w:hAnsi="Times New Roman"/>
          <w:sz w:val="28"/>
          <w:szCs w:val="28"/>
        </w:rPr>
        <w:t>.</w:t>
      </w:r>
    </w:p>
    <w:p w:rsidR="008922D2" w:rsidRPr="008922D2" w:rsidRDefault="008922D2" w:rsidP="003F1D11">
      <w:pPr>
        <w:spacing w:after="0"/>
        <w:ind w:firstLine="708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823B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8823BC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3E2F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108"/>
    <w:rsid w:val="002C0E43"/>
    <w:rsid w:val="002C1608"/>
    <w:rsid w:val="002C1B8D"/>
    <w:rsid w:val="002C2196"/>
    <w:rsid w:val="002C482B"/>
    <w:rsid w:val="002C48AE"/>
    <w:rsid w:val="002C4FD6"/>
    <w:rsid w:val="002C636F"/>
    <w:rsid w:val="002C6F39"/>
    <w:rsid w:val="002C71AF"/>
    <w:rsid w:val="002D08B8"/>
    <w:rsid w:val="002D12A9"/>
    <w:rsid w:val="002D26F9"/>
    <w:rsid w:val="002D2A2E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D11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36881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A7940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6779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4F83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0A0E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23BC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5A0D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3EA8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17E76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2105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662"/>
    <w:rsid w:val="00D612A3"/>
    <w:rsid w:val="00D6135D"/>
    <w:rsid w:val="00D6254E"/>
    <w:rsid w:val="00D64665"/>
    <w:rsid w:val="00D6509A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4CF1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262C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B797F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1053</cp:revision>
  <cp:lastPrinted>2021-12-28T11:16:00Z</cp:lastPrinted>
  <dcterms:created xsi:type="dcterms:W3CDTF">2016-10-03T05:45:00Z</dcterms:created>
  <dcterms:modified xsi:type="dcterms:W3CDTF">2021-12-28T11:16:00Z</dcterms:modified>
</cp:coreProperties>
</file>