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84C8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31417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93CB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02.10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3CB9" w:rsidRPr="00293CB9" w:rsidRDefault="00293CB9" w:rsidP="00293C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3CB9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проекта межевания территории по объекту «Анодное заземление УКЗ № 01 000 467 05 1 МГ «Серпухов – Ленинград» </w:t>
      </w:r>
      <w:smartTag w:uri="urn:schemas-microsoft-com:office:smarttags" w:element="metricconverter">
        <w:smartTagPr>
          <w:attr w:name="ProductID" w:val="467 км"/>
        </w:smartTagPr>
        <w:r w:rsidRPr="00293CB9">
          <w:rPr>
            <w:rFonts w:ascii="Times New Roman" w:eastAsia="Times New Roman" w:hAnsi="Times New Roman" w:cs="Times New Roman"/>
            <w:b/>
            <w:sz w:val="28"/>
            <w:szCs w:val="28"/>
          </w:rPr>
          <w:t>467 км</w:t>
        </w:r>
      </w:smartTag>
      <w:r w:rsidRPr="00293CB9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составе объекта МГ «Серпухов-Ленинград» </w:t>
      </w:r>
    </w:p>
    <w:p w:rsidR="00293CB9" w:rsidRPr="00293CB9" w:rsidRDefault="00293CB9" w:rsidP="00293CB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3CB9" w:rsidRDefault="00293CB9" w:rsidP="00293C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            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CB9">
        <w:rPr>
          <w:rFonts w:ascii="Times New Roman" w:eastAsia="Times New Roman" w:hAnsi="Times New Roman" w:cs="Times New Roman"/>
          <w:sz w:val="28"/>
          <w:szCs w:val="28"/>
        </w:rPr>
        <w:t>43, 45, 46 Градостроительного кодекса Российской Федерации, протоколом публичных слушаний от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2020 года</w:t>
      </w:r>
    </w:p>
    <w:p w:rsidR="00293CB9" w:rsidRPr="00293CB9" w:rsidRDefault="00293CB9" w:rsidP="00293C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3CB9" w:rsidRPr="00293CB9" w:rsidRDefault="00293CB9" w:rsidP="00293C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CB9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93CB9" w:rsidRPr="00293CB9" w:rsidRDefault="00293CB9" w:rsidP="00293C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            1.Утвердить  проект межевания территории по объекту</w:t>
      </w:r>
      <w:r w:rsidRPr="00293C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 «Анодное заземление УКЗ № 01 000 467 05 1 МГ «Серпухов – Ленинград» </w:t>
      </w:r>
      <w:smartTag w:uri="urn:schemas-microsoft-com:office:smarttags" w:element="metricconverter">
        <w:smartTagPr>
          <w:attr w:name="ProductID" w:val="467 км"/>
        </w:smartTagPr>
        <w:r w:rsidRPr="00293CB9">
          <w:rPr>
            <w:rFonts w:ascii="Times New Roman" w:eastAsia="Times New Roman" w:hAnsi="Times New Roman" w:cs="Times New Roman"/>
            <w:sz w:val="28"/>
            <w:szCs w:val="28"/>
          </w:rPr>
          <w:t>467 км</w:t>
        </w:r>
      </w:smartTag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 в составе объекта МГ «Серпухов-Ленинград»</w:t>
      </w:r>
      <w:proofErr w:type="gramStart"/>
      <w:r w:rsidRPr="00293CB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93CB9" w:rsidRPr="00293CB9" w:rsidRDefault="00293CB9" w:rsidP="00293CB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3CB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93CB9">
        <w:rPr>
          <w:rFonts w:ascii="Times New Roman" w:eastAsia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информационно-телекоммуникационной сети «Интернет».</w:t>
      </w:r>
    </w:p>
    <w:p w:rsidR="00943EBD" w:rsidRDefault="00943EBD" w:rsidP="00293CB9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293CB9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9F5D5D" w:rsidP="00293CB9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672B09" w:rsidRDefault="00672B09" w:rsidP="00293CB9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84C8F"/>
    <w:rsid w:val="001B4110"/>
    <w:rsid w:val="001C12E2"/>
    <w:rsid w:val="001D639A"/>
    <w:rsid w:val="00214DD9"/>
    <w:rsid w:val="002266C1"/>
    <w:rsid w:val="00270ACC"/>
    <w:rsid w:val="00293CB9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4430D"/>
    <w:rsid w:val="00652A54"/>
    <w:rsid w:val="00672B09"/>
    <w:rsid w:val="006B5DCB"/>
    <w:rsid w:val="006E322A"/>
    <w:rsid w:val="006E62FC"/>
    <w:rsid w:val="00731EAC"/>
    <w:rsid w:val="00751634"/>
    <w:rsid w:val="00787626"/>
    <w:rsid w:val="00822F30"/>
    <w:rsid w:val="00832FA6"/>
    <w:rsid w:val="008332B9"/>
    <w:rsid w:val="008356EA"/>
    <w:rsid w:val="00860F9B"/>
    <w:rsid w:val="008719E7"/>
    <w:rsid w:val="00881748"/>
    <w:rsid w:val="00913122"/>
    <w:rsid w:val="00941DF8"/>
    <w:rsid w:val="00943EBD"/>
    <w:rsid w:val="0098127B"/>
    <w:rsid w:val="00994653"/>
    <w:rsid w:val="009A6E6D"/>
    <w:rsid w:val="009C04A6"/>
    <w:rsid w:val="009F24DA"/>
    <w:rsid w:val="009F5D5D"/>
    <w:rsid w:val="00A07501"/>
    <w:rsid w:val="00A53CED"/>
    <w:rsid w:val="00A614F2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3087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2020-09-28T09:02:00Z</cp:lastPrinted>
  <dcterms:created xsi:type="dcterms:W3CDTF">2016-12-15T13:08:00Z</dcterms:created>
  <dcterms:modified xsi:type="dcterms:W3CDTF">2020-10-02T08:04:00Z</dcterms:modified>
</cp:coreProperties>
</file>