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E67F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164881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7CEA" w:rsidRPr="00CA4BB5" w:rsidRDefault="00297CEA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297CEA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22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05.2020                                                                                         № 61</w:t>
      </w:r>
    </w:p>
    <w:p w:rsidR="00297CEA" w:rsidRDefault="00297CEA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76067D" w:rsidRDefault="001305C3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CEA" w:rsidRDefault="0076067D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О </w:t>
      </w:r>
      <w:r w:rsidR="00AE78FC">
        <w:rPr>
          <w:rFonts w:ascii="Times New Roman" w:hAnsi="Times New Roman"/>
          <w:b/>
          <w:sz w:val="28"/>
          <w:szCs w:val="28"/>
        </w:rPr>
        <w:t>внесении изменений в</w:t>
      </w:r>
      <w:r w:rsidR="00297CEA">
        <w:rPr>
          <w:rFonts w:ascii="Times New Roman" w:hAnsi="Times New Roman"/>
          <w:b/>
          <w:sz w:val="28"/>
          <w:szCs w:val="28"/>
        </w:rPr>
        <w:t xml:space="preserve"> </w:t>
      </w:r>
      <w:r w:rsidR="00AE78FC">
        <w:rPr>
          <w:rFonts w:ascii="Times New Roman" w:hAnsi="Times New Roman"/>
          <w:b/>
          <w:sz w:val="28"/>
          <w:szCs w:val="28"/>
        </w:rPr>
        <w:t>постановление от 15.12.2017</w:t>
      </w:r>
      <w:r w:rsidR="00297CEA">
        <w:rPr>
          <w:rFonts w:ascii="Times New Roman" w:hAnsi="Times New Roman"/>
          <w:b/>
          <w:sz w:val="28"/>
          <w:szCs w:val="28"/>
        </w:rPr>
        <w:t xml:space="preserve"> </w:t>
      </w:r>
      <w:r w:rsidR="00AE78FC">
        <w:rPr>
          <w:rFonts w:ascii="Times New Roman" w:hAnsi="Times New Roman"/>
          <w:b/>
          <w:sz w:val="28"/>
          <w:szCs w:val="28"/>
        </w:rPr>
        <w:t>№225</w:t>
      </w:r>
      <w:r w:rsidR="00297CEA">
        <w:rPr>
          <w:rFonts w:ascii="Times New Roman" w:hAnsi="Times New Roman"/>
          <w:b/>
          <w:sz w:val="28"/>
          <w:szCs w:val="28"/>
        </w:rPr>
        <w:t xml:space="preserve"> </w:t>
      </w:r>
    </w:p>
    <w:p w:rsidR="00297CEA" w:rsidRDefault="00297CEA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Перечня муниципальных услуг Едровского </w:t>
      </w:r>
    </w:p>
    <w:p w:rsidR="00297CEA" w:rsidRDefault="00297CEA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</w:t>
      </w:r>
      <w:proofErr w:type="gramStart"/>
      <w:r>
        <w:rPr>
          <w:rFonts w:ascii="Times New Roman" w:hAnsi="Times New Roman"/>
          <w:b/>
          <w:sz w:val="28"/>
          <w:szCs w:val="28"/>
        </w:rPr>
        <w:t>требующих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межведомственного </w:t>
      </w:r>
    </w:p>
    <w:p w:rsidR="00AE78FC" w:rsidRPr="0087594D" w:rsidRDefault="00297CEA" w:rsidP="00297C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информационного взаимодействия»</w:t>
      </w:r>
    </w:p>
    <w:p w:rsidR="0076067D" w:rsidRDefault="0076067D" w:rsidP="0076067D">
      <w:pPr>
        <w:spacing w:after="0"/>
        <w:rPr>
          <w:sz w:val="28"/>
          <w:szCs w:val="28"/>
        </w:rPr>
      </w:pPr>
    </w:p>
    <w:p w:rsidR="00297CEA" w:rsidRDefault="00297CEA" w:rsidP="0076067D">
      <w:pPr>
        <w:spacing w:after="0"/>
        <w:rPr>
          <w:sz w:val="28"/>
          <w:szCs w:val="28"/>
        </w:rPr>
      </w:pPr>
    </w:p>
    <w:p w:rsidR="00AE78FC" w:rsidRPr="00AE78FC" w:rsidRDefault="0076067D" w:rsidP="00AE78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78FC" w:rsidRPr="00AE78FC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E78FC" w:rsidRDefault="00AE78FC" w:rsidP="00AE78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E78FC">
        <w:rPr>
          <w:rFonts w:ascii="Times New Roman" w:hAnsi="Times New Roman"/>
          <w:sz w:val="28"/>
          <w:szCs w:val="28"/>
        </w:rPr>
        <w:t>Перечень муниципальных услуг, административных процедур (действий), предоставление которых будет осуществляться на базе МФЦ,  у</w:t>
      </w:r>
      <w:r>
        <w:rPr>
          <w:rFonts w:ascii="Times New Roman" w:hAnsi="Times New Roman"/>
          <w:sz w:val="28"/>
          <w:szCs w:val="28"/>
        </w:rPr>
        <w:t>твержденный постановлением № 225 от 15.12.2017</w:t>
      </w:r>
      <w:r w:rsidRPr="00AE78FC">
        <w:rPr>
          <w:rFonts w:ascii="Times New Roman" w:hAnsi="Times New Roman"/>
          <w:sz w:val="28"/>
          <w:szCs w:val="28"/>
        </w:rPr>
        <w:t xml:space="preserve"> «</w:t>
      </w:r>
      <w:r w:rsidRPr="00AE78FC">
        <w:rPr>
          <w:rFonts w:ascii="Times New Roman" w:hAnsi="Times New Roman"/>
          <w:color w:val="000000"/>
          <w:sz w:val="28"/>
          <w:szCs w:val="28"/>
        </w:rPr>
        <w:t>Об утверждении Перечня  муниципальных услуг Едровского сельского поселения, требующих межведомственного информационного взаимодействия»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E78FC">
        <w:rPr>
          <w:rFonts w:ascii="Times New Roman" w:hAnsi="Times New Roman"/>
          <w:sz w:val="28"/>
          <w:szCs w:val="28"/>
        </w:rPr>
        <w:t>ополнить</w:t>
      </w:r>
      <w:r w:rsidR="00C33B05">
        <w:rPr>
          <w:rFonts w:ascii="Times New Roman" w:hAnsi="Times New Roman"/>
          <w:sz w:val="28"/>
          <w:szCs w:val="28"/>
        </w:rPr>
        <w:t xml:space="preserve"> строками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AE78FC">
        <w:rPr>
          <w:rFonts w:ascii="Times New Roman" w:hAnsi="Times New Roman"/>
          <w:sz w:val="28"/>
          <w:szCs w:val="28"/>
        </w:rPr>
        <w:t>:</w:t>
      </w:r>
    </w:p>
    <w:p w:rsidR="00AE78FC" w:rsidRPr="00AE78FC" w:rsidRDefault="00AE78FC" w:rsidP="00AE78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680"/>
        <w:gridCol w:w="2325"/>
      </w:tblGrid>
      <w:tr w:rsidR="00AE78FC" w:rsidRPr="00A80466" w:rsidTr="00C33B0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FC" w:rsidRPr="00A80466" w:rsidRDefault="00297CEA" w:rsidP="002E6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D45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A" w:rsidRPr="00297CEA" w:rsidRDefault="00297CEA" w:rsidP="00297C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утверждении Административного регламента по предоставлению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муниципальной услуги «Предоставление разрешения на отклонение от предельных параметров  разрешенного строительства, реконструкции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объектов капитального строительства»</w:t>
            </w:r>
          </w:p>
          <w:p w:rsidR="00AE78FC" w:rsidRPr="00297CEA" w:rsidRDefault="00AE78FC" w:rsidP="00C33B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FC" w:rsidRPr="00A80466" w:rsidRDefault="00AE78FC" w:rsidP="002E6C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AE78FC" w:rsidRPr="00A80466" w:rsidRDefault="00AE78FC" w:rsidP="002E6C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Прием документов</w:t>
            </w:r>
          </w:p>
        </w:tc>
      </w:tr>
      <w:tr w:rsidR="00C33B05" w:rsidRPr="00A80466" w:rsidTr="00C33B0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05" w:rsidRPr="00A80466" w:rsidRDefault="00297CEA" w:rsidP="002E6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D45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A" w:rsidRPr="00297CEA" w:rsidRDefault="00297CEA" w:rsidP="00297C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утверждении Административного регламента по предоставлению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C33B05" w:rsidRPr="00297CEA" w:rsidRDefault="00C33B05" w:rsidP="00C33B05">
            <w:pPr>
              <w:autoSpaceDE w:val="0"/>
              <w:autoSpaceDN w:val="0"/>
              <w:adjustRightInd w:val="0"/>
              <w:spacing w:after="0"/>
              <w:outlineLvl w:val="1"/>
              <w:rPr>
                <w:rStyle w:val="21"/>
                <w:rFonts w:eastAsiaTheme="minor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05" w:rsidRPr="00A80466" w:rsidRDefault="00C33B05" w:rsidP="00213C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C33B05" w:rsidRPr="00A80466" w:rsidRDefault="00C33B05" w:rsidP="00213C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Прием документов</w:t>
            </w:r>
          </w:p>
        </w:tc>
      </w:tr>
      <w:tr w:rsidR="00297CEA" w:rsidRPr="00A80466" w:rsidTr="00C33B0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EA" w:rsidRDefault="00297CEA" w:rsidP="002E6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D45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A" w:rsidRPr="00297CEA" w:rsidRDefault="00297CEA" w:rsidP="00297C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утверждении  Административного регламента по предоставлению муниципальной  услуги «Утверждение документации  по планировке территорий»</w:t>
            </w:r>
          </w:p>
          <w:p w:rsidR="00297CEA" w:rsidRPr="00297CEA" w:rsidRDefault="00297CEA" w:rsidP="00C33B0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EA" w:rsidRPr="00A80466" w:rsidRDefault="00297CEA" w:rsidP="00297C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297CEA" w:rsidRPr="00A80466" w:rsidRDefault="00297CEA" w:rsidP="00297C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Прием документов</w:t>
            </w:r>
          </w:p>
        </w:tc>
      </w:tr>
      <w:tr w:rsidR="00297CEA" w:rsidRPr="00A80466" w:rsidTr="00C33B0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EA" w:rsidRDefault="00297CEA" w:rsidP="002E6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7D45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A" w:rsidRPr="00297CEA" w:rsidRDefault="00297CEA" w:rsidP="00297C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«Принятие решения о подготовке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97C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документации по планировке территории»</w:t>
            </w:r>
          </w:p>
          <w:p w:rsidR="00297CEA" w:rsidRPr="00297CEA" w:rsidRDefault="00297CEA" w:rsidP="00C33B0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EA" w:rsidRPr="00A80466" w:rsidRDefault="00297CEA" w:rsidP="00297C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297CEA" w:rsidRPr="00A80466" w:rsidRDefault="00297CEA" w:rsidP="00297C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Прием документов</w:t>
            </w:r>
          </w:p>
        </w:tc>
      </w:tr>
    </w:tbl>
    <w:p w:rsidR="00AE78FC" w:rsidRPr="00AE78FC" w:rsidRDefault="00AE78FC" w:rsidP="00AE78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8FC" w:rsidRPr="00AE78FC" w:rsidRDefault="00AE78FC" w:rsidP="00AE78FC">
      <w:pPr>
        <w:pStyle w:val="a3"/>
        <w:ind w:firstLine="708"/>
        <w:jc w:val="both"/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</w:pPr>
      <w:r w:rsidRPr="00AE78FC">
        <w:rPr>
          <w:rFonts w:ascii="Times New Roman" w:hAnsi="Times New Roman"/>
          <w:sz w:val="28"/>
          <w:szCs w:val="28"/>
        </w:rPr>
        <w:t>2.</w:t>
      </w:r>
      <w:r w:rsidRPr="00AE78F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Опубликовать данное постановление в информационном бюллетене «Едровский вестник»  и на официальном сайте Едровского сельского поселения в сети «Интернет».</w:t>
      </w:r>
    </w:p>
    <w:p w:rsidR="0076067D" w:rsidRDefault="0076067D" w:rsidP="00AE78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8FC" w:rsidRPr="0087594D" w:rsidRDefault="00AE78FC" w:rsidP="00AE78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        С.В.Моденков</w:t>
      </w:r>
      <w:r w:rsidRPr="0087594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sectPr w:rsidR="0076067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2655"/>
    <w:rsid w:val="000C0BF6"/>
    <w:rsid w:val="001305C3"/>
    <w:rsid w:val="00196047"/>
    <w:rsid w:val="002516FC"/>
    <w:rsid w:val="00297CEA"/>
    <w:rsid w:val="00325F75"/>
    <w:rsid w:val="00364320"/>
    <w:rsid w:val="00365B59"/>
    <w:rsid w:val="003A69BB"/>
    <w:rsid w:val="00400937"/>
    <w:rsid w:val="00573787"/>
    <w:rsid w:val="00672046"/>
    <w:rsid w:val="00726AF8"/>
    <w:rsid w:val="0076067D"/>
    <w:rsid w:val="007D45B7"/>
    <w:rsid w:val="008E56AC"/>
    <w:rsid w:val="008E67FE"/>
    <w:rsid w:val="00AA6470"/>
    <w:rsid w:val="00AE78FC"/>
    <w:rsid w:val="00BB3889"/>
    <w:rsid w:val="00C33B05"/>
    <w:rsid w:val="00C47702"/>
    <w:rsid w:val="00C6026E"/>
    <w:rsid w:val="00CB7887"/>
    <w:rsid w:val="00D46CA5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C33B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33B05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1">
    <w:name w:val="Основной текст2"/>
    <w:rsid w:val="00C33B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2020-05-22T07:33:00Z</cp:lastPrinted>
  <dcterms:created xsi:type="dcterms:W3CDTF">2017-01-16T06:06:00Z</dcterms:created>
  <dcterms:modified xsi:type="dcterms:W3CDTF">2020-05-22T07:34:00Z</dcterms:modified>
</cp:coreProperties>
</file>