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D106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70409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B5663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C06ED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06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67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663C" w:rsidRPr="00B5663C" w:rsidRDefault="00B5663C" w:rsidP="00B566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63C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мероприятий по обеспечению 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663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Едровского сельского поселения на 2020 год</w:t>
      </w:r>
    </w:p>
    <w:p w:rsidR="00B5663C" w:rsidRDefault="00B5663C" w:rsidP="00B5663C">
      <w:pPr>
        <w:rPr>
          <w:rFonts w:ascii="Calibri" w:eastAsia="Times New Roman" w:hAnsi="Calibri" w:cs="Times New Roman"/>
          <w:b/>
        </w:rPr>
      </w:pPr>
    </w:p>
    <w:p w:rsidR="00B5663C" w:rsidRDefault="00B5663C" w:rsidP="00B5663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663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5663C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соответствии с Федеральными законами: от 21 декабря 1994 года     № 69-ФЗ «О пожарной безопасности»,</w:t>
      </w:r>
      <w:r w:rsidRPr="00B5663C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</w:t>
      </w:r>
      <w:r>
        <w:rPr>
          <w:rFonts w:ascii="Times New Roman" w:eastAsia="Times New Roman" w:hAnsi="Times New Roman" w:cs="Times New Roman"/>
          <w:sz w:val="28"/>
          <w:szCs w:val="28"/>
        </w:rPr>
        <w:t>ого самоуправления в РФ», Уставом</w:t>
      </w:r>
      <w:r w:rsidRPr="00B5663C">
        <w:rPr>
          <w:rFonts w:ascii="Times New Roman" w:eastAsia="Times New Roman" w:hAnsi="Times New Roman" w:cs="Times New Roman"/>
          <w:sz w:val="28"/>
          <w:szCs w:val="28"/>
        </w:rPr>
        <w:t xml:space="preserve"> Едровского сельского поселения, в целях обеспечении пожарной  безопасности в отопительный период 2020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6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663C" w:rsidRPr="00B5663C" w:rsidRDefault="00B5663C" w:rsidP="00B5663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663C" w:rsidRPr="00B5663C" w:rsidRDefault="00B5663C" w:rsidP="00B566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5663C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B5663C" w:rsidRPr="00B5663C" w:rsidRDefault="00B5663C" w:rsidP="00B5663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 xml:space="preserve">1. Утвердить  План мероприятий  по обеспечению пожарной безопасности на территории Едровского сельского поселения на 2020 год (далее План) согласно приложению.  </w:t>
      </w:r>
    </w:p>
    <w:p w:rsidR="00B5663C" w:rsidRPr="00B5663C" w:rsidRDefault="00B5663C" w:rsidP="00B5663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sz w:val="28"/>
          <w:szCs w:val="28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B5663C" w:rsidRPr="00B5663C" w:rsidRDefault="00B5663C" w:rsidP="00B5663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B5663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B5663C">
        <w:rPr>
          <w:rFonts w:ascii="Times New Roman" w:eastAsia="Calibri" w:hAnsi="Times New Roman"/>
          <w:sz w:val="28"/>
          <w:szCs w:val="28"/>
        </w:rPr>
        <w:t xml:space="preserve">Опубликовать постановление в информационном бюллетене «Едровский вестник» и </w:t>
      </w:r>
      <w:r w:rsidRPr="00B5663C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Pr="00B5663C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B5663C" w:rsidRPr="00B5663C" w:rsidRDefault="00B5663C" w:rsidP="00B5663C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С.В.Моденков</w:t>
      </w:r>
    </w:p>
    <w:p w:rsidR="00B5663C" w:rsidRDefault="00B5663C" w:rsidP="00B566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5663C" w:rsidRDefault="00B5663C" w:rsidP="00B566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B5663C" w:rsidRDefault="00B5663C" w:rsidP="00B5663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5663C" w:rsidRDefault="00B5663C" w:rsidP="00B5663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5663C" w:rsidRDefault="00B5663C" w:rsidP="00B5663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B5663C" w:rsidRDefault="00B5663C" w:rsidP="00B5663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01.06.2020  № 67  </w:t>
      </w:r>
    </w:p>
    <w:p w:rsidR="00B5663C" w:rsidRDefault="00B5663C" w:rsidP="00B56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5663C" w:rsidRDefault="00B5663C" w:rsidP="00B56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B5663C" w:rsidRDefault="00B5663C" w:rsidP="00B56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B5663C" w:rsidRDefault="00B5663C" w:rsidP="00B56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мероприятий по обеспечению пожарной безопасности на территории Едровского сельского поселения на  2020 год</w:t>
      </w:r>
    </w:p>
    <w:p w:rsidR="00B5663C" w:rsidRDefault="00B5663C" w:rsidP="00B5663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5150"/>
        <w:gridCol w:w="2059"/>
        <w:gridCol w:w="2744"/>
      </w:tblGrid>
      <w:tr w:rsidR="00B5663C" w:rsidRPr="00B13854" w:rsidTr="00803C36">
        <w:trPr>
          <w:trHeight w:val="740"/>
        </w:trPr>
        <w:tc>
          <w:tcPr>
            <w:tcW w:w="679" w:type="dxa"/>
            <w:tcBorders>
              <w:bottom w:val="single" w:sz="4" w:space="0" w:color="auto"/>
            </w:tcBorders>
          </w:tcPr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п.п.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исполнение</w:t>
            </w:r>
          </w:p>
          <w:p w:rsid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5663C" w:rsidRPr="00B13854" w:rsidTr="00803C36">
        <w:trPr>
          <w:trHeight w:val="16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правовое регулирование в области пожарной безопасности в целях обеспечения безопасности и жизнедеятельности населения, в том числе принятие НПА регламентирующих </w:t>
            </w:r>
            <w:r w:rsidRPr="00B5663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вопросы организационно-правового, финансового, </w:t>
            </w:r>
            <w:r w:rsidRPr="00B5663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материально-технического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5663C" w:rsidRPr="00B13854" w:rsidTr="00803C36">
        <w:trPr>
          <w:trHeight w:val="66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объектах муниципальной собственности.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B5663C" w:rsidRPr="00B13854" w:rsidTr="00803C36">
        <w:trPr>
          <w:trHeight w:val="616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5663C" w:rsidRPr="00B13854" w:rsidTr="00803C36">
        <w:trPr>
          <w:trHeight w:val="7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пожарных подразделений по выполнению противопожарных мероприятий, направленных на предотвращение и оперативную ликвидацию очагов возгораний.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 xml:space="preserve">Глава администрации поселения, 11-ПСЧ 4 отряда ФПС ГПС ГУМЧС по Новгородской области, 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ПЧ ЗАТО «Озерный», АО« Едрово», ДПД</w:t>
            </w:r>
          </w:p>
        </w:tc>
      </w:tr>
      <w:tr w:rsidR="00B5663C" w:rsidRPr="00B13854" w:rsidTr="00803C36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 по обеспечению пожарной безопасности при проведении праздничных мероприятий, связанных с массовым присутствием граждан.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проведением мероприятия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B5663C" w:rsidRPr="00B13854" w:rsidTr="00803C36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пожарных водоемов и гидрантов,  расположенных  в сельском поселении,    условий для забора  воды  в  зимнее  время   года из   источников  наружного   водоснабжения.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B5663C" w:rsidRPr="00B13854" w:rsidTr="00803C36">
        <w:trPr>
          <w:trHeight w:val="7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строительство новых источников пожарного водоснабжения  в сельском поселении.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40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  условий   для   эффективной   деятельности   добровольной   пожарной команды на территории поселения, оснащение </w:t>
            </w: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необходимым оборудованием, а также привлечение новых граждан в ДПК.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администрации, главный бухгалтер,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75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оснащения территорий общего пользования первичными средствами тушения   пожаров    и    противопожарным   инвентарем,    закупка   необходимого инвентаря.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1207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устройств оповещения населения о пожаре, техническое обслуживание и закупка необходимого оборудования.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сентябрь, в соответствии с планом-графиком закупок товара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1152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проведении сходов граждан по вопросам безопасности при эксплуатации жилищного фонда и правилам поведения в быту.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54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бесхозных, заброшенных строений на предмет выявления лиц без определенного места жительства, а так же организация работ по сносу этих строений.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157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на официальном сайте сельского поселения, на информационных стендах, в информационном бюллетене «Едровский вестник» о пожароопасной обстановке, о необходимости соблюдения требований пожарной безопасности.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578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50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proofErr w:type="gramStart"/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2020 год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596"/>
        </w:trPr>
        <w:tc>
          <w:tcPr>
            <w:tcW w:w="679" w:type="dxa"/>
            <w:tcBorders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октябрь 2020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585"/>
        </w:trPr>
        <w:tc>
          <w:tcPr>
            <w:tcW w:w="679" w:type="dxa"/>
            <w:tcBorders>
              <w:bottom w:val="single" w:sz="4" w:space="0" w:color="auto"/>
            </w:tcBorders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памяток, листовок на противопожарную тематику.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63C" w:rsidRPr="00B13854" w:rsidTr="00803C36">
        <w:trPr>
          <w:trHeight w:val="1197"/>
        </w:trPr>
        <w:tc>
          <w:tcPr>
            <w:tcW w:w="679" w:type="dxa"/>
          </w:tcPr>
          <w:p w:rsidR="00B5663C" w:rsidRPr="00B5663C" w:rsidRDefault="00B5663C" w:rsidP="00803C3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50" w:type="dxa"/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особого противопожарного режима в случае повышения пожарной опасности, организация патрулирования территории.</w:t>
            </w:r>
          </w:p>
        </w:tc>
        <w:tc>
          <w:tcPr>
            <w:tcW w:w="2059" w:type="dxa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744" w:type="dxa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B5663C" w:rsidRPr="00B13854" w:rsidTr="00803C36">
        <w:trPr>
          <w:trHeight w:val="1050"/>
        </w:trPr>
        <w:tc>
          <w:tcPr>
            <w:tcW w:w="679" w:type="dxa"/>
          </w:tcPr>
          <w:p w:rsidR="00B5663C" w:rsidRPr="00B5663C" w:rsidRDefault="00B5663C" w:rsidP="0080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50" w:type="dxa"/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рейдов обследования мест проживания одиноких престарелых граждан, неблагополучных граждан и многодетных семей с целью дополнительного инструктажа по мерам   пожарной безопасности.</w:t>
            </w:r>
          </w:p>
        </w:tc>
        <w:tc>
          <w:tcPr>
            <w:tcW w:w="2059" w:type="dxa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44" w:type="dxa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инистрации I категории, ДПО</w:t>
            </w:r>
          </w:p>
        </w:tc>
      </w:tr>
      <w:tr w:rsidR="00B5663C" w:rsidRPr="00B13854" w:rsidTr="00803C36">
        <w:trPr>
          <w:trHeight w:val="1050"/>
        </w:trPr>
        <w:tc>
          <w:tcPr>
            <w:tcW w:w="679" w:type="dxa"/>
          </w:tcPr>
          <w:p w:rsidR="00B5663C" w:rsidRPr="00B5663C" w:rsidRDefault="00B5663C" w:rsidP="0080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5150" w:type="dxa"/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уголков (стендов) пожарной безопасности и организация необходимого ремонта или замены уголков.</w:t>
            </w:r>
          </w:p>
        </w:tc>
        <w:tc>
          <w:tcPr>
            <w:tcW w:w="2059" w:type="dxa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бухгалтер,</w:t>
            </w:r>
          </w:p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I категории</w:t>
            </w:r>
          </w:p>
        </w:tc>
      </w:tr>
      <w:tr w:rsidR="00B5663C" w:rsidRPr="00B13854" w:rsidTr="00803C36">
        <w:trPr>
          <w:trHeight w:val="1050"/>
        </w:trPr>
        <w:tc>
          <w:tcPr>
            <w:tcW w:w="679" w:type="dxa"/>
          </w:tcPr>
          <w:p w:rsidR="00B5663C" w:rsidRPr="00B5663C" w:rsidRDefault="00B5663C" w:rsidP="0080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50" w:type="dxa"/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мероприятий по   противопожарной пропаганде и обучению </w:t>
            </w:r>
            <w:proofErr w:type="gramStart"/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первичным мерам пожарной безопасности.</w:t>
            </w:r>
          </w:p>
        </w:tc>
        <w:tc>
          <w:tcPr>
            <w:tcW w:w="2059" w:type="dxa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44" w:type="dxa"/>
            <w:vAlign w:val="center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Специалист администрации I категории</w:t>
            </w:r>
          </w:p>
        </w:tc>
      </w:tr>
      <w:tr w:rsidR="00B5663C" w:rsidRPr="00B13854" w:rsidTr="00803C36">
        <w:trPr>
          <w:trHeight w:val="1050"/>
        </w:trPr>
        <w:tc>
          <w:tcPr>
            <w:tcW w:w="679" w:type="dxa"/>
          </w:tcPr>
          <w:p w:rsidR="00B5663C" w:rsidRPr="00B5663C" w:rsidRDefault="00B5663C" w:rsidP="0080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50" w:type="dxa"/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бюджета в части расходов на противопожарную безопасность поселения на 2021 год.</w:t>
            </w:r>
          </w:p>
        </w:tc>
        <w:tc>
          <w:tcPr>
            <w:tcW w:w="2059" w:type="dxa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4" w:type="dxa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администрации, главный бухгалтер</w:t>
            </w:r>
          </w:p>
        </w:tc>
      </w:tr>
      <w:tr w:rsidR="00B5663C" w:rsidRPr="00B13854" w:rsidTr="00803C36">
        <w:trPr>
          <w:trHeight w:val="1050"/>
        </w:trPr>
        <w:tc>
          <w:tcPr>
            <w:tcW w:w="679" w:type="dxa"/>
          </w:tcPr>
          <w:p w:rsidR="00B5663C" w:rsidRPr="00B5663C" w:rsidRDefault="00B5663C" w:rsidP="00803C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5663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150" w:type="dxa"/>
          </w:tcPr>
          <w:p w:rsidR="00B5663C" w:rsidRPr="00B5663C" w:rsidRDefault="00B5663C" w:rsidP="00803C36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мероприятий по обеспечению пожарной безопасности на территории Едровского сельского поселения на 2021 год.</w:t>
            </w:r>
          </w:p>
        </w:tc>
        <w:tc>
          <w:tcPr>
            <w:tcW w:w="2059" w:type="dxa"/>
          </w:tcPr>
          <w:p w:rsidR="00B5663C" w:rsidRPr="00B5663C" w:rsidRDefault="00B5663C" w:rsidP="00803C3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744" w:type="dxa"/>
          </w:tcPr>
          <w:p w:rsidR="00B5663C" w:rsidRPr="00B5663C" w:rsidRDefault="00B5663C" w:rsidP="00803C3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63C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</w:tbl>
    <w:p w:rsidR="009A7F7A" w:rsidRPr="00540ABC" w:rsidRDefault="0015681B" w:rsidP="00540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573E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95357"/>
    <w:rsid w:val="001C12E2"/>
    <w:rsid w:val="001C46AF"/>
    <w:rsid w:val="001D553B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4C48F2"/>
    <w:rsid w:val="00502D25"/>
    <w:rsid w:val="005310EB"/>
    <w:rsid w:val="00540ABC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32FA6"/>
    <w:rsid w:val="008356EA"/>
    <w:rsid w:val="00860F9B"/>
    <w:rsid w:val="008719E7"/>
    <w:rsid w:val="00881748"/>
    <w:rsid w:val="008B3A76"/>
    <w:rsid w:val="008D106A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5663C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5997"/>
    <w:rsid w:val="00CC7A4A"/>
    <w:rsid w:val="00CF1AF3"/>
    <w:rsid w:val="00CF2248"/>
    <w:rsid w:val="00CF4F50"/>
    <w:rsid w:val="00CF5207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3E6A"/>
    <w:rsid w:val="00E4575B"/>
    <w:rsid w:val="00E55AB3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NoSpacing">
    <w:name w:val="No Spacing"/>
    <w:link w:val="NoSpacingChar"/>
    <w:rsid w:val="00B566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NoSpacing"/>
    <w:locked/>
    <w:rsid w:val="00B5663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2020-05-25T08:21:00Z</cp:lastPrinted>
  <dcterms:created xsi:type="dcterms:W3CDTF">2016-12-15T13:08:00Z</dcterms:created>
  <dcterms:modified xsi:type="dcterms:W3CDTF">2020-06-03T12:42:00Z</dcterms:modified>
</cp:coreProperties>
</file>