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F8444D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52783249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986B7C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</w:t>
      </w:r>
      <w:r w:rsidR="00C06ED6">
        <w:rPr>
          <w:rFonts w:ascii="Times New Roman" w:hAnsi="Times New Roman"/>
          <w:b/>
          <w:sz w:val="28"/>
          <w:szCs w:val="28"/>
        </w:rPr>
        <w:t>.</w:t>
      </w:r>
      <w:r w:rsidR="00E55AB3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6</w:t>
      </w:r>
      <w:r w:rsidR="0054546A">
        <w:rPr>
          <w:rFonts w:ascii="Times New Roman" w:hAnsi="Times New Roman"/>
          <w:b/>
          <w:sz w:val="28"/>
          <w:szCs w:val="28"/>
        </w:rPr>
        <w:t>.2020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5454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82ADA" w:rsidRPr="005970CE">
        <w:rPr>
          <w:rFonts w:ascii="Times New Roman" w:hAnsi="Times New Roman"/>
          <w:b/>
          <w:sz w:val="28"/>
          <w:szCs w:val="28"/>
        </w:rPr>
        <w:t>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 w:rsidR="00540ABC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8</w:t>
      </w:r>
    </w:p>
    <w:p w:rsidR="00E55AB3" w:rsidRDefault="0054546A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A82ADA" w:rsidRDefault="00E55AB3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82ADA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5AB3" w:rsidRPr="00B84A91" w:rsidRDefault="00E55AB3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86B7C" w:rsidRPr="00986B7C" w:rsidRDefault="00986B7C" w:rsidP="00986B7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B7C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</w:t>
      </w:r>
      <w:r w:rsidRPr="00986B7C">
        <w:rPr>
          <w:rFonts w:ascii="Times New Roman" w:eastAsia="Times New Roman" w:hAnsi="Times New Roman" w:cs="Times New Roman"/>
          <w:b/>
          <w:sz w:val="28"/>
          <w:szCs w:val="28"/>
        </w:rPr>
        <w:t>подготовки населенных пунктов к пожароопасному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6B7C">
        <w:rPr>
          <w:rFonts w:ascii="Times New Roman" w:eastAsia="Times New Roman" w:hAnsi="Times New Roman" w:cs="Times New Roman"/>
          <w:b/>
          <w:sz w:val="28"/>
          <w:szCs w:val="28"/>
        </w:rPr>
        <w:t>сезону в 2020 году</w:t>
      </w:r>
    </w:p>
    <w:p w:rsidR="00986B7C" w:rsidRPr="00986B7C" w:rsidRDefault="00986B7C" w:rsidP="00986B7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2E2D"/>
          <w:spacing w:val="2"/>
          <w:sz w:val="14"/>
        </w:rPr>
      </w:pPr>
    </w:p>
    <w:p w:rsidR="00986B7C" w:rsidRPr="00986B7C" w:rsidRDefault="00986B7C" w:rsidP="00986B7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2E2D"/>
          <w:spacing w:val="2"/>
          <w:sz w:val="14"/>
        </w:rPr>
      </w:pPr>
    </w:p>
    <w:p w:rsidR="00986B7C" w:rsidRDefault="00986B7C" w:rsidP="00986B7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D4D">
        <w:rPr>
          <w:rFonts w:ascii="Calibri" w:eastAsia="Times New Roman" w:hAnsi="Calibri" w:cs="Times New Roman"/>
          <w:sz w:val="28"/>
          <w:szCs w:val="28"/>
        </w:rPr>
        <w:tab/>
      </w:r>
      <w:r w:rsidRPr="00986B7C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06.10.2003г. №131-ФЗ «Об общих принципах организации местного самоуправления в Российской Федерации»,    от 21.12.2004г. № 69-ФЗ «О пожарной безопасности», от 22.07.2008 № 123 «Технический регламент о требованиях пожарной безопасности», Уставом Едровского сельского поселения, в целях обеспечении пожарной безопасности</w:t>
      </w:r>
    </w:p>
    <w:p w:rsidR="00986B7C" w:rsidRPr="00986B7C" w:rsidRDefault="00986B7C" w:rsidP="00986B7C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6B7C" w:rsidRPr="00986B7C" w:rsidRDefault="00986B7C" w:rsidP="00986B7C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B7C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986B7C" w:rsidRPr="00986B7C" w:rsidRDefault="00986B7C" w:rsidP="00986B7C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7C">
        <w:rPr>
          <w:rFonts w:ascii="Times New Roman" w:eastAsia="Times New Roman" w:hAnsi="Times New Roman" w:cs="Times New Roman"/>
          <w:sz w:val="28"/>
          <w:szCs w:val="28"/>
        </w:rPr>
        <w:tab/>
        <w:t>1. Утвердить прилагаемый План подготовки населенных пунктов к пожароопасному сезону в 2020 году.</w:t>
      </w:r>
    </w:p>
    <w:p w:rsidR="00986B7C" w:rsidRPr="00986B7C" w:rsidRDefault="00986B7C" w:rsidP="00986B7C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B7C">
        <w:rPr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r w:rsidRPr="00B5663C">
        <w:rPr>
          <w:rFonts w:ascii="Times New Roman" w:eastAsia="Calibri" w:hAnsi="Times New Roman"/>
          <w:sz w:val="28"/>
          <w:szCs w:val="28"/>
        </w:rPr>
        <w:t xml:space="preserve">Опубликовать постановление в информационном бюллетене «Едровский вестник» и </w:t>
      </w:r>
      <w:r w:rsidRPr="00B5663C">
        <w:rPr>
          <w:rFonts w:ascii="Times New Roman" w:hAnsi="Times New Roman"/>
          <w:sz w:val="28"/>
          <w:szCs w:val="28"/>
        </w:rPr>
        <w:t>разместить на официальном сайте Администрации Едровского сельского поселения в сети «Интернет».</w:t>
      </w:r>
      <w:r w:rsidRPr="00B5663C">
        <w:rPr>
          <w:rFonts w:ascii="Times New Roman" w:hAnsi="Times New Roman"/>
          <w:kern w:val="2"/>
          <w:sz w:val="28"/>
          <w:szCs w:val="28"/>
        </w:rPr>
        <w:t xml:space="preserve">     </w:t>
      </w:r>
    </w:p>
    <w:p w:rsidR="009A7F7A" w:rsidRPr="00540ABC" w:rsidRDefault="0015681B" w:rsidP="00986B7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A7F7A" w:rsidRDefault="009A7F7A" w:rsidP="00986B7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Default="00A82ADA" w:rsidP="00986B7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986B7C" w:rsidRDefault="00986B7C" w:rsidP="00986B7C">
      <w:pPr>
        <w:spacing w:after="0"/>
      </w:pPr>
    </w:p>
    <w:p w:rsidR="00986B7C" w:rsidRDefault="00986B7C" w:rsidP="00986B7C">
      <w:pPr>
        <w:spacing w:after="0"/>
      </w:pPr>
    </w:p>
    <w:p w:rsidR="00986B7C" w:rsidRDefault="00986B7C" w:rsidP="00986B7C">
      <w:pPr>
        <w:spacing w:after="0"/>
      </w:pPr>
    </w:p>
    <w:p w:rsidR="00986B7C" w:rsidRDefault="00986B7C" w:rsidP="00986B7C">
      <w:pPr>
        <w:spacing w:after="0"/>
      </w:pPr>
    </w:p>
    <w:p w:rsidR="00986B7C" w:rsidRDefault="00986B7C" w:rsidP="00986B7C">
      <w:pPr>
        <w:spacing w:after="0"/>
      </w:pPr>
    </w:p>
    <w:p w:rsidR="00986B7C" w:rsidRDefault="00986B7C" w:rsidP="00986B7C">
      <w:pPr>
        <w:spacing w:after="0"/>
      </w:pPr>
    </w:p>
    <w:p w:rsidR="00986B7C" w:rsidRDefault="00986B7C" w:rsidP="00986B7C">
      <w:pPr>
        <w:spacing w:after="0"/>
      </w:pPr>
    </w:p>
    <w:p w:rsidR="00986B7C" w:rsidRDefault="00986B7C" w:rsidP="00986B7C">
      <w:pPr>
        <w:spacing w:after="0"/>
      </w:pPr>
    </w:p>
    <w:p w:rsidR="00986B7C" w:rsidRDefault="00986B7C" w:rsidP="00986B7C">
      <w:pPr>
        <w:spacing w:after="0"/>
      </w:pPr>
    </w:p>
    <w:p w:rsidR="00986B7C" w:rsidRDefault="00986B7C" w:rsidP="00986B7C">
      <w:pPr>
        <w:spacing w:after="0"/>
      </w:pPr>
    </w:p>
    <w:p w:rsidR="00986B7C" w:rsidRPr="00986B7C" w:rsidRDefault="00986B7C" w:rsidP="00986B7C">
      <w:pPr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55D4D">
        <w:rPr>
          <w:rFonts w:ascii="Calibri" w:eastAsia="Times New Roman" w:hAnsi="Calibri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</w:t>
      </w:r>
      <w:r w:rsidRPr="00986B7C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986B7C" w:rsidRPr="00986B7C" w:rsidRDefault="00986B7C" w:rsidP="00986B7C">
      <w:pPr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86B7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986B7C" w:rsidRPr="00986B7C" w:rsidRDefault="00986B7C" w:rsidP="00986B7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6B7C">
        <w:rPr>
          <w:rFonts w:ascii="Times New Roman" w:eastAsia="Times New Roman" w:hAnsi="Times New Roman" w:cs="Times New Roman"/>
          <w:sz w:val="24"/>
          <w:szCs w:val="24"/>
        </w:rPr>
        <w:t>Едровского сельского поселения</w:t>
      </w:r>
    </w:p>
    <w:p w:rsidR="00986B7C" w:rsidRPr="00986B7C" w:rsidRDefault="00986B7C" w:rsidP="00986B7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6B7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986B7C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6B7C">
        <w:rPr>
          <w:rFonts w:ascii="Times New Roman" w:eastAsia="Times New Roman" w:hAnsi="Times New Roman" w:cs="Times New Roman"/>
          <w:sz w:val="24"/>
          <w:szCs w:val="24"/>
        </w:rPr>
        <w:t>01.06.2020  № 68</w:t>
      </w:r>
    </w:p>
    <w:p w:rsidR="00986B7C" w:rsidRDefault="00986B7C" w:rsidP="00986B7C">
      <w:pPr>
        <w:suppressLineNumbers/>
        <w:jc w:val="center"/>
        <w:rPr>
          <w:rFonts w:ascii="Calibri" w:eastAsia="Times New Roman" w:hAnsi="Calibri" w:cs="Times New Roman"/>
          <w:b/>
        </w:rPr>
      </w:pPr>
    </w:p>
    <w:p w:rsidR="00986B7C" w:rsidRPr="00986B7C" w:rsidRDefault="00986B7C" w:rsidP="00986B7C">
      <w:pPr>
        <w:suppressLineNumber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B7C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:rsidR="00986B7C" w:rsidRPr="00986B7C" w:rsidRDefault="00986B7C" w:rsidP="00986B7C">
      <w:pPr>
        <w:suppressLineNumber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B7C">
        <w:rPr>
          <w:rFonts w:ascii="Times New Roman" w:eastAsia="Times New Roman" w:hAnsi="Times New Roman" w:cs="Times New Roman"/>
          <w:b/>
          <w:sz w:val="28"/>
          <w:szCs w:val="28"/>
        </w:rPr>
        <w:t>подготовки населенных пунктов к пожароопасному сезону в 2020 году.</w:t>
      </w:r>
    </w:p>
    <w:p w:rsidR="00986B7C" w:rsidRPr="00A55D4D" w:rsidRDefault="00986B7C" w:rsidP="00986B7C">
      <w:pPr>
        <w:suppressLineNumbers/>
        <w:jc w:val="center"/>
        <w:rPr>
          <w:rFonts w:ascii="Calibri" w:eastAsia="Times New Roman" w:hAnsi="Calibri" w:cs="Times New Roman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9"/>
        <w:gridCol w:w="5145"/>
        <w:gridCol w:w="1701"/>
        <w:gridCol w:w="2011"/>
      </w:tblGrid>
      <w:tr w:rsidR="00986B7C" w:rsidRPr="00986B7C" w:rsidTr="00D733BF">
        <w:trPr>
          <w:tblCellSpacing w:w="15" w:type="dxa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986B7C" w:rsidRPr="00986B7C" w:rsidTr="00D733BF">
        <w:trPr>
          <w:tblCellSpacing w:w="15" w:type="dxa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совещание с руководителями предприятий, старостами населенных пунктов по вопросу противопожарной устойчивости объектов и населенных пунктов в пожароопасный период 2020   года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01 – 08 июня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Едровского сельского поселения</w:t>
            </w:r>
          </w:p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Моденков С.В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6B7C" w:rsidRPr="00986B7C" w:rsidTr="00D733BF">
        <w:trPr>
          <w:trHeight w:val="570"/>
          <w:tblCellSpacing w:w="15" w:type="dxa"/>
        </w:trPr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тематические сходы (общие собрания жителей) в населённых пунктах</w:t>
            </w:r>
          </w:p>
        </w:tc>
        <w:tc>
          <w:tcPr>
            <w:tcW w:w="19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Едровского сельского поселения Моденков С.В., специалист 1 категории </w:t>
            </w:r>
            <w:proofErr w:type="spellStart"/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Яхяева</w:t>
            </w:r>
            <w:proofErr w:type="spellEnd"/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986B7C" w:rsidRPr="00986B7C" w:rsidTr="00D733BF">
        <w:trPr>
          <w:trHeight w:val="285"/>
          <w:tblCellSpacing w:w="15" w:type="dxa"/>
        </w:trPr>
        <w:tc>
          <w:tcPr>
            <w:tcW w:w="6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Едрово, Большое </w:t>
            </w:r>
            <w:proofErr w:type="spellStart"/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Носакино</w:t>
            </w:r>
            <w:proofErr w:type="spellEnd"/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Среднее </w:t>
            </w:r>
            <w:proofErr w:type="spellStart"/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Носакино</w:t>
            </w:r>
            <w:proofErr w:type="spellEnd"/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, Новая Ситенка, Старая Ситенка, Добывалово, Зеленая Роща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16.06.2020  </w:t>
            </w:r>
          </w:p>
        </w:tc>
        <w:tc>
          <w:tcPr>
            <w:tcW w:w="196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B7C" w:rsidRPr="00986B7C" w:rsidTr="00D733BF">
        <w:trPr>
          <w:trHeight w:val="195"/>
          <w:tblCellSpacing w:w="15" w:type="dxa"/>
        </w:trPr>
        <w:tc>
          <w:tcPr>
            <w:tcW w:w="6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Селище, Афанасово, Старина, Наволок, Рядчино, </w:t>
            </w:r>
            <w:proofErr w:type="spellStart"/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Костелёво</w:t>
            </w:r>
            <w:proofErr w:type="spellEnd"/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Гвоздки, </w:t>
            </w:r>
            <w:proofErr w:type="spellStart"/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Харитониха</w:t>
            </w:r>
            <w:proofErr w:type="spellEnd"/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Макушено</w:t>
            </w:r>
            <w:proofErr w:type="spellEnd"/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Труфаново</w:t>
            </w:r>
            <w:proofErr w:type="spellEnd"/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17.06.2020  .</w:t>
            </w:r>
          </w:p>
        </w:tc>
        <w:tc>
          <w:tcPr>
            <w:tcW w:w="196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B7C" w:rsidRPr="00986B7C" w:rsidTr="00D733BF">
        <w:trPr>
          <w:trHeight w:val="150"/>
          <w:tblCellSpacing w:w="15" w:type="dxa"/>
        </w:trPr>
        <w:tc>
          <w:tcPr>
            <w:tcW w:w="6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Плав</w:t>
            </w:r>
            <w:proofErr w:type="spellEnd"/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Марково</w:t>
            </w:r>
            <w:proofErr w:type="spellEnd"/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Семёнова Гора, Красилово, Новинка, Речка, Бель, </w:t>
            </w:r>
            <w:proofErr w:type="spellStart"/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Старово</w:t>
            </w:r>
            <w:proofErr w:type="spellEnd"/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Ванютино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18.06.2020  </w:t>
            </w:r>
          </w:p>
        </w:tc>
        <w:tc>
          <w:tcPr>
            <w:tcW w:w="196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B7C" w:rsidRPr="00986B7C" w:rsidTr="00D733BF">
        <w:trPr>
          <w:tblCellSpacing w:w="15" w:type="dxa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Поверка системы оповещения населения:</w:t>
            </w:r>
          </w:p>
          <w:p w:rsidR="00986B7C" w:rsidRPr="00986B7C" w:rsidRDefault="00986B7C" w:rsidP="00986B7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- ревун</w:t>
            </w:r>
          </w:p>
          <w:p w:rsidR="00986B7C" w:rsidRPr="00986B7C" w:rsidRDefault="00986B7C" w:rsidP="00986B7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- рында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01.06. 2020  </w:t>
            </w:r>
          </w:p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03- 07.09.2020  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  <w:proofErr w:type="spellStart"/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Яхяева</w:t>
            </w:r>
            <w:proofErr w:type="spellEnd"/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6B7C" w:rsidRPr="00986B7C" w:rsidTr="00D733BF">
        <w:trPr>
          <w:tblCellSpacing w:w="15" w:type="dxa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комплектности и достаточности обеспечения первичными средствами пожаротушения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252D2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10.06 – 22.06. 2020  </w:t>
            </w:r>
          </w:p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23- 26.09.2020  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  <w:proofErr w:type="spellStart"/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Яхяева</w:t>
            </w:r>
            <w:proofErr w:type="spellEnd"/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986B7C" w:rsidRPr="00986B7C" w:rsidTr="00D733BF">
        <w:trPr>
          <w:tblCellSpacing w:w="15" w:type="dxa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Уточнить План привлечения сил и средств на тушение лесных пожаров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10.06.2020  </w:t>
            </w:r>
          </w:p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09.09.2020  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  <w:proofErr w:type="spellStart"/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Яхяева</w:t>
            </w:r>
            <w:proofErr w:type="spellEnd"/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6B7C" w:rsidRPr="00986B7C" w:rsidTr="00D733BF">
        <w:trPr>
          <w:tblCellSpacing w:w="15" w:type="dxa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 выкашивание травы и уборку сухого кустарника в местах массового отдыха населения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25.06. 2020  </w:t>
            </w:r>
          </w:p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20-27.09 2020  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  <w:proofErr w:type="spellStart"/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Яхяева</w:t>
            </w:r>
            <w:proofErr w:type="spellEnd"/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86B7C" w:rsidRPr="00986B7C" w:rsidRDefault="00986B7C" w:rsidP="00986B7C">
      <w:pPr>
        <w:spacing w:after="0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9"/>
        <w:gridCol w:w="5145"/>
        <w:gridCol w:w="1701"/>
        <w:gridCol w:w="2011"/>
      </w:tblGrid>
      <w:tr w:rsidR="00986B7C" w:rsidRPr="00986B7C" w:rsidTr="00D733BF">
        <w:trPr>
          <w:trHeight w:val="345"/>
          <w:tblCellSpacing w:w="15" w:type="dxa"/>
        </w:trPr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проверку-тренировку ДПД </w:t>
            </w:r>
            <w:proofErr w:type="gramStart"/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Едровского сельского поселения</w:t>
            </w:r>
          </w:p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Моденков С.В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6B7C" w:rsidRPr="00986B7C" w:rsidTr="00D733BF">
        <w:trPr>
          <w:trHeight w:val="285"/>
          <w:tblCellSpacing w:w="15" w:type="dxa"/>
        </w:trPr>
        <w:tc>
          <w:tcPr>
            <w:tcW w:w="6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с.Едрово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30.06.2020</w:t>
            </w:r>
          </w:p>
        </w:tc>
        <w:tc>
          <w:tcPr>
            <w:tcW w:w="19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B7C" w:rsidRPr="00986B7C" w:rsidTr="00D733BF">
        <w:trPr>
          <w:trHeight w:val="255"/>
          <w:tblCellSpacing w:w="15" w:type="dxa"/>
        </w:trPr>
        <w:tc>
          <w:tcPr>
            <w:tcW w:w="6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материалов наглядной пропаганды мер пожарной безопасности</w:t>
            </w:r>
          </w:p>
        </w:tc>
        <w:tc>
          <w:tcPr>
            <w:tcW w:w="1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252D2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1 категории </w:t>
            </w:r>
            <w:proofErr w:type="spellStart"/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Яхяева</w:t>
            </w:r>
            <w:proofErr w:type="spellEnd"/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6B7C" w:rsidRPr="00986B7C" w:rsidTr="00D733BF">
        <w:trPr>
          <w:trHeight w:val="255"/>
          <w:tblCellSpacing w:w="15" w:type="dxa"/>
        </w:trPr>
        <w:tc>
          <w:tcPr>
            <w:tcW w:w="6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обследования мест проживания одиноких престарелых граждан, неблагополучных граждан и многодетных семей с целью дополнительного инструктажа по мерам пожарной безопасности</w:t>
            </w:r>
          </w:p>
        </w:tc>
        <w:tc>
          <w:tcPr>
            <w:tcW w:w="1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Едровского сельского поселения</w:t>
            </w:r>
          </w:p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Моденков С.В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  <w:proofErr w:type="spellStart"/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Яхяева</w:t>
            </w:r>
            <w:proofErr w:type="spellEnd"/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6B7C" w:rsidRPr="00986B7C" w:rsidTr="00D733BF">
        <w:trPr>
          <w:trHeight w:val="255"/>
          <w:tblCellSpacing w:w="15" w:type="dxa"/>
        </w:trPr>
        <w:tc>
          <w:tcPr>
            <w:tcW w:w="6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тематической информации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официальном </w:t>
            </w: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 Администрации</w:t>
            </w:r>
          </w:p>
        </w:tc>
        <w:tc>
          <w:tcPr>
            <w:tcW w:w="1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F60535" w:rsidRDefault="00F60535" w:rsidP="00F60535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53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Едровского сельского поселения Егорова Н.И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0535" w:rsidRPr="00986B7C" w:rsidTr="00D733BF">
        <w:trPr>
          <w:trHeight w:val="255"/>
          <w:tblCellSpacing w:w="15" w:type="dxa"/>
        </w:trPr>
        <w:tc>
          <w:tcPr>
            <w:tcW w:w="6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60535" w:rsidRPr="00986B7C" w:rsidRDefault="00F60535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60535" w:rsidRPr="00986B7C" w:rsidRDefault="00F60535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Опубликование тематической информации в информационном бюллетене «Едровский  вестник»</w:t>
            </w:r>
          </w:p>
        </w:tc>
        <w:tc>
          <w:tcPr>
            <w:tcW w:w="1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60535" w:rsidRPr="00F60535" w:rsidRDefault="00F60535" w:rsidP="00AB2FC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53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60535" w:rsidRPr="00986B7C" w:rsidRDefault="00F60535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Едровского сельского поселения Егорова Н.И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86B7C" w:rsidRPr="00986B7C" w:rsidRDefault="00986B7C" w:rsidP="00986B7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9"/>
        <w:gridCol w:w="5145"/>
        <w:gridCol w:w="1701"/>
        <w:gridCol w:w="2011"/>
      </w:tblGrid>
      <w:tr w:rsidR="00986B7C" w:rsidRPr="00986B7C" w:rsidTr="00D733BF">
        <w:trPr>
          <w:trHeight w:val="630"/>
          <w:tblCellSpacing w:w="15" w:type="dxa"/>
        </w:trPr>
        <w:tc>
          <w:tcPr>
            <w:tcW w:w="67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Произвести опашку территорий подверженных угрозе лесных пожаров в населённых пунктах: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Едровского сельского поселения</w:t>
            </w:r>
          </w:p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Моденков С.В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B7C" w:rsidRPr="00986B7C" w:rsidTr="00D733BF">
        <w:trPr>
          <w:trHeight w:val="253"/>
          <w:tblCellSpacing w:w="15" w:type="dxa"/>
        </w:trPr>
        <w:tc>
          <w:tcPr>
            <w:tcW w:w="6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- Афанасово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24.04.2020  </w:t>
            </w:r>
          </w:p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17.09.2020  </w:t>
            </w:r>
          </w:p>
        </w:tc>
        <w:tc>
          <w:tcPr>
            <w:tcW w:w="196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B7C" w:rsidRPr="00986B7C" w:rsidTr="00D733BF">
        <w:trPr>
          <w:trHeight w:val="174"/>
          <w:tblCellSpacing w:w="15" w:type="dxa"/>
        </w:trPr>
        <w:tc>
          <w:tcPr>
            <w:tcW w:w="6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- Зелёная Роща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24.04.2020  </w:t>
            </w:r>
          </w:p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17.09.2020  </w:t>
            </w:r>
          </w:p>
        </w:tc>
        <w:tc>
          <w:tcPr>
            <w:tcW w:w="196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6B7C" w:rsidRPr="00986B7C" w:rsidTr="00D733BF">
        <w:trPr>
          <w:trHeight w:val="249"/>
          <w:tblCellSpacing w:w="15" w:type="dxa"/>
        </w:trPr>
        <w:tc>
          <w:tcPr>
            <w:tcW w:w="674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13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особого противопожарного режима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966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Едровского сельского поселения</w:t>
            </w:r>
          </w:p>
          <w:p w:rsidR="00986B7C" w:rsidRPr="00986B7C" w:rsidRDefault="00986B7C" w:rsidP="00252D2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Моденков С.В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6B7C" w:rsidRPr="00986B7C" w:rsidTr="00D733BF">
        <w:trPr>
          <w:trHeight w:val="285"/>
          <w:tblCellSpacing w:w="15" w:type="dxa"/>
        </w:trPr>
        <w:tc>
          <w:tcPr>
            <w:tcW w:w="6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подготовки населённых пунктов к пожароопасному сезону 2021 года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2020 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86B7C" w:rsidRPr="00986B7C" w:rsidRDefault="00986B7C" w:rsidP="00986B7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  <w:proofErr w:type="spellStart"/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>Яхяева</w:t>
            </w:r>
            <w:proofErr w:type="spellEnd"/>
            <w:r w:rsidRPr="00986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86B7C" w:rsidRPr="00986B7C" w:rsidRDefault="00986B7C" w:rsidP="00986B7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86B7C" w:rsidRPr="00986B7C" w:rsidSect="009A7F7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3D53"/>
    <w:rsid w:val="00096A1B"/>
    <w:rsid w:val="00096B1B"/>
    <w:rsid w:val="000A573E"/>
    <w:rsid w:val="000C20AB"/>
    <w:rsid w:val="000C573D"/>
    <w:rsid w:val="000D291A"/>
    <w:rsid w:val="000E1C5B"/>
    <w:rsid w:val="0012703B"/>
    <w:rsid w:val="00127C93"/>
    <w:rsid w:val="0013344A"/>
    <w:rsid w:val="00152B97"/>
    <w:rsid w:val="0015681B"/>
    <w:rsid w:val="001C12E2"/>
    <w:rsid w:val="001C46AF"/>
    <w:rsid w:val="001D553B"/>
    <w:rsid w:val="001D639A"/>
    <w:rsid w:val="002063AA"/>
    <w:rsid w:val="00214DD9"/>
    <w:rsid w:val="002266C1"/>
    <w:rsid w:val="00252D29"/>
    <w:rsid w:val="00261CBF"/>
    <w:rsid w:val="00270ACC"/>
    <w:rsid w:val="002935AE"/>
    <w:rsid w:val="002B11F3"/>
    <w:rsid w:val="002C0636"/>
    <w:rsid w:val="002C0955"/>
    <w:rsid w:val="002C0C4C"/>
    <w:rsid w:val="002C32E8"/>
    <w:rsid w:val="002C7AC3"/>
    <w:rsid w:val="002D7D97"/>
    <w:rsid w:val="00326E8B"/>
    <w:rsid w:val="003272EC"/>
    <w:rsid w:val="0032756E"/>
    <w:rsid w:val="00345D52"/>
    <w:rsid w:val="003647DB"/>
    <w:rsid w:val="00367690"/>
    <w:rsid w:val="0039458A"/>
    <w:rsid w:val="00395FD0"/>
    <w:rsid w:val="003A27EF"/>
    <w:rsid w:val="003C217E"/>
    <w:rsid w:val="003E6456"/>
    <w:rsid w:val="00461A26"/>
    <w:rsid w:val="00463714"/>
    <w:rsid w:val="0048140C"/>
    <w:rsid w:val="00485743"/>
    <w:rsid w:val="004858C0"/>
    <w:rsid w:val="004A01D3"/>
    <w:rsid w:val="004B251D"/>
    <w:rsid w:val="004C221B"/>
    <w:rsid w:val="004C2B18"/>
    <w:rsid w:val="004C48F2"/>
    <w:rsid w:val="00502D25"/>
    <w:rsid w:val="005310EB"/>
    <w:rsid w:val="00540ABC"/>
    <w:rsid w:val="0054427D"/>
    <w:rsid w:val="0054546A"/>
    <w:rsid w:val="005755DE"/>
    <w:rsid w:val="005970CE"/>
    <w:rsid w:val="005A0E5A"/>
    <w:rsid w:val="005A1441"/>
    <w:rsid w:val="005B1C0C"/>
    <w:rsid w:val="005B5EC4"/>
    <w:rsid w:val="005C5208"/>
    <w:rsid w:val="005D6BE7"/>
    <w:rsid w:val="005E0C01"/>
    <w:rsid w:val="005F159B"/>
    <w:rsid w:val="00622469"/>
    <w:rsid w:val="00652A54"/>
    <w:rsid w:val="006727A9"/>
    <w:rsid w:val="00672B09"/>
    <w:rsid w:val="00675CC2"/>
    <w:rsid w:val="006A4964"/>
    <w:rsid w:val="006B4F48"/>
    <w:rsid w:val="006B5DCB"/>
    <w:rsid w:val="006E178C"/>
    <w:rsid w:val="006E322A"/>
    <w:rsid w:val="006E62FC"/>
    <w:rsid w:val="007124F7"/>
    <w:rsid w:val="00721E21"/>
    <w:rsid w:val="00731EAC"/>
    <w:rsid w:val="00751634"/>
    <w:rsid w:val="007B2284"/>
    <w:rsid w:val="007D217F"/>
    <w:rsid w:val="00832FA6"/>
    <w:rsid w:val="008356EA"/>
    <w:rsid w:val="00860F9B"/>
    <w:rsid w:val="008719E7"/>
    <w:rsid w:val="00881748"/>
    <w:rsid w:val="008B3A76"/>
    <w:rsid w:val="008E1E92"/>
    <w:rsid w:val="008E447A"/>
    <w:rsid w:val="00913122"/>
    <w:rsid w:val="00964ECA"/>
    <w:rsid w:val="0098127B"/>
    <w:rsid w:val="0098491C"/>
    <w:rsid w:val="00986B7C"/>
    <w:rsid w:val="00994653"/>
    <w:rsid w:val="00995625"/>
    <w:rsid w:val="009A0707"/>
    <w:rsid w:val="009A7F7A"/>
    <w:rsid w:val="009D30E8"/>
    <w:rsid w:val="009D3172"/>
    <w:rsid w:val="00A07501"/>
    <w:rsid w:val="00A134AC"/>
    <w:rsid w:val="00A35252"/>
    <w:rsid w:val="00A53CED"/>
    <w:rsid w:val="00A614F2"/>
    <w:rsid w:val="00A75068"/>
    <w:rsid w:val="00A81550"/>
    <w:rsid w:val="00A82ADA"/>
    <w:rsid w:val="00A85147"/>
    <w:rsid w:val="00AC0881"/>
    <w:rsid w:val="00AC7B7B"/>
    <w:rsid w:val="00AD1F32"/>
    <w:rsid w:val="00AD37ED"/>
    <w:rsid w:val="00AD7E57"/>
    <w:rsid w:val="00AE1C31"/>
    <w:rsid w:val="00AF39D0"/>
    <w:rsid w:val="00B0355B"/>
    <w:rsid w:val="00B111A3"/>
    <w:rsid w:val="00B43F38"/>
    <w:rsid w:val="00B53DE9"/>
    <w:rsid w:val="00B5644B"/>
    <w:rsid w:val="00B73156"/>
    <w:rsid w:val="00B8177B"/>
    <w:rsid w:val="00B818CB"/>
    <w:rsid w:val="00B9191B"/>
    <w:rsid w:val="00BA0AC7"/>
    <w:rsid w:val="00BA4188"/>
    <w:rsid w:val="00BA79A2"/>
    <w:rsid w:val="00BE4A5D"/>
    <w:rsid w:val="00C069FF"/>
    <w:rsid w:val="00C06ED6"/>
    <w:rsid w:val="00C24549"/>
    <w:rsid w:val="00C40B1A"/>
    <w:rsid w:val="00C643FB"/>
    <w:rsid w:val="00C833DD"/>
    <w:rsid w:val="00C93555"/>
    <w:rsid w:val="00CB7A1C"/>
    <w:rsid w:val="00CC5997"/>
    <w:rsid w:val="00CC7A4A"/>
    <w:rsid w:val="00CF1AF3"/>
    <w:rsid w:val="00CF2248"/>
    <w:rsid w:val="00CF4F50"/>
    <w:rsid w:val="00CF5207"/>
    <w:rsid w:val="00D264EE"/>
    <w:rsid w:val="00D400DE"/>
    <w:rsid w:val="00D7191D"/>
    <w:rsid w:val="00D82504"/>
    <w:rsid w:val="00D91676"/>
    <w:rsid w:val="00DA4D2E"/>
    <w:rsid w:val="00DC2909"/>
    <w:rsid w:val="00DC619F"/>
    <w:rsid w:val="00DE476F"/>
    <w:rsid w:val="00DF1C0B"/>
    <w:rsid w:val="00E00BEE"/>
    <w:rsid w:val="00E064EB"/>
    <w:rsid w:val="00E22041"/>
    <w:rsid w:val="00E32704"/>
    <w:rsid w:val="00E43E6A"/>
    <w:rsid w:val="00E4575B"/>
    <w:rsid w:val="00E55AB3"/>
    <w:rsid w:val="00E652AE"/>
    <w:rsid w:val="00E663F2"/>
    <w:rsid w:val="00E86ED9"/>
    <w:rsid w:val="00E939B2"/>
    <w:rsid w:val="00E97136"/>
    <w:rsid w:val="00EA1CA0"/>
    <w:rsid w:val="00ED5EA0"/>
    <w:rsid w:val="00EF24DD"/>
    <w:rsid w:val="00F0546B"/>
    <w:rsid w:val="00F070EB"/>
    <w:rsid w:val="00F27B2C"/>
    <w:rsid w:val="00F41B09"/>
    <w:rsid w:val="00F43D05"/>
    <w:rsid w:val="00F56896"/>
    <w:rsid w:val="00F60535"/>
    <w:rsid w:val="00F66D5A"/>
    <w:rsid w:val="00F6746C"/>
    <w:rsid w:val="00F70259"/>
    <w:rsid w:val="00F7208E"/>
    <w:rsid w:val="00F7564B"/>
    <w:rsid w:val="00F8444D"/>
    <w:rsid w:val="00FC0C57"/>
    <w:rsid w:val="00FC0C70"/>
    <w:rsid w:val="00FD09C7"/>
    <w:rsid w:val="00FD7AD9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05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16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116</cp:revision>
  <cp:lastPrinted>2020-06-04T10:40:00Z</cp:lastPrinted>
  <dcterms:created xsi:type="dcterms:W3CDTF">2016-12-15T13:08:00Z</dcterms:created>
  <dcterms:modified xsi:type="dcterms:W3CDTF">2020-06-04T10:41:00Z</dcterms:modified>
</cp:coreProperties>
</file>