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D02E34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7966341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1517F8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03.08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96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1517F8">
        <w:rPr>
          <w:rFonts w:ascii="Times New Roman" w:hAnsi="Times New Roman"/>
          <w:sz w:val="28"/>
          <w:szCs w:val="28"/>
        </w:rPr>
        <w:t>ного района от 16.07.2020 № 1069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622ED5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1517F8">
        <w:rPr>
          <w:rFonts w:ascii="Times New Roman" w:hAnsi="Times New Roman"/>
          <w:sz w:val="28"/>
          <w:szCs w:val="28"/>
        </w:rPr>
        <w:t>1270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1517F8">
        <w:rPr>
          <w:rFonts w:ascii="Times New Roman" w:hAnsi="Times New Roman"/>
          <w:sz w:val="28"/>
          <w:szCs w:val="28"/>
        </w:rPr>
        <w:t>ровым номером 53:03:0403002:33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1517F8">
        <w:rPr>
          <w:rFonts w:ascii="Times New Roman" w:hAnsi="Times New Roman"/>
          <w:sz w:val="28"/>
          <w:szCs w:val="28"/>
        </w:rPr>
        <w:t>Добывалово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517F8">
        <w:rPr>
          <w:rFonts w:ascii="Times New Roman" w:hAnsi="Times New Roman"/>
          <w:sz w:val="28"/>
          <w:szCs w:val="28"/>
        </w:rPr>
        <w:t>50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517F8"/>
    <w:rsid w:val="00196047"/>
    <w:rsid w:val="002516FC"/>
    <w:rsid w:val="003156AA"/>
    <w:rsid w:val="00315CBB"/>
    <w:rsid w:val="00362104"/>
    <w:rsid w:val="00364320"/>
    <w:rsid w:val="003F198B"/>
    <w:rsid w:val="00400937"/>
    <w:rsid w:val="00465BD5"/>
    <w:rsid w:val="004A4A05"/>
    <w:rsid w:val="00622ED5"/>
    <w:rsid w:val="00672046"/>
    <w:rsid w:val="00726AF8"/>
    <w:rsid w:val="0076067D"/>
    <w:rsid w:val="007A7DF9"/>
    <w:rsid w:val="007C2FAC"/>
    <w:rsid w:val="008521F2"/>
    <w:rsid w:val="008800F3"/>
    <w:rsid w:val="008E56AC"/>
    <w:rsid w:val="00905EFA"/>
    <w:rsid w:val="0092328C"/>
    <w:rsid w:val="00AA6470"/>
    <w:rsid w:val="00BB3889"/>
    <w:rsid w:val="00BB4084"/>
    <w:rsid w:val="00C47702"/>
    <w:rsid w:val="00C906E1"/>
    <w:rsid w:val="00D02E34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2020-08-03T10:24:00Z</cp:lastPrinted>
  <dcterms:created xsi:type="dcterms:W3CDTF">2017-01-16T06:06:00Z</dcterms:created>
  <dcterms:modified xsi:type="dcterms:W3CDTF">2020-08-03T10:26:00Z</dcterms:modified>
</cp:coreProperties>
</file>