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AE1A14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6039811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F53B1E" w:rsidP="00F244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9304FE">
        <w:rPr>
          <w:rFonts w:ascii="Times New Roman" w:hAnsi="Times New Roman"/>
          <w:b/>
          <w:sz w:val="28"/>
          <w:szCs w:val="28"/>
        </w:rPr>
        <w:t>.08</w:t>
      </w:r>
      <w:r w:rsidR="00F244DE">
        <w:rPr>
          <w:rFonts w:ascii="Times New Roman" w:hAnsi="Times New Roman"/>
          <w:b/>
          <w:sz w:val="28"/>
          <w:szCs w:val="28"/>
        </w:rPr>
        <w:t>.2020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05E6F">
        <w:rPr>
          <w:rFonts w:ascii="Times New Roman" w:hAnsi="Times New Roman"/>
          <w:b/>
          <w:sz w:val="28"/>
          <w:szCs w:val="28"/>
        </w:rPr>
        <w:t xml:space="preserve"> 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 w:rsidR="00404E7A">
        <w:rPr>
          <w:rFonts w:ascii="Times New Roman" w:hAnsi="Times New Roman"/>
          <w:b/>
          <w:sz w:val="28"/>
          <w:szCs w:val="28"/>
        </w:rPr>
        <w:t>108</w:t>
      </w:r>
    </w:p>
    <w:p w:rsidR="00805E6F" w:rsidRDefault="00F244DE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244DE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404E7A" w:rsidRPr="00404E7A" w:rsidRDefault="00404E7A" w:rsidP="00404E7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7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404E7A" w:rsidRPr="00404E7A" w:rsidRDefault="00404E7A" w:rsidP="00404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7A">
        <w:rPr>
          <w:rFonts w:ascii="Times New Roman" w:hAnsi="Times New Roman" w:cs="Times New Roman"/>
          <w:b/>
          <w:sz w:val="28"/>
          <w:szCs w:val="28"/>
        </w:rPr>
        <w:t xml:space="preserve">по проекту  межевания территории для линейного объекта  «Анодное заземление УКЗ № 01 000 467 05 1 МГ «Серпухов-Ленинград» </w:t>
      </w:r>
      <w:smartTag w:uri="urn:schemas-microsoft-com:office:smarttags" w:element="metricconverter">
        <w:smartTagPr>
          <w:attr w:name="ProductID" w:val="467 км"/>
        </w:smartTagPr>
        <w:r w:rsidRPr="00404E7A">
          <w:rPr>
            <w:rFonts w:ascii="Times New Roman" w:hAnsi="Times New Roman" w:cs="Times New Roman"/>
            <w:b/>
            <w:sz w:val="28"/>
            <w:szCs w:val="28"/>
          </w:rPr>
          <w:t>467 км</w:t>
        </w:r>
      </w:smartTag>
      <w:r w:rsidRPr="00404E7A">
        <w:rPr>
          <w:rFonts w:ascii="Times New Roman" w:hAnsi="Times New Roman" w:cs="Times New Roman"/>
          <w:b/>
          <w:sz w:val="28"/>
          <w:szCs w:val="28"/>
        </w:rPr>
        <w:t xml:space="preserve"> в составе объекта МГ «Серпухов-Ленинград» 467 км» </w:t>
      </w:r>
    </w:p>
    <w:p w:rsidR="00404E7A" w:rsidRPr="00404E7A" w:rsidRDefault="00404E7A" w:rsidP="00404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7A" w:rsidRDefault="00404E7A" w:rsidP="00404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самоуправления», Градостроительным кодексом РФ, Уставом Едровского сельского поселения, Положением о порядке организации и проведения публичных слушаний (общественных обсуждений) по вопросам градостроительной деятельности в Едровском сельском поселении, постановлением Администрации Едровского сельского поселения № 58 от 14.05.2020 года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E7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«Утверждение документации по планировке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 xml:space="preserve"> территории» </w:t>
      </w:r>
    </w:p>
    <w:p w:rsidR="00404E7A" w:rsidRPr="00404E7A" w:rsidRDefault="00404E7A" w:rsidP="00404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E7A" w:rsidRPr="00404E7A" w:rsidRDefault="00404E7A" w:rsidP="00404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04E7A">
        <w:rPr>
          <w:rFonts w:ascii="Times New Roman" w:hAnsi="Times New Roman" w:cs="Times New Roman"/>
          <w:b/>
          <w:sz w:val="28"/>
          <w:szCs w:val="28"/>
        </w:rPr>
        <w:t>:</w:t>
      </w:r>
    </w:p>
    <w:p w:rsidR="00404E7A" w:rsidRPr="00404E7A" w:rsidRDefault="00404E7A" w:rsidP="00404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        1. Назначить публичные слушания по проекту межевания территории по линейному  объекту</w:t>
      </w:r>
      <w:r w:rsidRPr="00404E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04E7A">
        <w:rPr>
          <w:rFonts w:ascii="Times New Roman" w:hAnsi="Times New Roman" w:cs="Times New Roman"/>
          <w:sz w:val="28"/>
          <w:szCs w:val="28"/>
        </w:rPr>
        <w:t xml:space="preserve">Анодное заземление УКЗ № 01 000 467 05 1 МГ «Серпухов-Ленинград» </w:t>
      </w:r>
      <w:smartTag w:uri="urn:schemas-microsoft-com:office:smarttags" w:element="metricconverter">
        <w:smartTagPr>
          <w:attr w:name="ProductID" w:val="467 км"/>
        </w:smartTagPr>
        <w:r w:rsidRPr="00404E7A">
          <w:rPr>
            <w:rFonts w:ascii="Times New Roman" w:hAnsi="Times New Roman" w:cs="Times New Roman"/>
            <w:sz w:val="28"/>
            <w:szCs w:val="28"/>
          </w:rPr>
          <w:t>467 км</w:t>
        </w:r>
      </w:smartTag>
      <w:r w:rsidRPr="00404E7A">
        <w:rPr>
          <w:rFonts w:ascii="Times New Roman" w:hAnsi="Times New Roman" w:cs="Times New Roman"/>
          <w:sz w:val="28"/>
          <w:szCs w:val="28"/>
        </w:rPr>
        <w:t xml:space="preserve"> в составе объекта МГ «Серпухов-Ленинград» 467 км».</w:t>
      </w:r>
      <w:r w:rsidRPr="00404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E7A" w:rsidRPr="00404E7A" w:rsidRDefault="00404E7A" w:rsidP="00404E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2. Установить:</w:t>
      </w:r>
    </w:p>
    <w:p w:rsidR="00404E7A" w:rsidRPr="00404E7A" w:rsidRDefault="00404E7A" w:rsidP="00404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        2.1. Публичные слушания  проводятся в  административном центре Едровского сельского поселения по адресу: с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>дрово улица Сосновая дом 54 с участием граждан, заинтересованных лиц и лиц, законные интересы которых могут быть нарушены в связи с реализацией проекта.</w:t>
      </w:r>
    </w:p>
    <w:p w:rsidR="00404E7A" w:rsidRPr="00404E7A" w:rsidRDefault="00404E7A" w:rsidP="00404E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2.2. Дата и время  проведения публичных слушаний по проекту: 02 октября  2020 года в 10 .00 часов.</w:t>
      </w:r>
    </w:p>
    <w:p w:rsidR="00404E7A" w:rsidRPr="00404E7A" w:rsidRDefault="00404E7A" w:rsidP="00404E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sz w:val="28"/>
          <w:szCs w:val="28"/>
        </w:rPr>
        <w:t>Администрации Едровского сельского поселения обеспечить проведение  публичных слушаний по проекту межевания территории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 xml:space="preserve"> хранение и ознакомление с проектной документацией всех желающих.  </w:t>
      </w:r>
    </w:p>
    <w:p w:rsidR="00404E7A" w:rsidRPr="00404E7A" w:rsidRDefault="00404E7A" w:rsidP="00404E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</w:t>
      </w:r>
      <w:proofErr w:type="spellStart"/>
      <w:r w:rsidRPr="00404E7A">
        <w:rPr>
          <w:rFonts w:ascii="Times New Roman" w:hAnsi="Times New Roman" w:cs="Times New Roman"/>
          <w:sz w:val="28"/>
          <w:szCs w:val="28"/>
        </w:rPr>
        <w:t>Тарасихину</w:t>
      </w:r>
      <w:proofErr w:type="spellEnd"/>
      <w:r w:rsidRPr="00404E7A">
        <w:rPr>
          <w:rFonts w:ascii="Times New Roman" w:hAnsi="Times New Roman" w:cs="Times New Roman"/>
          <w:sz w:val="28"/>
          <w:szCs w:val="28"/>
        </w:rPr>
        <w:t xml:space="preserve"> Светлану Николаевну ведущего специалиста Администрации Едровского сельского поселения.</w:t>
      </w:r>
    </w:p>
    <w:p w:rsidR="00404E7A" w:rsidRPr="00404E7A" w:rsidRDefault="00404E7A" w:rsidP="00404E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5.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  по адресу: Новгородская область, Валдайский район, с</w:t>
      </w:r>
      <w:proofErr w:type="gramStart"/>
      <w:r w:rsidRPr="00404E7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04E7A">
        <w:rPr>
          <w:rFonts w:ascii="Times New Roman" w:hAnsi="Times New Roman" w:cs="Times New Roman"/>
          <w:sz w:val="28"/>
          <w:szCs w:val="28"/>
        </w:rPr>
        <w:t>дрово , улица Сосновая, дом 54,  в рабочее время с момента публикации информации в бюллетене "Едровский  вестник" по 01 октября 2020  года.</w:t>
      </w:r>
    </w:p>
    <w:p w:rsidR="00404E7A" w:rsidRPr="00404E7A" w:rsidRDefault="00404E7A" w:rsidP="00404E7A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04E7A">
        <w:rPr>
          <w:rFonts w:ascii="Times New Roman" w:hAnsi="Times New Roman" w:cs="Times New Roman"/>
          <w:sz w:val="28"/>
          <w:szCs w:val="28"/>
        </w:rPr>
        <w:t>. Опубликовать постановление в информационном  бюллетене "Едровский  вестник"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404E7A" w:rsidRPr="00404E7A" w:rsidRDefault="00404E7A" w:rsidP="00404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E7A" w:rsidRPr="00404E7A" w:rsidRDefault="00404E7A" w:rsidP="00404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E7A" w:rsidRPr="00404E7A" w:rsidRDefault="00404E7A" w:rsidP="00404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04E7A" w:rsidRPr="00404E7A" w:rsidRDefault="00404E7A" w:rsidP="00404E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Едровского 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4E7A">
        <w:rPr>
          <w:rFonts w:ascii="Times New Roman" w:hAnsi="Times New Roman" w:cs="Times New Roman"/>
          <w:sz w:val="28"/>
          <w:szCs w:val="28"/>
        </w:rPr>
        <w:t>Н.И.Егорова</w:t>
      </w:r>
    </w:p>
    <w:p w:rsidR="00BB4084" w:rsidRPr="00404E7A" w:rsidRDefault="00BB4084" w:rsidP="00404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084" w:rsidRDefault="00BB4084" w:rsidP="00BB4084"/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70808"/>
    <w:rsid w:val="0009766F"/>
    <w:rsid w:val="001305C3"/>
    <w:rsid w:val="00196047"/>
    <w:rsid w:val="002042D5"/>
    <w:rsid w:val="00206472"/>
    <w:rsid w:val="002516FC"/>
    <w:rsid w:val="00315CBB"/>
    <w:rsid w:val="00362104"/>
    <w:rsid w:val="00364320"/>
    <w:rsid w:val="003704F6"/>
    <w:rsid w:val="00400937"/>
    <w:rsid w:val="00404E7A"/>
    <w:rsid w:val="00424009"/>
    <w:rsid w:val="0049081B"/>
    <w:rsid w:val="004A4A05"/>
    <w:rsid w:val="005E3D9D"/>
    <w:rsid w:val="00672046"/>
    <w:rsid w:val="006B1309"/>
    <w:rsid w:val="00714A19"/>
    <w:rsid w:val="00726AF8"/>
    <w:rsid w:val="00756766"/>
    <w:rsid w:val="0076067D"/>
    <w:rsid w:val="0076108A"/>
    <w:rsid w:val="00776796"/>
    <w:rsid w:val="0078514C"/>
    <w:rsid w:val="007A7DF9"/>
    <w:rsid w:val="007C7FC0"/>
    <w:rsid w:val="007E2CC8"/>
    <w:rsid w:val="00805E6F"/>
    <w:rsid w:val="008521F2"/>
    <w:rsid w:val="008800F3"/>
    <w:rsid w:val="008E56AC"/>
    <w:rsid w:val="00905EFA"/>
    <w:rsid w:val="0092328C"/>
    <w:rsid w:val="009304FE"/>
    <w:rsid w:val="00935F79"/>
    <w:rsid w:val="009B7853"/>
    <w:rsid w:val="00A00EE5"/>
    <w:rsid w:val="00A20F0B"/>
    <w:rsid w:val="00A87148"/>
    <w:rsid w:val="00AA6470"/>
    <w:rsid w:val="00AB53F6"/>
    <w:rsid w:val="00AE1A14"/>
    <w:rsid w:val="00B8638C"/>
    <w:rsid w:val="00B931AB"/>
    <w:rsid w:val="00BB3889"/>
    <w:rsid w:val="00BB4084"/>
    <w:rsid w:val="00C47702"/>
    <w:rsid w:val="00C906E1"/>
    <w:rsid w:val="00DB6029"/>
    <w:rsid w:val="00E21FD2"/>
    <w:rsid w:val="00E74A5E"/>
    <w:rsid w:val="00EF3174"/>
    <w:rsid w:val="00EF3E1B"/>
    <w:rsid w:val="00F244DE"/>
    <w:rsid w:val="00F26D6C"/>
    <w:rsid w:val="00F52978"/>
    <w:rsid w:val="00F5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2020-08-31T13:53:00Z</cp:lastPrinted>
  <dcterms:created xsi:type="dcterms:W3CDTF">2017-01-16T06:06:00Z</dcterms:created>
  <dcterms:modified xsi:type="dcterms:W3CDTF">2020-08-31T13:55:00Z</dcterms:modified>
</cp:coreProperties>
</file>