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A412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70836040" r:id="rId7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592711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0E455E">
        <w:rPr>
          <w:rFonts w:ascii="Times New Roman" w:hAnsi="Times New Roman"/>
          <w:b/>
          <w:sz w:val="28"/>
          <w:szCs w:val="28"/>
        </w:rPr>
        <w:t>12.2020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162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11" w:rsidRPr="00592711" w:rsidRDefault="00592711" w:rsidP="0059271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9271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592711" w:rsidRPr="00592711" w:rsidRDefault="00592711" w:rsidP="0059271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92711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«Сохранение и восстановление военно-мемориальных</w:t>
      </w:r>
    </w:p>
    <w:p w:rsidR="00592711" w:rsidRPr="00592711" w:rsidRDefault="00592711" w:rsidP="0059271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9271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объектов на территории Едровского сельского</w:t>
      </w:r>
    </w:p>
    <w:p w:rsidR="00592711" w:rsidRPr="00592711" w:rsidRDefault="00592711" w:rsidP="0059271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71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2020-2022 годы»</w:t>
      </w:r>
    </w:p>
    <w:p w:rsidR="00592711" w:rsidRDefault="00592711" w:rsidP="00592711">
      <w:pPr>
        <w:shd w:val="clear" w:color="auto" w:fill="FFFFFF"/>
        <w:ind w:left="11" w:right="17" w:firstLine="516"/>
        <w:jc w:val="both"/>
        <w:rPr>
          <w:sz w:val="28"/>
          <w:szCs w:val="28"/>
        </w:rPr>
      </w:pPr>
    </w:p>
    <w:p w:rsidR="00592711" w:rsidRPr="00592711" w:rsidRDefault="00592711" w:rsidP="005927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5927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2711" w:rsidRPr="00592711" w:rsidRDefault="00592711" w:rsidP="00592711">
      <w:pPr>
        <w:spacing w:after="0"/>
        <w:ind w:left="14" w:right="19" w:hanging="14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2711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92711">
        <w:rPr>
          <w:rFonts w:ascii="Times New Roman" w:hAnsi="Times New Roman" w:cs="Times New Roman"/>
          <w:sz w:val="28"/>
          <w:szCs w:val="28"/>
        </w:rPr>
        <w:t xml:space="preserve"> программы «С</w:t>
      </w:r>
      <w:r w:rsidRPr="00592711">
        <w:rPr>
          <w:rFonts w:ascii="Times New Roman" w:hAnsi="Times New Roman" w:cs="Times New Roman"/>
          <w:sz w:val="28"/>
          <w:szCs w:val="28"/>
        </w:rPr>
        <w:t>о</w:t>
      </w:r>
      <w:r w:rsidRPr="00592711">
        <w:rPr>
          <w:rFonts w:ascii="Times New Roman" w:hAnsi="Times New Roman" w:cs="Times New Roman"/>
          <w:sz w:val="28"/>
          <w:szCs w:val="28"/>
        </w:rPr>
        <w:t>хранение и восстановление военно-мемориальных объектов на территории Едровского сельского поселения на 2020-2022 годы»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r w:rsidRPr="00592711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592711">
        <w:rPr>
          <w:rFonts w:ascii="Times New Roman" w:hAnsi="Times New Roman" w:cs="Times New Roman"/>
          <w:sz w:val="28"/>
          <w:szCs w:val="28"/>
        </w:rPr>
        <w:t>а</w:t>
      </w:r>
      <w:r w:rsidRPr="00592711">
        <w:rPr>
          <w:rFonts w:ascii="Times New Roman" w:hAnsi="Times New Roman" w:cs="Times New Roman"/>
          <w:sz w:val="28"/>
          <w:szCs w:val="28"/>
        </w:rPr>
        <w:t>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711"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от 20.03.2020 №34, </w:t>
      </w:r>
      <w:r w:rsidRPr="00592711">
        <w:rPr>
          <w:rFonts w:ascii="Times New Roman" w:hAnsi="Times New Roman" w:cs="Times New Roman"/>
          <w:sz w:val="28"/>
          <w:szCs w:val="28"/>
        </w:rPr>
        <w:t>читать как</w:t>
      </w:r>
      <w:r w:rsidR="00707DFF">
        <w:rPr>
          <w:rFonts w:ascii="Times New Roman" w:hAnsi="Times New Roman" w:cs="Times New Roman"/>
          <w:sz w:val="28"/>
          <w:szCs w:val="28"/>
        </w:rPr>
        <w:t xml:space="preserve"> -</w:t>
      </w:r>
      <w:r w:rsidRPr="00592711">
        <w:rPr>
          <w:rFonts w:ascii="Times New Roman" w:hAnsi="Times New Roman" w:cs="Times New Roman"/>
          <w:sz w:val="28"/>
          <w:szCs w:val="28"/>
        </w:rPr>
        <w:t xml:space="preserve"> Муниципальная программа «Сохранение и восстановление военно-мемориальных объектов на территории Едровского сельского поселения на 2020-2023 г</w:t>
      </w:r>
      <w:r w:rsidRPr="00592711">
        <w:rPr>
          <w:rFonts w:ascii="Times New Roman" w:hAnsi="Times New Roman" w:cs="Times New Roman"/>
          <w:sz w:val="28"/>
          <w:szCs w:val="28"/>
        </w:rPr>
        <w:t>о</w:t>
      </w:r>
      <w:r w:rsidRPr="00592711">
        <w:rPr>
          <w:rFonts w:ascii="Times New Roman" w:hAnsi="Times New Roman" w:cs="Times New Roman"/>
          <w:sz w:val="28"/>
          <w:szCs w:val="28"/>
        </w:rPr>
        <w:t>ды».</w:t>
      </w:r>
    </w:p>
    <w:p w:rsidR="00592711" w:rsidRPr="00592711" w:rsidRDefault="00592711" w:rsidP="00592711">
      <w:pPr>
        <w:spacing w:after="0"/>
        <w:ind w:left="14" w:right="19" w:hanging="14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 xml:space="preserve">         2. Внести в муниципальную программу «Сохранение и восстановление военно-мемориальных объектов на территории Едровского сельского поселения на 2020-2023 г</w:t>
      </w:r>
      <w:r w:rsidRPr="00592711">
        <w:rPr>
          <w:rFonts w:ascii="Times New Roman" w:hAnsi="Times New Roman" w:cs="Times New Roman"/>
          <w:sz w:val="28"/>
          <w:szCs w:val="28"/>
        </w:rPr>
        <w:t>о</w:t>
      </w:r>
      <w:r w:rsidRPr="00592711">
        <w:rPr>
          <w:rFonts w:ascii="Times New Roman" w:hAnsi="Times New Roman" w:cs="Times New Roman"/>
          <w:sz w:val="28"/>
          <w:szCs w:val="28"/>
        </w:rPr>
        <w:t>ды» следующие изменения:</w:t>
      </w:r>
    </w:p>
    <w:p w:rsidR="00592711" w:rsidRPr="00592711" w:rsidRDefault="00592711" w:rsidP="00592711">
      <w:pPr>
        <w:spacing w:after="0"/>
        <w:ind w:left="14" w:right="19" w:hanging="14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 xml:space="preserve">        2.1. В паспорте муниципальной программы «Сохранение и восстановл</w:t>
      </w:r>
      <w:r w:rsidRPr="00592711">
        <w:rPr>
          <w:rFonts w:ascii="Times New Roman" w:hAnsi="Times New Roman" w:cs="Times New Roman"/>
          <w:sz w:val="28"/>
          <w:szCs w:val="28"/>
        </w:rPr>
        <w:t>е</w:t>
      </w:r>
      <w:r w:rsidRPr="00592711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</w:t>
      </w:r>
      <w:r w:rsidRPr="00592711">
        <w:rPr>
          <w:rFonts w:ascii="Times New Roman" w:hAnsi="Times New Roman" w:cs="Times New Roman"/>
          <w:sz w:val="28"/>
          <w:szCs w:val="28"/>
        </w:rPr>
        <w:t>о</w:t>
      </w:r>
      <w:r w:rsidRPr="00592711">
        <w:rPr>
          <w:rFonts w:ascii="Times New Roman" w:hAnsi="Times New Roman" w:cs="Times New Roman"/>
          <w:sz w:val="28"/>
          <w:szCs w:val="28"/>
        </w:rPr>
        <w:t>ды».</w:t>
      </w:r>
    </w:p>
    <w:p w:rsidR="00592711" w:rsidRPr="00592711" w:rsidRDefault="00592711" w:rsidP="0059271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 xml:space="preserve">           Пункт 5 читать в следующей редакции:</w:t>
      </w:r>
    </w:p>
    <w:p w:rsidR="00592711" w:rsidRPr="00592711" w:rsidRDefault="00592711" w:rsidP="0059271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>«5.Сроки реализации муниципальной программы:2020-2023 годы.»</w:t>
      </w:r>
    </w:p>
    <w:p w:rsidR="00592711" w:rsidRPr="00592711" w:rsidRDefault="00592711" w:rsidP="0059271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 xml:space="preserve">           Пункт 6 читать в сл</w:t>
      </w:r>
      <w:r w:rsidRPr="00592711">
        <w:rPr>
          <w:rFonts w:ascii="Times New Roman" w:hAnsi="Times New Roman" w:cs="Times New Roman"/>
          <w:sz w:val="28"/>
          <w:szCs w:val="28"/>
        </w:rPr>
        <w:t>е</w:t>
      </w:r>
      <w:r w:rsidRPr="0059271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592711" w:rsidRPr="00592711" w:rsidRDefault="00592711" w:rsidP="0059271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>«6.Объемы и источники финансирования муниципальной программы в ц</w:t>
      </w:r>
      <w:r w:rsidRPr="00592711">
        <w:rPr>
          <w:rFonts w:ascii="Times New Roman" w:hAnsi="Times New Roman" w:cs="Times New Roman"/>
          <w:sz w:val="28"/>
          <w:szCs w:val="28"/>
        </w:rPr>
        <w:t>е</w:t>
      </w:r>
      <w:r w:rsidRPr="00592711">
        <w:rPr>
          <w:rFonts w:ascii="Times New Roman" w:hAnsi="Times New Roman" w:cs="Times New Roman"/>
          <w:sz w:val="28"/>
          <w:szCs w:val="28"/>
        </w:rPr>
        <w:t>лом (руб.):</w:t>
      </w:r>
    </w:p>
    <w:p w:rsidR="00592711" w:rsidRDefault="00592711" w:rsidP="00592711">
      <w:pPr>
        <w:widowControl w:val="0"/>
        <w:spacing w:after="0"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592711" w:rsidRPr="002D53DB" w:rsidTr="009267E4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92711" w:rsidRPr="002D53DB" w:rsidTr="009267E4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92711" w:rsidRPr="002D53DB" w:rsidTr="009267E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559750,00</w:t>
            </w:r>
          </w:p>
        </w:tc>
      </w:tr>
      <w:tr w:rsidR="00592711" w:rsidRPr="002D53DB" w:rsidTr="009267E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775860,00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795860,00</w:t>
            </w:r>
          </w:p>
        </w:tc>
      </w:tr>
      <w:tr w:rsidR="00592711" w:rsidRPr="002D53DB" w:rsidTr="009267E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833700,00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853700,00</w:t>
            </w:r>
          </w:p>
        </w:tc>
      </w:tr>
      <w:tr w:rsidR="00592711" w:rsidRPr="002D53DB" w:rsidTr="009267E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3654793,91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3694793,91</w:t>
            </w:r>
          </w:p>
        </w:tc>
      </w:tr>
      <w:tr w:rsidR="00592711" w:rsidRPr="002D53DB" w:rsidTr="009267E4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5784103,91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5927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5904103,91</w:t>
            </w:r>
          </w:p>
        </w:tc>
      </w:tr>
    </w:tbl>
    <w:p w:rsidR="00592711" w:rsidRPr="00592711" w:rsidRDefault="00592711" w:rsidP="00592711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92711" w:rsidRPr="00592711" w:rsidRDefault="00592711" w:rsidP="0059271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>2.2.Перечень целевых показателей муниципальной программы «сохранение и восстановление военно-мемориальных объектов на территории Е</w:t>
      </w:r>
      <w:r w:rsidRPr="00592711">
        <w:rPr>
          <w:rFonts w:ascii="Times New Roman" w:hAnsi="Times New Roman" w:cs="Times New Roman"/>
          <w:sz w:val="28"/>
          <w:szCs w:val="28"/>
        </w:rPr>
        <w:t>д</w:t>
      </w:r>
      <w:r w:rsidRPr="00592711">
        <w:rPr>
          <w:rFonts w:ascii="Times New Roman" w:hAnsi="Times New Roman" w:cs="Times New Roman"/>
          <w:sz w:val="28"/>
          <w:szCs w:val="28"/>
        </w:rPr>
        <w:t>ровского сельского поселения на 2020-2023 годы» читать в следующей р</w:t>
      </w:r>
      <w:r w:rsidRPr="00592711">
        <w:rPr>
          <w:rFonts w:ascii="Times New Roman" w:hAnsi="Times New Roman" w:cs="Times New Roman"/>
          <w:sz w:val="28"/>
          <w:szCs w:val="28"/>
        </w:rPr>
        <w:t>е</w:t>
      </w:r>
      <w:r w:rsidRPr="00592711">
        <w:rPr>
          <w:rFonts w:ascii="Times New Roman" w:hAnsi="Times New Roman" w:cs="Times New Roman"/>
          <w:sz w:val="28"/>
          <w:szCs w:val="28"/>
        </w:rPr>
        <w:t>дакции:</w:t>
      </w:r>
    </w:p>
    <w:p w:rsidR="00592711" w:rsidRPr="00592711" w:rsidRDefault="00592711" w:rsidP="0059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11" w:rsidRPr="00592711" w:rsidRDefault="00592711" w:rsidP="0059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92711" w:rsidRPr="00592711" w:rsidRDefault="00592711" w:rsidP="0059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11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</w:t>
      </w:r>
      <w:r w:rsidRPr="00592711">
        <w:rPr>
          <w:rFonts w:ascii="Times New Roman" w:hAnsi="Times New Roman" w:cs="Times New Roman"/>
          <w:b/>
          <w:sz w:val="24"/>
          <w:szCs w:val="24"/>
        </w:rPr>
        <w:t>о</w:t>
      </w:r>
      <w:r w:rsidRPr="00592711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592711" w:rsidRPr="00592711" w:rsidRDefault="00592711" w:rsidP="0059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1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92711">
        <w:rPr>
          <w:rFonts w:ascii="Times New Roman" w:hAnsi="Times New Roman" w:cs="Times New Roman"/>
          <w:b/>
          <w:sz w:val="24"/>
          <w:szCs w:val="24"/>
        </w:rPr>
        <w:t>Сохранение и восст</w:t>
      </w:r>
      <w:r w:rsidRPr="00592711">
        <w:rPr>
          <w:rFonts w:ascii="Times New Roman" w:hAnsi="Times New Roman" w:cs="Times New Roman"/>
          <w:b/>
          <w:sz w:val="24"/>
          <w:szCs w:val="24"/>
        </w:rPr>
        <w:t>а</w:t>
      </w:r>
      <w:r w:rsidRPr="00592711">
        <w:rPr>
          <w:rFonts w:ascii="Times New Roman" w:hAnsi="Times New Roman" w:cs="Times New Roman"/>
          <w:b/>
          <w:sz w:val="24"/>
          <w:szCs w:val="24"/>
        </w:rPr>
        <w:t xml:space="preserve">новление военно-мемориальных объектов </w:t>
      </w:r>
    </w:p>
    <w:p w:rsidR="00592711" w:rsidRPr="00592711" w:rsidRDefault="00592711" w:rsidP="0059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11">
        <w:rPr>
          <w:rFonts w:ascii="Times New Roman" w:hAnsi="Times New Roman" w:cs="Times New Roman"/>
          <w:b/>
          <w:sz w:val="24"/>
          <w:szCs w:val="24"/>
        </w:rPr>
        <w:t>на территории Едровского сельского поселения на 2020-2023 г</w:t>
      </w:r>
      <w:r w:rsidRPr="00592711">
        <w:rPr>
          <w:rFonts w:ascii="Times New Roman" w:hAnsi="Times New Roman" w:cs="Times New Roman"/>
          <w:b/>
          <w:sz w:val="24"/>
          <w:szCs w:val="24"/>
        </w:rPr>
        <w:t>о</w:t>
      </w:r>
      <w:r w:rsidRPr="00592711">
        <w:rPr>
          <w:rFonts w:ascii="Times New Roman" w:hAnsi="Times New Roman" w:cs="Times New Roman"/>
          <w:b/>
          <w:sz w:val="24"/>
          <w:szCs w:val="24"/>
        </w:rPr>
        <w:t>ды»</w:t>
      </w:r>
    </w:p>
    <w:p w:rsidR="00592711" w:rsidRDefault="00592711" w:rsidP="0059271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095"/>
        <w:gridCol w:w="1291"/>
        <w:gridCol w:w="866"/>
        <w:gridCol w:w="866"/>
        <w:gridCol w:w="866"/>
        <w:gridCol w:w="867"/>
      </w:tblGrid>
      <w:tr w:rsidR="00592711" w:rsidRPr="004269A6" w:rsidTr="009267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ля по годам</w:t>
            </w:r>
          </w:p>
        </w:tc>
      </w:tr>
      <w:tr w:rsidR="00592711" w:rsidRPr="004269A6" w:rsidTr="009267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592711" w:rsidRPr="004269A6" w:rsidTr="009267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711" w:rsidRPr="004269A6" w:rsidTr="009267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восстановление военно-мемориальных объектов на территории Едровского сельского поселения на 2020-2023 годы»</w:t>
            </w:r>
          </w:p>
        </w:tc>
      </w:tr>
      <w:tr w:rsidR="00592711" w:rsidRPr="004269A6" w:rsidTr="009267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Количество военно-мемориальных объектов на территории Едровского поселения, приведенных в надлежащее с</w:t>
            </w: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стояние.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592711" w:rsidRDefault="00592711" w:rsidP="00926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Pr="00592711" w:rsidRDefault="00592711" w:rsidP="0059271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>2.3.Мероприятия муниципальной программы «Сохранение и восстановление военно-мемориальных объектов на территории Едровского сел</w:t>
      </w:r>
      <w:r w:rsidRPr="00592711">
        <w:rPr>
          <w:rFonts w:ascii="Times New Roman" w:hAnsi="Times New Roman" w:cs="Times New Roman"/>
          <w:sz w:val="28"/>
          <w:szCs w:val="28"/>
        </w:rPr>
        <w:t>ь</w:t>
      </w:r>
      <w:r w:rsidRPr="00592711">
        <w:rPr>
          <w:rFonts w:ascii="Times New Roman" w:hAnsi="Times New Roman" w:cs="Times New Roman"/>
          <w:sz w:val="28"/>
          <w:szCs w:val="28"/>
        </w:rPr>
        <w:t>ского поселения на 2020-2023 г</w:t>
      </w:r>
      <w:r w:rsidR="00707DFF">
        <w:rPr>
          <w:rFonts w:ascii="Times New Roman" w:hAnsi="Times New Roman" w:cs="Times New Roman"/>
          <w:sz w:val="28"/>
          <w:szCs w:val="28"/>
        </w:rPr>
        <w:t xml:space="preserve">оды» читать </w:t>
      </w:r>
      <w:r w:rsidRPr="00592711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но приложению 1 к постановлению.</w:t>
      </w:r>
    </w:p>
    <w:p w:rsidR="00592711" w:rsidRPr="00592711" w:rsidRDefault="00592711" w:rsidP="0059271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592711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592711">
        <w:rPr>
          <w:rFonts w:ascii="Times New Roman" w:hAnsi="Times New Roman" w:cs="Times New Roman"/>
          <w:sz w:val="28"/>
          <w:szCs w:val="28"/>
        </w:rPr>
        <w:t>е</w:t>
      </w:r>
      <w:r w:rsidRPr="00592711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592711" w:rsidRPr="00592711" w:rsidRDefault="00592711" w:rsidP="00707DFF">
      <w:pPr>
        <w:tabs>
          <w:tab w:val="left" w:pos="35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2711" w:rsidRPr="00592711" w:rsidRDefault="00592711" w:rsidP="00592711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2711" w:rsidRPr="00592711" w:rsidRDefault="00592711" w:rsidP="005927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11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592711">
        <w:rPr>
          <w:rFonts w:ascii="Times New Roman" w:hAnsi="Times New Roman" w:cs="Times New Roman"/>
          <w:sz w:val="28"/>
          <w:szCs w:val="28"/>
        </w:rPr>
        <w:tab/>
      </w:r>
      <w:r w:rsidRPr="00592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2711">
        <w:rPr>
          <w:rFonts w:ascii="Times New Roman" w:hAnsi="Times New Roman" w:cs="Times New Roman"/>
          <w:sz w:val="28"/>
          <w:szCs w:val="28"/>
        </w:rPr>
        <w:t>С.В.Моденков</w:t>
      </w:r>
    </w:p>
    <w:p w:rsidR="00592711" w:rsidRDefault="00592711" w:rsidP="00592711">
      <w:pPr>
        <w:spacing w:line="240" w:lineRule="exact"/>
        <w:ind w:left="10206"/>
        <w:jc w:val="center"/>
        <w:rPr>
          <w:sz w:val="28"/>
          <w:szCs w:val="28"/>
        </w:rPr>
      </w:pPr>
    </w:p>
    <w:p w:rsidR="00592711" w:rsidRPr="00DA7514" w:rsidRDefault="00592711" w:rsidP="00592711">
      <w:pPr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592711">
      <w:pPr>
        <w:ind w:left="14" w:right="19" w:firstLine="695"/>
        <w:jc w:val="both"/>
        <w:rPr>
          <w:sz w:val="28"/>
          <w:szCs w:val="28"/>
        </w:rPr>
      </w:pPr>
    </w:p>
    <w:p w:rsidR="00592711" w:rsidRDefault="00592711" w:rsidP="00707DFF">
      <w:pPr>
        <w:ind w:right="19"/>
        <w:rPr>
          <w:sz w:val="24"/>
          <w:szCs w:val="24"/>
        </w:rPr>
        <w:sectPr w:rsidR="00592711" w:rsidSect="00D95991">
          <w:headerReference w:type="even" r:id="rId8"/>
          <w:headerReference w:type="default" r:id="rId9"/>
          <w:pgSz w:w="11906" w:h="16838"/>
          <w:pgMar w:top="899" w:right="567" w:bottom="719" w:left="1985" w:header="720" w:footer="720" w:gutter="0"/>
          <w:cols w:space="720"/>
          <w:titlePg/>
          <w:docGrid w:linePitch="272"/>
        </w:sectPr>
      </w:pPr>
    </w:p>
    <w:p w:rsidR="00592711" w:rsidRPr="00707DFF" w:rsidRDefault="00592711" w:rsidP="00694F17">
      <w:pPr>
        <w:spacing w:after="0"/>
        <w:ind w:left="12744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2711" w:rsidRPr="00707DFF" w:rsidRDefault="00592711" w:rsidP="00694F1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592711" w:rsidRPr="00707DFF" w:rsidRDefault="00592711" w:rsidP="00694F1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sz w:val="24"/>
          <w:szCs w:val="24"/>
        </w:rPr>
        <w:t xml:space="preserve">Администрации Едровского </w:t>
      </w:r>
    </w:p>
    <w:p w:rsidR="00592711" w:rsidRPr="00707DFF" w:rsidRDefault="00592711" w:rsidP="00694F1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92711" w:rsidRPr="00707DFF" w:rsidRDefault="00592711" w:rsidP="00694F1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sz w:val="24"/>
          <w:szCs w:val="24"/>
        </w:rPr>
        <w:t xml:space="preserve">от </w:t>
      </w:r>
      <w:r w:rsidR="00707DFF" w:rsidRPr="00707DFF">
        <w:rPr>
          <w:rFonts w:ascii="Times New Roman" w:hAnsi="Times New Roman" w:cs="Times New Roman"/>
          <w:sz w:val="24"/>
          <w:szCs w:val="24"/>
        </w:rPr>
        <w:t xml:space="preserve">30.12.2020  </w:t>
      </w:r>
      <w:r w:rsidRPr="00707DFF">
        <w:rPr>
          <w:rFonts w:ascii="Times New Roman" w:hAnsi="Times New Roman" w:cs="Times New Roman"/>
          <w:sz w:val="24"/>
          <w:szCs w:val="24"/>
        </w:rPr>
        <w:t>№</w:t>
      </w:r>
      <w:r w:rsidR="00707DFF" w:rsidRPr="00707DFF">
        <w:rPr>
          <w:rFonts w:ascii="Times New Roman" w:hAnsi="Times New Roman" w:cs="Times New Roman"/>
          <w:sz w:val="24"/>
          <w:szCs w:val="24"/>
        </w:rPr>
        <w:t xml:space="preserve"> 162</w:t>
      </w:r>
    </w:p>
    <w:p w:rsidR="00592711" w:rsidRPr="00DE3682" w:rsidRDefault="00592711" w:rsidP="00694F17">
      <w:pPr>
        <w:spacing w:after="0"/>
        <w:ind w:firstLine="695"/>
        <w:jc w:val="right"/>
        <w:rPr>
          <w:sz w:val="24"/>
          <w:szCs w:val="24"/>
        </w:rPr>
      </w:pPr>
    </w:p>
    <w:p w:rsidR="00592711" w:rsidRPr="00707DFF" w:rsidRDefault="00592711" w:rsidP="00694F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DFF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592711" w:rsidRPr="00707DFF" w:rsidRDefault="00592711" w:rsidP="00694F1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bCs/>
          <w:sz w:val="24"/>
          <w:szCs w:val="24"/>
        </w:rPr>
        <w:t>«</w:t>
      </w:r>
      <w:r w:rsidRPr="00707DFF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592711" w:rsidRPr="00707DFF" w:rsidRDefault="00592711" w:rsidP="00694F1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07DFF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2020-2023 г</w:t>
      </w:r>
      <w:r w:rsidRPr="00707DFF">
        <w:rPr>
          <w:rFonts w:ascii="Times New Roman" w:hAnsi="Times New Roman" w:cs="Times New Roman"/>
          <w:sz w:val="24"/>
          <w:szCs w:val="24"/>
        </w:rPr>
        <w:t>о</w:t>
      </w:r>
      <w:r w:rsidRPr="00707DFF">
        <w:rPr>
          <w:rFonts w:ascii="Times New Roman" w:hAnsi="Times New Roman" w:cs="Times New Roman"/>
          <w:sz w:val="24"/>
          <w:szCs w:val="24"/>
        </w:rPr>
        <w:t>ды»</w:t>
      </w:r>
    </w:p>
    <w:p w:rsidR="00592711" w:rsidRDefault="00592711" w:rsidP="00694F17">
      <w:pPr>
        <w:spacing w:after="0" w:line="240" w:lineRule="exact"/>
        <w:jc w:val="center"/>
        <w:rPr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174"/>
        <w:gridCol w:w="2192"/>
        <w:gridCol w:w="1306"/>
        <w:gridCol w:w="1342"/>
        <w:gridCol w:w="2169"/>
        <w:gridCol w:w="974"/>
        <w:gridCol w:w="974"/>
        <w:gridCol w:w="974"/>
        <w:gridCol w:w="1074"/>
      </w:tblGrid>
      <w:tr w:rsidR="00592711" w:rsidRPr="00F63EF2" w:rsidTr="0059271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Срок ре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ния по годам ( руб.)</w:t>
            </w:r>
          </w:p>
        </w:tc>
      </w:tr>
      <w:tr w:rsidR="00592711" w:rsidRPr="00F63EF2" w:rsidTr="0059271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92711" w:rsidRPr="00F63EF2" w:rsidTr="0059271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2711" w:rsidRPr="00F63EF2" w:rsidTr="0059271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Задача 1. улучшение состояния военно-мемориальных объектов на территории Едровского сельского п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</w:tr>
      <w:tr w:rsidR="00592711" w:rsidRPr="00F63EF2" w:rsidTr="00592711">
        <w:trPr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Благоустройство вои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 xml:space="preserve">ских захоронений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2020-2023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592711" w:rsidRPr="00F63EF2" w:rsidTr="00694F17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9840,00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</w:tr>
      <w:tr w:rsidR="00592711" w:rsidRPr="00F63EF2" w:rsidTr="00592711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525000,00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785700,00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3691793,91</w:t>
            </w:r>
          </w:p>
        </w:tc>
      </w:tr>
      <w:tr w:rsidR="00592711" w:rsidRPr="00F63EF2" w:rsidTr="00592711">
        <w:trPr>
          <w:trHeight w:val="6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ревьев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297000,00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711" w:rsidRPr="00F63EF2" w:rsidTr="00694F17">
        <w:trPr>
          <w:trHeight w:val="8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711" w:rsidRPr="00F63EF2" w:rsidTr="00592711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711" w:rsidRPr="00F63EF2" w:rsidTr="00694F17">
        <w:trPr>
          <w:trHeight w:val="8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Очистка воинского захоронения от спиленных дерев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ев и кустов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222750,00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711" w:rsidRPr="00F63EF2" w:rsidTr="00694F17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711" w:rsidRPr="00F63EF2" w:rsidTr="00694F17">
        <w:trPr>
          <w:trHeight w:val="7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225000,00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711" w:rsidRPr="00F63EF2" w:rsidTr="00694F17">
        <w:trPr>
          <w:trHeight w:val="11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Ремонт обелисков, надгробий</w:t>
            </w:r>
          </w:p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с.Едрово(2021 год)</w:t>
            </w:r>
          </w:p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д.Красилово(2022 год)</w:t>
            </w:r>
          </w:p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д.Добывалово(2023г)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2021-2023 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277200,00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794595,00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3013273,91</w:t>
            </w:r>
          </w:p>
        </w:tc>
      </w:tr>
      <w:tr w:rsidR="00592711" w:rsidRPr="00F63EF2" w:rsidTr="00592711">
        <w:trPr>
          <w:trHeight w:val="14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8027,00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30520,00</w:t>
            </w:r>
          </w:p>
        </w:tc>
      </w:tr>
      <w:tr w:rsidR="00592711" w:rsidRPr="00F63EF2" w:rsidTr="0059271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280000,00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802622,00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3043793,91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Нанесение имен погибших при защите отечества на мемор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альные сооружения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2021-2023 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490740,00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31185,00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594000,00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6960,00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497700,00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31500,00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600000,00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Установка мемориал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ных знаков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2021-2023 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7920,00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7920,00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47520,00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48000,00</w:t>
            </w:r>
          </w:p>
        </w:tc>
      </w:tr>
      <w:tr w:rsidR="00592711" w:rsidRPr="00815443" w:rsidTr="0059271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Приобретение венков для возложения на воинских захор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2020-2023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10160,00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592711" w:rsidRPr="00F63EF2" w:rsidTr="0059271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Покраска и ремонт надгробий, расходные мат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711" w:rsidRPr="00F63EF2" w:rsidTr="00592711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559750,00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795860,00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1" w:rsidRPr="00694F17" w:rsidRDefault="00592711" w:rsidP="00694F1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7">
              <w:rPr>
                <w:rFonts w:ascii="Times New Roman" w:hAnsi="Times New Roman" w:cs="Times New Roman"/>
                <w:b/>
                <w:sz w:val="20"/>
                <w:szCs w:val="20"/>
              </w:rPr>
              <w:t>3694793,91</w:t>
            </w:r>
          </w:p>
        </w:tc>
      </w:tr>
    </w:tbl>
    <w:p w:rsidR="00694F17" w:rsidRDefault="00694F17" w:rsidP="00694F17">
      <w:pPr>
        <w:ind w:right="19"/>
        <w:jc w:val="both"/>
        <w:rPr>
          <w:sz w:val="28"/>
          <w:szCs w:val="28"/>
        </w:rPr>
        <w:sectPr w:rsidR="00694F17" w:rsidSect="00694F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1E" w:rsidRDefault="0080421E" w:rsidP="00592711">
      <w:pPr>
        <w:spacing w:after="0" w:line="240" w:lineRule="auto"/>
      </w:pPr>
      <w:r>
        <w:separator/>
      </w:r>
    </w:p>
  </w:endnote>
  <w:endnote w:type="continuationSeparator" w:id="1">
    <w:p w:rsidR="0080421E" w:rsidRDefault="0080421E" w:rsidP="0059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1E" w:rsidRDefault="0080421E" w:rsidP="00592711">
      <w:pPr>
        <w:spacing w:after="0" w:line="240" w:lineRule="auto"/>
      </w:pPr>
      <w:r>
        <w:separator/>
      </w:r>
    </w:p>
  </w:footnote>
  <w:footnote w:type="continuationSeparator" w:id="1">
    <w:p w:rsidR="0080421E" w:rsidRDefault="0080421E" w:rsidP="0059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76" w:rsidRDefault="0080421E" w:rsidP="00D624C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60076" w:rsidRDefault="008042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76" w:rsidRDefault="0080421E" w:rsidP="00592711">
    <w:pPr>
      <w:pStyle w:val="a5"/>
    </w:pPr>
  </w:p>
  <w:p w:rsidR="00560076" w:rsidRDefault="0080421E" w:rsidP="002001D5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A412B"/>
    <w:rsid w:val="000C573D"/>
    <w:rsid w:val="000E1C5B"/>
    <w:rsid w:val="000E455E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76BD2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92711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94F17"/>
    <w:rsid w:val="006A6FBA"/>
    <w:rsid w:val="006A74C1"/>
    <w:rsid w:val="006B5DCB"/>
    <w:rsid w:val="006E62FC"/>
    <w:rsid w:val="00707DFF"/>
    <w:rsid w:val="00751634"/>
    <w:rsid w:val="00763613"/>
    <w:rsid w:val="00766BC7"/>
    <w:rsid w:val="007C38A3"/>
    <w:rsid w:val="0080421E"/>
    <w:rsid w:val="00832FA6"/>
    <w:rsid w:val="008719E7"/>
    <w:rsid w:val="00881748"/>
    <w:rsid w:val="008901ED"/>
    <w:rsid w:val="00913122"/>
    <w:rsid w:val="009176BB"/>
    <w:rsid w:val="0098127B"/>
    <w:rsid w:val="00994653"/>
    <w:rsid w:val="009A3BA2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5927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9271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59271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59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2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2020-12-30T09:15:00Z</cp:lastPrinted>
  <dcterms:created xsi:type="dcterms:W3CDTF">2016-12-15T13:08:00Z</dcterms:created>
  <dcterms:modified xsi:type="dcterms:W3CDTF">2020-12-30T09:21:00Z</dcterms:modified>
</cp:coreProperties>
</file>