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830261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72061894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8E1A31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3266ED">
        <w:rPr>
          <w:rFonts w:ascii="Times New Roman" w:hAnsi="Times New Roman"/>
          <w:b/>
          <w:sz w:val="28"/>
          <w:szCs w:val="28"/>
        </w:rPr>
        <w:t>.12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845DF">
        <w:rPr>
          <w:rFonts w:ascii="Times New Roman" w:hAnsi="Times New Roman"/>
          <w:b/>
          <w:sz w:val="28"/>
          <w:szCs w:val="28"/>
        </w:rPr>
        <w:t xml:space="preserve">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165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EF6A39" w:rsidRDefault="00EF6A39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8E1A31" w:rsidRPr="00EF6A39" w:rsidRDefault="008E1A31" w:rsidP="00EF6A3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3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реестра и схемы  мест размещения контейнерных  площадок для временного накопления твѐрдых коммунальных </w:t>
      </w:r>
    </w:p>
    <w:p w:rsidR="008E1A31" w:rsidRPr="00EF6A39" w:rsidRDefault="008E1A31" w:rsidP="00EF6A3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39">
        <w:rPr>
          <w:rFonts w:ascii="Times New Roman" w:hAnsi="Times New Roman" w:cs="Times New Roman"/>
          <w:b/>
          <w:bCs/>
          <w:sz w:val="28"/>
          <w:szCs w:val="28"/>
        </w:rPr>
        <w:t>отходов   на территории  Едровского сельского поселения</w:t>
      </w:r>
    </w:p>
    <w:p w:rsidR="008E1A31" w:rsidRDefault="008E1A31" w:rsidP="008E1A31">
      <w:pPr>
        <w:ind w:right="4597"/>
        <w:jc w:val="both"/>
        <w:rPr>
          <w:b/>
          <w:sz w:val="28"/>
          <w:szCs w:val="28"/>
        </w:rPr>
      </w:pPr>
    </w:p>
    <w:p w:rsidR="008E1A31" w:rsidRDefault="008E1A31" w:rsidP="008E1A31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06.03.2003 года №131-ФЗ «Об общих принципах организации местного самоуправления в Российской Федерации», с санитарными правилами и нормами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42-128-4690-88 «Санитарные правила содержания территорий населенных мест», в целях обеспечения охраны окружающей среды и здоровья человека на территории </w:t>
      </w:r>
      <w:r>
        <w:rPr>
          <w:rStyle w:val="a8"/>
          <w:b w:val="0"/>
          <w:sz w:val="28"/>
          <w:szCs w:val="28"/>
        </w:rPr>
        <w:t>Едровского сельского поселения:</w:t>
      </w:r>
    </w:p>
    <w:p w:rsidR="008E1A31" w:rsidRDefault="008E1A31" w:rsidP="008E1A31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мест   размещения контейнерных площадок для временного накопления  твердых коммунальных отходов  на территории </w:t>
      </w:r>
      <w:r>
        <w:rPr>
          <w:rStyle w:val="a8"/>
          <w:b w:val="0"/>
          <w:sz w:val="28"/>
          <w:szCs w:val="28"/>
        </w:rPr>
        <w:t xml:space="preserve"> Едровского сельского поселения </w:t>
      </w:r>
      <w:r>
        <w:rPr>
          <w:sz w:val="28"/>
          <w:szCs w:val="28"/>
        </w:rPr>
        <w:t>(Приложение № 1).</w:t>
      </w:r>
    </w:p>
    <w:p w:rsidR="008E1A31" w:rsidRDefault="008E1A31" w:rsidP="008E1A31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схемы мест размещения контейнерных площадок для временного накопления твердых коммунальных отходов  на территории </w:t>
      </w:r>
      <w:r>
        <w:rPr>
          <w:rStyle w:val="a8"/>
          <w:b w:val="0"/>
          <w:sz w:val="28"/>
          <w:szCs w:val="28"/>
        </w:rPr>
        <w:t>Едровского сельского поселения</w:t>
      </w:r>
      <w:r>
        <w:rPr>
          <w:sz w:val="28"/>
          <w:szCs w:val="28"/>
        </w:rPr>
        <w:t xml:space="preserve"> (Приложение № 2).</w:t>
      </w:r>
    </w:p>
    <w:p w:rsidR="008E1A31" w:rsidRPr="00B7008E" w:rsidRDefault="008E1A31" w:rsidP="00EF6A39">
      <w:pPr>
        <w:pStyle w:val="a7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Опубликовать настоящее распоряжение в информационном бюллетене « Едровский  вестник»</w:t>
      </w:r>
      <w:r>
        <w:rPr>
          <w:sz w:val="28"/>
          <w:szCs w:val="28"/>
        </w:rPr>
        <w:t xml:space="preserve"> и разместить на официальном сайте Администрации Едровского  сельского поселения в информационно-телекоммуникационной сети «Интернет»</w:t>
      </w:r>
      <w:r>
        <w:rPr>
          <w:szCs w:val="28"/>
        </w:rPr>
        <w:t>.</w:t>
      </w:r>
    </w:p>
    <w:p w:rsidR="00BB4084" w:rsidRDefault="00BB4084" w:rsidP="00EF6A39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EF6A39" w:rsidRPr="00110AF6" w:rsidRDefault="00EF6A39" w:rsidP="00EF6A39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BB4084" w:rsidRDefault="00BB4084" w:rsidP="00EF6A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EF6A39" w:rsidRDefault="00EF6A39" w:rsidP="00BB4084"/>
    <w:p w:rsidR="00EF6A39" w:rsidRDefault="00EF6A39" w:rsidP="00BB4084"/>
    <w:p w:rsidR="00EF6A39" w:rsidRDefault="00EF6A39" w:rsidP="00EF6A39">
      <w:pPr>
        <w:tabs>
          <w:tab w:val="left" w:pos="6375"/>
        </w:tabs>
        <w:jc w:val="center"/>
        <w:rPr>
          <w:b/>
          <w:bCs/>
          <w:sz w:val="28"/>
          <w:szCs w:val="28"/>
        </w:rPr>
        <w:sectPr w:rsidR="00EF6A39" w:rsidSect="001305C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C3F7C" w:rsidRPr="00EF6A39" w:rsidRDefault="000C3F7C" w:rsidP="000C3F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C3F7C" w:rsidRPr="00EF6A39" w:rsidRDefault="000C3F7C" w:rsidP="000C3F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C3F7C" w:rsidRPr="00EF6A39" w:rsidRDefault="000C3F7C" w:rsidP="000C3F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0C3F7C" w:rsidRDefault="000C3F7C" w:rsidP="000C3F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от 30.12.2020  № 165</w:t>
      </w:r>
    </w:p>
    <w:p w:rsidR="000C3F7C" w:rsidRPr="00EF6A39" w:rsidRDefault="000C3F7C" w:rsidP="000C3F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A39" w:rsidRPr="00EF6A39" w:rsidRDefault="00EF6A39" w:rsidP="00EF6A3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39">
        <w:rPr>
          <w:rFonts w:ascii="Times New Roman" w:hAnsi="Times New Roman" w:cs="Times New Roman"/>
          <w:b/>
          <w:bCs/>
          <w:sz w:val="28"/>
          <w:szCs w:val="28"/>
        </w:rPr>
        <w:t xml:space="preserve">Реестр мест размещения контейнерных площадок для временного  накопления </w:t>
      </w:r>
    </w:p>
    <w:p w:rsidR="00EF6A39" w:rsidRPr="00EF6A39" w:rsidRDefault="00EF6A39" w:rsidP="00EF6A3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39">
        <w:rPr>
          <w:rFonts w:ascii="Times New Roman" w:hAnsi="Times New Roman" w:cs="Times New Roman"/>
          <w:b/>
          <w:bCs/>
          <w:sz w:val="28"/>
          <w:szCs w:val="28"/>
        </w:rPr>
        <w:t>твѐрдых коммунальных отходов  на территории Едровского сельского поселения</w:t>
      </w:r>
    </w:p>
    <w:p w:rsidR="00EF6A39" w:rsidRPr="00EF6A39" w:rsidRDefault="00EF6A39" w:rsidP="00EF6A39">
      <w:pPr>
        <w:spacing w:after="0"/>
        <w:rPr>
          <w:rFonts w:ascii="Times New Roman" w:hAnsi="Times New Roman" w:cs="Times New Roman"/>
        </w:rPr>
      </w:pPr>
    </w:p>
    <w:p w:rsidR="00EF6A39" w:rsidRPr="00EF6A39" w:rsidRDefault="00EF6A39" w:rsidP="00EF6A39">
      <w:pPr>
        <w:tabs>
          <w:tab w:val="left" w:pos="2805"/>
        </w:tabs>
        <w:spacing w:after="0"/>
        <w:rPr>
          <w:rFonts w:ascii="Times New Roman" w:hAnsi="Times New Roman" w:cs="Times New Roman"/>
        </w:rPr>
      </w:pPr>
      <w:r w:rsidRPr="00EF6A39">
        <w:rPr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804"/>
        <w:gridCol w:w="1773"/>
        <w:gridCol w:w="1442"/>
        <w:gridCol w:w="1894"/>
        <w:gridCol w:w="1443"/>
        <w:gridCol w:w="1479"/>
        <w:gridCol w:w="1363"/>
        <w:gridCol w:w="1363"/>
        <w:gridCol w:w="1614"/>
      </w:tblGrid>
      <w:tr w:rsidR="00EF6A39" w:rsidRPr="00EF6A39" w:rsidTr="00B0108A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5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Данные  о собственниках</w:t>
            </w:r>
          </w:p>
        </w:tc>
      </w:tr>
      <w:tr w:rsidR="00EF6A39" w:rsidRPr="00EF6A39" w:rsidTr="00B0108A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Адресная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привязка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Реестровый номер контейнерной площадки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покрытия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контейнерной площадки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 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контейнерных</w:t>
            </w:r>
            <w:proofErr w:type="gramEnd"/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площадок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контейнеров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Объем контейнеров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 ул.Ленинградская д.114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57.923993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33.603127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енинградская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117 – д.№100;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троителей д. № 1 – д.№6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плита бетонная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ул.Гражданская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57,92048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33.610071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11;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енинградская д.№74 – д.№101;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троителей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7 – д.№28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ул.Гражданская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57.919624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33.611922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ражданская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12 – д.№24;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25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55;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енинградская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30 – д.№73;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д.34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57.916531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33.617581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26 – д.№40;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57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93;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енинградская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 – д.№29;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плита бетонная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ул.Гражданская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д.46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57,915413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33,619782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42 – д.№60;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95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127;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осковская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23.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плита бетонная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ул.Гражданская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д.145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57.911445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33.627786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ражданская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62 – д.№80;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129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ул.Гражданская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д.84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57.910178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33.629295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ражданская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82 – д.№96;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159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181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дрово ул.Станционная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57.916326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33.630346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танционная 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танционная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д.68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57.909317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33.62439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танционная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61 –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дрово. ул.Калинина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д.94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57.909317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33.62439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28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108;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осковская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24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ул.Калинина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д.21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57.913204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33.617707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алинина  д.№9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26;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бетонная плита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 ул.Животноводов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57.907825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33.62687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ивотноводов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23;</w:t>
            </w:r>
          </w:p>
          <w:p w:rsidR="00EF6A39" w:rsidRPr="00EF6A39" w:rsidRDefault="00EF6A39" w:rsidP="00EF6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осковская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69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104, д.290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бетонная плита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3-х сторон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ул. Сосновая д.39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57.907877</w:t>
            </w:r>
          </w:p>
          <w:p w:rsidR="00EF6A39" w:rsidRPr="00EF6A39" w:rsidRDefault="00EF6A39" w:rsidP="00EF6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33.600894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основая  д. № 37,38,39; 46,57,63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металлическое ограждение с </w:t>
            </w:r>
            <w:r w:rsidRPr="00EF6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3-х сторон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Едровского </w:t>
            </w:r>
            <w:r w:rsidRPr="00EF6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 ул.Сосновая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 КНС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57.906872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33.607267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основая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27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36;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41,43,45.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плита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 ул.Сосновая,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д.59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57.907681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33.603619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основая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47,48,49,50, 51,52,53, 54а,59,60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дрово. ул.Сосновая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57.907877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33.600894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основая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.№ 40,42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основая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д.12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57.910417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33.609069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основая </w:t>
            </w:r>
          </w:p>
          <w:p w:rsidR="00EF6A39" w:rsidRPr="00EF6A39" w:rsidRDefault="00EF6A39" w:rsidP="00EF6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26а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бетонная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плита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2-х сторон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 ул.Белова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57.911473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33.615299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елова</w:t>
            </w:r>
          </w:p>
          <w:p w:rsidR="00EF6A39" w:rsidRPr="00EF6A39" w:rsidRDefault="00EF6A39" w:rsidP="00EF6A39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1- д.№19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 ул.Белова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д.35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57.910224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33.613683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елова д.№20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бетонная плита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3-х сторон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ебзавода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д.1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57.924595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33.596551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ебзавода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3-х сторон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EF6A39" w:rsidRPr="00EF6A39" w:rsidTr="00B010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ебзавода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д.17 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57.923825</w:t>
            </w:r>
          </w:p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33.591397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ебзавода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9 – </w:t>
            </w:r>
            <w:proofErr w:type="spellStart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EF6A39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3-х сторон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9" w:rsidRPr="00EF6A39" w:rsidRDefault="00EF6A39" w:rsidP="00EF6A3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A39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</w:tbl>
    <w:p w:rsidR="00EF6A39" w:rsidRPr="00EF6A39" w:rsidRDefault="00EF6A39" w:rsidP="00EF6A39">
      <w:pPr>
        <w:spacing w:after="0"/>
        <w:rPr>
          <w:rFonts w:ascii="Times New Roman" w:hAnsi="Times New Roman" w:cs="Times New Roman"/>
        </w:rPr>
      </w:pPr>
    </w:p>
    <w:p w:rsidR="00EF6A39" w:rsidRDefault="00EF6A39" w:rsidP="00BB4084">
      <w:pPr>
        <w:sectPr w:rsidR="00EF6A39" w:rsidSect="000C3F7C">
          <w:pgSz w:w="16838" w:h="11906" w:orient="landscape"/>
          <w:pgMar w:top="1276" w:right="992" w:bottom="851" w:left="1134" w:header="709" w:footer="709" w:gutter="0"/>
          <w:cols w:space="708"/>
          <w:docGrid w:linePitch="360"/>
        </w:sectPr>
      </w:pPr>
    </w:p>
    <w:p w:rsidR="000C3F7C" w:rsidRPr="00EF6A39" w:rsidRDefault="000C3F7C" w:rsidP="000C3F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C3F7C" w:rsidRPr="00EF6A39" w:rsidRDefault="000C3F7C" w:rsidP="000C3F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C3F7C" w:rsidRPr="00EF6A39" w:rsidRDefault="000C3F7C" w:rsidP="000C3F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0C3F7C" w:rsidRDefault="000C3F7C" w:rsidP="000C3F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от 30.12.2020  № 165</w:t>
      </w:r>
    </w:p>
    <w:p w:rsidR="00EF6A39" w:rsidRDefault="00EF6A39" w:rsidP="00BB4084"/>
    <w:p w:rsidR="000C3F7C" w:rsidRDefault="000C3F7C" w:rsidP="00BB4084">
      <w:r>
        <w:rPr>
          <w:noProof/>
        </w:rPr>
        <w:drawing>
          <wp:inline distT="0" distB="0" distL="0" distR="0">
            <wp:extent cx="5940425" cy="5257618"/>
            <wp:effectExtent l="19050" t="0" r="3175" b="0"/>
            <wp:docPr id="22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A39" w:rsidRDefault="00EF6A39" w:rsidP="00BB4084"/>
    <w:p w:rsidR="00EF6A39" w:rsidRDefault="00EF6A39" w:rsidP="00BB4084"/>
    <w:p w:rsidR="00EF6A39" w:rsidRDefault="00EF6A39" w:rsidP="00BB4084"/>
    <w:p w:rsidR="00EF6A39" w:rsidRDefault="00EF6A39" w:rsidP="00BB4084"/>
    <w:p w:rsidR="00EF6A39" w:rsidRDefault="00EF6A39" w:rsidP="00BB4084"/>
    <w:p w:rsidR="00EF6A39" w:rsidRDefault="00EF6A39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0C3F7C"/>
    <w:rsid w:val="00122EAF"/>
    <w:rsid w:val="001305C3"/>
    <w:rsid w:val="00196047"/>
    <w:rsid w:val="002516FC"/>
    <w:rsid w:val="00315CBB"/>
    <w:rsid w:val="003266ED"/>
    <w:rsid w:val="00362104"/>
    <w:rsid w:val="00364320"/>
    <w:rsid w:val="003F198B"/>
    <w:rsid w:val="00400937"/>
    <w:rsid w:val="00465BD5"/>
    <w:rsid w:val="004845DF"/>
    <w:rsid w:val="004A4A05"/>
    <w:rsid w:val="004A6627"/>
    <w:rsid w:val="005A2085"/>
    <w:rsid w:val="00622ED5"/>
    <w:rsid w:val="00672046"/>
    <w:rsid w:val="00726AF8"/>
    <w:rsid w:val="0076067D"/>
    <w:rsid w:val="007A7DF9"/>
    <w:rsid w:val="007C2FAC"/>
    <w:rsid w:val="007D1221"/>
    <w:rsid w:val="00830261"/>
    <w:rsid w:val="008521F2"/>
    <w:rsid w:val="008800F3"/>
    <w:rsid w:val="008E1A31"/>
    <w:rsid w:val="008E56AC"/>
    <w:rsid w:val="00905EFA"/>
    <w:rsid w:val="00914A8C"/>
    <w:rsid w:val="0092328C"/>
    <w:rsid w:val="00A60C14"/>
    <w:rsid w:val="00AA6470"/>
    <w:rsid w:val="00B268D8"/>
    <w:rsid w:val="00BB3889"/>
    <w:rsid w:val="00BB4084"/>
    <w:rsid w:val="00C11865"/>
    <w:rsid w:val="00C47702"/>
    <w:rsid w:val="00C906E1"/>
    <w:rsid w:val="00D84A85"/>
    <w:rsid w:val="00E6461D"/>
    <w:rsid w:val="00EF3E1B"/>
    <w:rsid w:val="00EF6A39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Normal (Web)"/>
    <w:basedOn w:val="a"/>
    <w:unhideWhenUsed/>
    <w:rsid w:val="008E1A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qFormat/>
    <w:rsid w:val="008E1A3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2021-01-13T13:51:00Z</cp:lastPrinted>
  <dcterms:created xsi:type="dcterms:W3CDTF">2017-01-16T06:06:00Z</dcterms:created>
  <dcterms:modified xsi:type="dcterms:W3CDTF">2021-01-13T13:52:00Z</dcterms:modified>
</cp:coreProperties>
</file>