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16B1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104378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26F5" w:rsidRPr="005970CE" w:rsidRDefault="00B426F5" w:rsidP="00B426F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21.01.2020</w:t>
      </w:r>
      <w:r w:rsidRPr="005970C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B426F5" w:rsidRDefault="00B426F5" w:rsidP="00B426F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B426F5" w:rsidRDefault="00B426F5" w:rsidP="00B426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26F5">
        <w:rPr>
          <w:rFonts w:ascii="Times New Roman" w:hAnsi="Times New Roman"/>
          <w:b/>
          <w:sz w:val="28"/>
          <w:szCs w:val="28"/>
        </w:rPr>
        <w:t>О присвоении адреса земельному участку</w:t>
      </w:r>
    </w:p>
    <w:p w:rsidR="00B426F5" w:rsidRPr="00B426F5" w:rsidRDefault="00B426F5" w:rsidP="00B426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E341B" w:rsidRPr="00531EE6" w:rsidRDefault="0017296B" w:rsidP="007E341B">
      <w:pPr>
        <w:pStyle w:val="a6"/>
        <w:ind w:right="-2" w:firstLine="708"/>
        <w:rPr>
          <w:b/>
          <w:color w:val="auto"/>
          <w:szCs w:val="28"/>
        </w:rPr>
      </w:pPr>
      <w:r w:rsidRPr="0017296B">
        <w:rPr>
          <w:szCs w:val="28"/>
        </w:rPr>
        <w:t xml:space="preserve">На основании </w:t>
      </w:r>
      <w:r w:rsidR="004425AD">
        <w:rPr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szCs w:val="28"/>
        </w:rPr>
        <w:t>нения и аннулирования адресов»</w:t>
      </w:r>
      <w:r w:rsidR="007E341B" w:rsidRPr="007E341B">
        <w:rPr>
          <w:szCs w:val="28"/>
        </w:rPr>
        <w:t xml:space="preserve"> </w:t>
      </w:r>
      <w:r w:rsidR="007E341B" w:rsidRPr="00531EE6">
        <w:rPr>
          <w:color w:val="auto"/>
          <w:szCs w:val="28"/>
        </w:rPr>
        <w:t xml:space="preserve">Администрация Едровского сельского поселения     </w:t>
      </w:r>
      <w:r w:rsidR="007E341B" w:rsidRPr="00531EE6">
        <w:rPr>
          <w:b/>
          <w:color w:val="auto"/>
          <w:szCs w:val="28"/>
        </w:rPr>
        <w:t>ПОСТАНОВЛЯЕТ:</w:t>
      </w:r>
    </w:p>
    <w:p w:rsidR="00A24F06" w:rsidRDefault="00744D5C" w:rsidP="007E34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</w:t>
      </w:r>
      <w:r w:rsidR="006A22CC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с када</w:t>
      </w:r>
      <w:r w:rsidR="00B426F5">
        <w:rPr>
          <w:rFonts w:ascii="Times New Roman" w:hAnsi="Times New Roman"/>
          <w:sz w:val="28"/>
          <w:szCs w:val="28"/>
        </w:rPr>
        <w:t>стровым номером 53:03:1144001:70</w:t>
      </w:r>
      <w:r w:rsidR="006A22CC">
        <w:rPr>
          <w:rFonts w:ascii="Times New Roman" w:hAnsi="Times New Roman"/>
          <w:sz w:val="28"/>
          <w:szCs w:val="28"/>
        </w:rPr>
        <w:t xml:space="preserve">, </w:t>
      </w:r>
      <w:r w:rsidR="006A22CC" w:rsidRPr="006A22CC">
        <w:rPr>
          <w:rFonts w:ascii="Times New Roman" w:hAnsi="Times New Roman"/>
          <w:sz w:val="28"/>
          <w:szCs w:val="28"/>
        </w:rPr>
        <w:t xml:space="preserve"> </w:t>
      </w:r>
      <w:r w:rsidR="006A22CC">
        <w:rPr>
          <w:rFonts w:ascii="Times New Roman" w:hAnsi="Times New Roman"/>
          <w:sz w:val="28"/>
          <w:szCs w:val="28"/>
        </w:rPr>
        <w:t>площадью 1300 кв.м.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 xml:space="preserve">деревня </w:t>
      </w:r>
      <w:r w:rsidR="001956D4">
        <w:rPr>
          <w:rFonts w:ascii="Times New Roman" w:hAnsi="Times New Roman"/>
          <w:sz w:val="28"/>
          <w:szCs w:val="28"/>
        </w:rPr>
        <w:t>Афанасово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A22CC">
        <w:rPr>
          <w:rFonts w:ascii="Times New Roman" w:hAnsi="Times New Roman"/>
          <w:sz w:val="28"/>
          <w:szCs w:val="28"/>
        </w:rPr>
        <w:t>27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25D4A"/>
    <w:rsid w:val="000307B3"/>
    <w:rsid w:val="00046645"/>
    <w:rsid w:val="00071650"/>
    <w:rsid w:val="000B5363"/>
    <w:rsid w:val="000C7278"/>
    <w:rsid w:val="000E22C0"/>
    <w:rsid w:val="001251B5"/>
    <w:rsid w:val="0012703B"/>
    <w:rsid w:val="001348E9"/>
    <w:rsid w:val="00137228"/>
    <w:rsid w:val="00152B97"/>
    <w:rsid w:val="00161550"/>
    <w:rsid w:val="0017296B"/>
    <w:rsid w:val="001956D4"/>
    <w:rsid w:val="001C0B50"/>
    <w:rsid w:val="001E1ABE"/>
    <w:rsid w:val="00203331"/>
    <w:rsid w:val="00214DD9"/>
    <w:rsid w:val="002501DC"/>
    <w:rsid w:val="002F38B1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24B88"/>
    <w:rsid w:val="006475C5"/>
    <w:rsid w:val="00672B09"/>
    <w:rsid w:val="006735CD"/>
    <w:rsid w:val="006A22CC"/>
    <w:rsid w:val="006F6984"/>
    <w:rsid w:val="007361D8"/>
    <w:rsid w:val="007367D6"/>
    <w:rsid w:val="00744D5C"/>
    <w:rsid w:val="0078729F"/>
    <w:rsid w:val="007A25FB"/>
    <w:rsid w:val="007D66AC"/>
    <w:rsid w:val="007E341B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799D"/>
    <w:rsid w:val="00A24F06"/>
    <w:rsid w:val="00A27660"/>
    <w:rsid w:val="00A614F2"/>
    <w:rsid w:val="00A82ADA"/>
    <w:rsid w:val="00A91F09"/>
    <w:rsid w:val="00AB61A9"/>
    <w:rsid w:val="00AE1429"/>
    <w:rsid w:val="00AE16A1"/>
    <w:rsid w:val="00B01606"/>
    <w:rsid w:val="00B13BD5"/>
    <w:rsid w:val="00B426F5"/>
    <w:rsid w:val="00B64E0D"/>
    <w:rsid w:val="00B66A63"/>
    <w:rsid w:val="00B72BDE"/>
    <w:rsid w:val="00B84E15"/>
    <w:rsid w:val="00B9233E"/>
    <w:rsid w:val="00BA79A2"/>
    <w:rsid w:val="00BE3C86"/>
    <w:rsid w:val="00C058C6"/>
    <w:rsid w:val="00C16B1C"/>
    <w:rsid w:val="00C679EF"/>
    <w:rsid w:val="00C74147"/>
    <w:rsid w:val="00CC4315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7E341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6"/>
    <w:rsid w:val="007E341B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2019-12-03T08:06:00Z</cp:lastPrinted>
  <dcterms:created xsi:type="dcterms:W3CDTF">2016-12-15T13:08:00Z</dcterms:created>
  <dcterms:modified xsi:type="dcterms:W3CDTF">2020-01-20T13:43:00Z</dcterms:modified>
</cp:coreProperties>
</file>