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D4" w:rsidRPr="00AD6BD0" w:rsidRDefault="00DC4272" w:rsidP="005379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272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6" o:title="" chromakey="#fefefe" grayscale="t" bilevel="t"/>
            <w10:wrap type="topAndBottom"/>
          </v:shape>
          <o:OLEObject Type="Embed" ProgID="Word.Picture.8" ShapeID="_x0000_s1026" DrawAspect="Content" ObjectID="_1649141582" r:id="rId7"/>
        </w:pict>
      </w:r>
      <w:r w:rsidR="005379D4" w:rsidRPr="00AD6BD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379D4" w:rsidRPr="00AD6BD0" w:rsidRDefault="005379D4" w:rsidP="005379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BD0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BD0">
        <w:rPr>
          <w:rFonts w:ascii="Times New Roman" w:hAnsi="Times New Roman" w:cs="Times New Roman"/>
          <w:b/>
          <w:sz w:val="28"/>
          <w:szCs w:val="28"/>
        </w:rPr>
        <w:t>Валдайский  район</w:t>
      </w:r>
    </w:p>
    <w:p w:rsidR="005379D4" w:rsidRPr="00AD6BD0" w:rsidRDefault="005379D4" w:rsidP="005379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BD0">
        <w:rPr>
          <w:rFonts w:ascii="Times New Roman" w:hAnsi="Times New Roman" w:cs="Times New Roman"/>
          <w:b/>
          <w:sz w:val="28"/>
          <w:szCs w:val="28"/>
        </w:rPr>
        <w:t>АДМИНИСТРАЦИЯ ЕДРОВСКОГО СЕЛЬСКОГО ПОСЕЛЕНИЯ</w:t>
      </w:r>
    </w:p>
    <w:p w:rsidR="005379D4" w:rsidRPr="00AD6BD0" w:rsidRDefault="005379D4" w:rsidP="005379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6BD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D6BD0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5379D4" w:rsidRPr="00AD6BD0" w:rsidRDefault="005379D4" w:rsidP="005379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9D4" w:rsidRPr="00AD6BD0" w:rsidRDefault="005379D4" w:rsidP="005379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980" w:rsidRPr="00AD6BD0" w:rsidRDefault="00B378FA" w:rsidP="006439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23.04.2020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16</w:t>
      </w:r>
      <w:r w:rsidR="00643980">
        <w:rPr>
          <w:rFonts w:ascii="Times New Roman" w:hAnsi="Times New Roman" w:cs="Times New Roman"/>
          <w:b/>
          <w:sz w:val="28"/>
          <w:szCs w:val="28"/>
        </w:rPr>
        <w:t>-рг</w:t>
      </w:r>
    </w:p>
    <w:p w:rsidR="00643980" w:rsidRDefault="00643980" w:rsidP="006439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BD0">
        <w:rPr>
          <w:rFonts w:ascii="Times New Roman" w:hAnsi="Times New Roman" w:cs="Times New Roman"/>
          <w:b/>
          <w:sz w:val="28"/>
          <w:szCs w:val="28"/>
        </w:rPr>
        <w:t>с. Едрово</w:t>
      </w:r>
    </w:p>
    <w:p w:rsidR="0029361C" w:rsidRDefault="0029361C" w:rsidP="006439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8FA" w:rsidRDefault="00B378FA" w:rsidP="00B378FA">
      <w:pPr>
        <w:pStyle w:val="a8"/>
        <w:jc w:val="center"/>
        <w:rPr>
          <w:b/>
          <w:sz w:val="28"/>
          <w:szCs w:val="28"/>
        </w:rPr>
      </w:pPr>
      <w:r w:rsidRPr="00B378FA">
        <w:rPr>
          <w:b/>
          <w:sz w:val="28"/>
          <w:szCs w:val="28"/>
        </w:rPr>
        <w:t xml:space="preserve">О закреплении полномочий администратора доходов бюджета Едровского сельского поселения за Администрацией </w:t>
      </w:r>
    </w:p>
    <w:p w:rsidR="00B378FA" w:rsidRPr="00B378FA" w:rsidRDefault="00B378FA" w:rsidP="00B378FA">
      <w:pPr>
        <w:pStyle w:val="a8"/>
        <w:jc w:val="center"/>
        <w:rPr>
          <w:b/>
          <w:sz w:val="28"/>
          <w:szCs w:val="28"/>
        </w:rPr>
      </w:pPr>
      <w:r w:rsidRPr="00B378FA">
        <w:rPr>
          <w:b/>
          <w:sz w:val="28"/>
          <w:szCs w:val="28"/>
        </w:rPr>
        <w:t>Едровского сельского поселения</w:t>
      </w:r>
    </w:p>
    <w:p w:rsidR="00B378FA" w:rsidRDefault="00B378FA" w:rsidP="00B378F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B378FA" w:rsidRPr="00B378FA" w:rsidRDefault="00B378FA" w:rsidP="00B378FA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78FA" w:rsidRPr="00B378FA" w:rsidRDefault="00B378FA" w:rsidP="00B378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8FA">
        <w:rPr>
          <w:rFonts w:ascii="Calibri" w:eastAsia="Times New Roman" w:hAnsi="Calibri" w:cs="Times New Roman"/>
          <w:color w:val="000000"/>
          <w:sz w:val="28"/>
          <w:szCs w:val="28"/>
        </w:rPr>
        <w:tab/>
      </w:r>
      <w:r w:rsidRPr="00B378FA">
        <w:rPr>
          <w:rFonts w:ascii="Times New Roman" w:eastAsia="Times New Roman" w:hAnsi="Times New Roman" w:cs="Times New Roman"/>
          <w:color w:val="000000"/>
          <w:sz w:val="28"/>
          <w:szCs w:val="28"/>
        </w:rPr>
        <w:t>В  соответствии  со статьей 20  Бюджетного  кодекса  Российской  Федерации внести изменение  в</w:t>
      </w:r>
      <w:r w:rsidRPr="00B378FA">
        <w:rPr>
          <w:rFonts w:ascii="Times New Roman" w:eastAsia="Times New Roman" w:hAnsi="Times New Roman" w:cs="Times New Roman"/>
          <w:sz w:val="28"/>
          <w:szCs w:val="28"/>
        </w:rPr>
        <w:t xml:space="preserve">      Перечень   Главных  администраторов доходов бюджета Едровского сельского поселении  на  2020-2022  годы, утвержденный Решением Совета депутатов Едровского сельского поселения от 27.12.2019 г.№178 «О бюджете Едровского сельского поселения на 2020 год и плановый период 2021 и 2022 годов»:</w:t>
      </w:r>
    </w:p>
    <w:p w:rsidR="00B378FA" w:rsidRPr="00B378FA" w:rsidRDefault="00B378FA" w:rsidP="00B378FA">
      <w:pPr>
        <w:pStyle w:val="a4"/>
        <w:ind w:firstLine="9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8FA">
        <w:rPr>
          <w:rFonts w:ascii="Times New Roman" w:eastAsia="Times New Roman" w:hAnsi="Times New Roman" w:cs="Times New Roman"/>
          <w:color w:val="000000"/>
          <w:sz w:val="28"/>
          <w:szCs w:val="28"/>
        </w:rPr>
        <w:t>1.В Перечень кодов доходов бюджета Едровского сельского поселения, закрепленных за администратором доходов бюджета Едровского сельского поселения – Администрацией Едровского сельского поселения добавить следующие коды дохода:</w:t>
      </w:r>
    </w:p>
    <w:p w:rsidR="00B378FA" w:rsidRPr="00B378FA" w:rsidRDefault="00B378FA" w:rsidP="00B378FA">
      <w:pPr>
        <w:pStyle w:val="a4"/>
        <w:ind w:firstLine="9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Ind w:w="0" w:type="dxa"/>
        <w:tblLook w:val="01E0"/>
      </w:tblPr>
      <w:tblGrid>
        <w:gridCol w:w="828"/>
        <w:gridCol w:w="3060"/>
        <w:gridCol w:w="5682"/>
      </w:tblGrid>
      <w:tr w:rsidR="00B378FA" w:rsidRPr="00B378FA" w:rsidTr="00A920E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FA" w:rsidRPr="00B378FA" w:rsidRDefault="00B378FA" w:rsidP="00B378F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B378FA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FA" w:rsidRPr="00B378FA" w:rsidRDefault="00B378FA" w:rsidP="00B378F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B378FA">
              <w:rPr>
                <w:color w:val="000000"/>
                <w:sz w:val="28"/>
                <w:szCs w:val="28"/>
              </w:rPr>
              <w:t>20705030100000150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FA" w:rsidRPr="00B378FA" w:rsidRDefault="00B378FA" w:rsidP="00B378F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B378FA">
              <w:rPr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</w:tbl>
    <w:p w:rsidR="0095342A" w:rsidRPr="00B378FA" w:rsidRDefault="0095342A" w:rsidP="00B378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79D4" w:rsidRDefault="005379D4" w:rsidP="00B378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378FA" w:rsidRPr="00B378FA" w:rsidRDefault="00B378FA" w:rsidP="00B378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79D4" w:rsidRPr="00AD6BD0" w:rsidRDefault="005379D4" w:rsidP="005379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D6BD0">
        <w:rPr>
          <w:rFonts w:ascii="Times New Roman" w:hAnsi="Times New Roman" w:cs="Times New Roman"/>
          <w:sz w:val="28"/>
          <w:szCs w:val="28"/>
        </w:rPr>
        <w:t>Глава Едровского сельского  поселения</w:t>
      </w:r>
      <w:r w:rsidRPr="00AD6BD0">
        <w:rPr>
          <w:rFonts w:ascii="Times New Roman" w:hAnsi="Times New Roman" w:cs="Times New Roman"/>
          <w:sz w:val="28"/>
          <w:szCs w:val="28"/>
        </w:rPr>
        <w:tab/>
      </w:r>
      <w:r w:rsidRPr="00AD6BD0">
        <w:rPr>
          <w:rFonts w:ascii="Times New Roman" w:hAnsi="Times New Roman" w:cs="Times New Roman"/>
          <w:sz w:val="28"/>
          <w:szCs w:val="28"/>
        </w:rPr>
        <w:tab/>
      </w:r>
      <w:r w:rsidRPr="00AD6BD0">
        <w:rPr>
          <w:rFonts w:ascii="Times New Roman" w:hAnsi="Times New Roman" w:cs="Times New Roman"/>
          <w:sz w:val="28"/>
          <w:szCs w:val="28"/>
        </w:rPr>
        <w:tab/>
      </w:r>
      <w:r w:rsidRPr="00AD6BD0">
        <w:rPr>
          <w:rFonts w:ascii="Times New Roman" w:hAnsi="Times New Roman" w:cs="Times New Roman"/>
          <w:sz w:val="28"/>
          <w:szCs w:val="28"/>
        </w:rPr>
        <w:tab/>
        <w:t xml:space="preserve">       С.В.Моденков</w:t>
      </w:r>
    </w:p>
    <w:p w:rsidR="005379D4" w:rsidRPr="00AD6BD0" w:rsidRDefault="005379D4" w:rsidP="005379D4">
      <w:pPr>
        <w:spacing w:after="0"/>
        <w:rPr>
          <w:rFonts w:ascii="Times New Roman" w:hAnsi="Times New Roman" w:cs="Times New Roman"/>
        </w:rPr>
      </w:pPr>
    </w:p>
    <w:p w:rsidR="00096874" w:rsidRDefault="00096874"/>
    <w:sectPr w:rsidR="00096874" w:rsidSect="00A92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D236D"/>
    <w:multiLevelType w:val="hybridMultilevel"/>
    <w:tmpl w:val="FCEA5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79D4"/>
    <w:rsid w:val="0005306C"/>
    <w:rsid w:val="00061714"/>
    <w:rsid w:val="00083D24"/>
    <w:rsid w:val="00096874"/>
    <w:rsid w:val="000B44C9"/>
    <w:rsid w:val="0016337B"/>
    <w:rsid w:val="00183A78"/>
    <w:rsid w:val="001F4FB0"/>
    <w:rsid w:val="001F5083"/>
    <w:rsid w:val="002019C4"/>
    <w:rsid w:val="002327A9"/>
    <w:rsid w:val="0029361C"/>
    <w:rsid w:val="002C66EB"/>
    <w:rsid w:val="00307941"/>
    <w:rsid w:val="00337F0E"/>
    <w:rsid w:val="00366FDC"/>
    <w:rsid w:val="003E0451"/>
    <w:rsid w:val="00435818"/>
    <w:rsid w:val="004F6B5B"/>
    <w:rsid w:val="00523BE0"/>
    <w:rsid w:val="005379D4"/>
    <w:rsid w:val="005A5139"/>
    <w:rsid w:val="00643980"/>
    <w:rsid w:val="006822E0"/>
    <w:rsid w:val="00686D6C"/>
    <w:rsid w:val="007309D3"/>
    <w:rsid w:val="007A7B37"/>
    <w:rsid w:val="007B22C0"/>
    <w:rsid w:val="00891CB1"/>
    <w:rsid w:val="008A1CF9"/>
    <w:rsid w:val="008B44C0"/>
    <w:rsid w:val="00931713"/>
    <w:rsid w:val="0095342A"/>
    <w:rsid w:val="00953F73"/>
    <w:rsid w:val="009572CE"/>
    <w:rsid w:val="00987271"/>
    <w:rsid w:val="00990AEA"/>
    <w:rsid w:val="009C003B"/>
    <w:rsid w:val="009E59A6"/>
    <w:rsid w:val="00A118BB"/>
    <w:rsid w:val="00A12FD5"/>
    <w:rsid w:val="00A86245"/>
    <w:rsid w:val="00A920EC"/>
    <w:rsid w:val="00B378FA"/>
    <w:rsid w:val="00B86025"/>
    <w:rsid w:val="00BA36FA"/>
    <w:rsid w:val="00BB0DC8"/>
    <w:rsid w:val="00BE0F90"/>
    <w:rsid w:val="00C13352"/>
    <w:rsid w:val="00C45B87"/>
    <w:rsid w:val="00C67938"/>
    <w:rsid w:val="00C92318"/>
    <w:rsid w:val="00CE1EEB"/>
    <w:rsid w:val="00CE78BD"/>
    <w:rsid w:val="00D41EC0"/>
    <w:rsid w:val="00D9448F"/>
    <w:rsid w:val="00DA5777"/>
    <w:rsid w:val="00DC4272"/>
    <w:rsid w:val="00DD00D4"/>
    <w:rsid w:val="00DD1C9B"/>
    <w:rsid w:val="00DE0FD5"/>
    <w:rsid w:val="00E205F7"/>
    <w:rsid w:val="00E30CDE"/>
    <w:rsid w:val="00E55FD4"/>
    <w:rsid w:val="00E877A0"/>
    <w:rsid w:val="00EC3C36"/>
    <w:rsid w:val="00EC5255"/>
    <w:rsid w:val="00F56CFD"/>
    <w:rsid w:val="00F7515B"/>
    <w:rsid w:val="00FD6E23"/>
    <w:rsid w:val="00FF3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379D4"/>
  </w:style>
  <w:style w:type="paragraph" w:styleId="a4">
    <w:name w:val="No Spacing"/>
    <w:link w:val="a3"/>
    <w:uiPriority w:val="1"/>
    <w:qFormat/>
    <w:rsid w:val="005379D4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957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B37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"/>
    <w:basedOn w:val="a"/>
    <w:rsid w:val="00B378F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8">
    <w:name w:val="List"/>
    <w:basedOn w:val="a"/>
    <w:rsid w:val="00B378F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7C236-076A-4F9C-8C5E-E5E76E8F8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2020-03-31T12:54:00Z</cp:lastPrinted>
  <dcterms:created xsi:type="dcterms:W3CDTF">2016-12-26T06:30:00Z</dcterms:created>
  <dcterms:modified xsi:type="dcterms:W3CDTF">2020-04-23T07:07:00Z</dcterms:modified>
</cp:coreProperties>
</file>