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D4" w:rsidRPr="00AD6BD0" w:rsidRDefault="00566A58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5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649678303" r:id="rId7"/>
        </w:pict>
      </w:r>
      <w:r w:rsidR="005379D4" w:rsidRPr="00AD6B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BD0">
        <w:rPr>
          <w:rFonts w:ascii="Times New Roman" w:hAnsi="Times New Roman" w:cs="Times New Roman"/>
          <w:b/>
          <w:sz w:val="28"/>
          <w:szCs w:val="28"/>
        </w:rPr>
        <w:t>Валдайский  район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80" w:rsidRPr="00AD6BD0" w:rsidRDefault="00D941EB" w:rsidP="0064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29.04.2020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E001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C11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0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18</w:t>
      </w:r>
      <w:r w:rsidR="00643980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43980" w:rsidRDefault="00643980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с. Едрово</w:t>
      </w:r>
    </w:p>
    <w:p w:rsidR="0029361C" w:rsidRDefault="0029361C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EB" w:rsidRPr="00D941EB" w:rsidRDefault="00D941EB" w:rsidP="00D94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1EB">
        <w:rPr>
          <w:rFonts w:ascii="Times New Roman" w:hAnsi="Times New Roman" w:cs="Times New Roman"/>
          <w:b/>
          <w:bCs/>
          <w:sz w:val="28"/>
          <w:szCs w:val="28"/>
        </w:rPr>
        <w:t>О включении в состав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41EB">
        <w:rPr>
          <w:rFonts w:ascii="Times New Roman" w:hAnsi="Times New Roman" w:cs="Times New Roman"/>
          <w:b/>
          <w:bCs/>
          <w:sz w:val="28"/>
          <w:szCs w:val="28"/>
        </w:rPr>
        <w:t>казны  и реестра муниципального имущества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Едровского сельского поселения</w:t>
      </w:r>
    </w:p>
    <w:p w:rsidR="00D941EB" w:rsidRPr="00D941EB" w:rsidRDefault="00D941EB" w:rsidP="00D941E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41E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941E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941EB" w:rsidRPr="00D941EB" w:rsidRDefault="00D941EB" w:rsidP="00D941E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1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 –ФЗ от 06.10.2003 «Об </w:t>
      </w:r>
    </w:p>
    <w:p w:rsidR="00D941EB" w:rsidRPr="00D941EB" w:rsidRDefault="00D941EB" w:rsidP="00D941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41EB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Устава Едровского сельского поселения   включить в состав муниципальной казны и реестр муниципального имущества  Едровского сельского поселения:</w:t>
      </w:r>
    </w:p>
    <w:p w:rsidR="00D941EB" w:rsidRPr="00D941EB" w:rsidRDefault="00D941EB" w:rsidP="00D941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941EB">
        <w:rPr>
          <w:rFonts w:ascii="Times New Roman" w:hAnsi="Times New Roman" w:cs="Times New Roman"/>
          <w:sz w:val="28"/>
          <w:szCs w:val="28"/>
        </w:rPr>
        <w:t xml:space="preserve">емельный участок 25845 кв.м, категория земель: земли населенных пунктов; разрешенное использование: ритуальная деятельность, адрес (местонахождение) объекта: Российская Федерация, Новгородская область, Валдайский район, село Едрово, ул.Белова, земельный участок 45. </w:t>
      </w:r>
    </w:p>
    <w:p w:rsidR="00D941EB" w:rsidRPr="00D941EB" w:rsidRDefault="00D941EB" w:rsidP="00D941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1EB">
        <w:rPr>
          <w:rFonts w:ascii="Times New Roman" w:hAnsi="Times New Roman" w:cs="Times New Roman"/>
          <w:sz w:val="28"/>
          <w:szCs w:val="28"/>
        </w:rPr>
        <w:t>Кадастровый (условный) номер    53:03:0428005:727, кадастровая стоимость 5112657,90 рублей.</w:t>
      </w:r>
    </w:p>
    <w:p w:rsidR="00D941EB" w:rsidRPr="00D941EB" w:rsidRDefault="00D941EB" w:rsidP="00D941E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1EB">
        <w:rPr>
          <w:rFonts w:ascii="Times New Roman" w:hAnsi="Times New Roman" w:cs="Times New Roman"/>
          <w:sz w:val="28"/>
          <w:szCs w:val="28"/>
        </w:rPr>
        <w:t>Запись регистрации в Едином государственном реестре прав на недвижимое имущество и сделок с ним № 53:03:0428005:727-53/037/2020-1 от 26 марта 2020 г.</w:t>
      </w:r>
    </w:p>
    <w:p w:rsidR="0095342A" w:rsidRPr="00AD6BD0" w:rsidRDefault="0095342A" w:rsidP="00953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5379D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5379D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Глава Едровского сельского  поселения</w:t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  <w:t xml:space="preserve">       С.В.Моденков</w:t>
      </w:r>
    </w:p>
    <w:p w:rsidR="005379D4" w:rsidRPr="00AD6BD0" w:rsidRDefault="005379D4" w:rsidP="005379D4">
      <w:pPr>
        <w:spacing w:after="0"/>
        <w:rPr>
          <w:rFonts w:ascii="Times New Roman" w:hAnsi="Times New Roman" w:cs="Times New Roman"/>
        </w:rPr>
      </w:pPr>
    </w:p>
    <w:p w:rsidR="00096874" w:rsidRDefault="00096874"/>
    <w:sectPr w:rsidR="00096874" w:rsidSect="00FC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36D"/>
    <w:multiLevelType w:val="hybridMultilevel"/>
    <w:tmpl w:val="FCEA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79D4"/>
    <w:rsid w:val="0005306C"/>
    <w:rsid w:val="00061714"/>
    <w:rsid w:val="00083D24"/>
    <w:rsid w:val="00096874"/>
    <w:rsid w:val="000B44C9"/>
    <w:rsid w:val="0016337B"/>
    <w:rsid w:val="00165BC8"/>
    <w:rsid w:val="00183A78"/>
    <w:rsid w:val="001F4FB0"/>
    <w:rsid w:val="001F5083"/>
    <w:rsid w:val="002019C4"/>
    <w:rsid w:val="002327A9"/>
    <w:rsid w:val="00246826"/>
    <w:rsid w:val="0029361C"/>
    <w:rsid w:val="002C66EB"/>
    <w:rsid w:val="00307941"/>
    <w:rsid w:val="00337F0E"/>
    <w:rsid w:val="00366FDC"/>
    <w:rsid w:val="00435818"/>
    <w:rsid w:val="004F6B5B"/>
    <w:rsid w:val="00523BE0"/>
    <w:rsid w:val="005379D4"/>
    <w:rsid w:val="00566A58"/>
    <w:rsid w:val="005A5139"/>
    <w:rsid w:val="00643980"/>
    <w:rsid w:val="006822E0"/>
    <w:rsid w:val="00686D6C"/>
    <w:rsid w:val="0071606C"/>
    <w:rsid w:val="007309D3"/>
    <w:rsid w:val="007A7B37"/>
    <w:rsid w:val="007B22C0"/>
    <w:rsid w:val="00891CB1"/>
    <w:rsid w:val="008A1CF9"/>
    <w:rsid w:val="008B44C0"/>
    <w:rsid w:val="00931713"/>
    <w:rsid w:val="0095342A"/>
    <w:rsid w:val="00953F73"/>
    <w:rsid w:val="009572CE"/>
    <w:rsid w:val="00987271"/>
    <w:rsid w:val="00990AEA"/>
    <w:rsid w:val="009C003B"/>
    <w:rsid w:val="009E59A6"/>
    <w:rsid w:val="00A118BB"/>
    <w:rsid w:val="00A12FD5"/>
    <w:rsid w:val="00A721DD"/>
    <w:rsid w:val="00A86245"/>
    <w:rsid w:val="00B86025"/>
    <w:rsid w:val="00BA36FA"/>
    <w:rsid w:val="00BB0DC8"/>
    <w:rsid w:val="00BE0F90"/>
    <w:rsid w:val="00C13352"/>
    <w:rsid w:val="00C45B87"/>
    <w:rsid w:val="00C67938"/>
    <w:rsid w:val="00C92318"/>
    <w:rsid w:val="00CE0013"/>
    <w:rsid w:val="00CE1EEB"/>
    <w:rsid w:val="00CE78BD"/>
    <w:rsid w:val="00D41EC0"/>
    <w:rsid w:val="00D8263D"/>
    <w:rsid w:val="00D941EB"/>
    <w:rsid w:val="00D9448F"/>
    <w:rsid w:val="00DA5777"/>
    <w:rsid w:val="00DD00D4"/>
    <w:rsid w:val="00DD1C9B"/>
    <w:rsid w:val="00DE0FD5"/>
    <w:rsid w:val="00E205F7"/>
    <w:rsid w:val="00E30CDE"/>
    <w:rsid w:val="00E55FD4"/>
    <w:rsid w:val="00E877A0"/>
    <w:rsid w:val="00EC3C36"/>
    <w:rsid w:val="00EC5255"/>
    <w:rsid w:val="00F56CFD"/>
    <w:rsid w:val="00F7515B"/>
    <w:rsid w:val="00FC11F5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79D4"/>
  </w:style>
  <w:style w:type="paragraph" w:styleId="a4">
    <w:name w:val="No Spacing"/>
    <w:link w:val="a3"/>
    <w:uiPriority w:val="99"/>
    <w:qFormat/>
    <w:rsid w:val="005379D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5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C236-076A-4F9C-8C5E-E5E76E8F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2020-03-31T12:54:00Z</cp:lastPrinted>
  <dcterms:created xsi:type="dcterms:W3CDTF">2016-12-26T06:30:00Z</dcterms:created>
  <dcterms:modified xsi:type="dcterms:W3CDTF">2020-04-29T12:12:00Z</dcterms:modified>
</cp:coreProperties>
</file>