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</w:t>
      </w:r>
      <w:r w:rsidRPr="006C478F">
        <w:rPr>
          <w:rFonts w:ascii="Times New Roman" w:hAnsi="Times New Roman" w:cs="Times New Roman"/>
          <w:b/>
          <w:sz w:val="24"/>
          <w:szCs w:val="24"/>
        </w:rPr>
        <w:t>Р О Е К Т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47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</w:t>
      </w:r>
      <w:r w:rsidRPr="006C478F">
        <w:rPr>
          <w:rFonts w:ascii="Times New Roman" w:hAnsi="Times New Roman" w:cs="Times New Roman"/>
          <w:b/>
          <w:color w:val="000000"/>
          <w:sz w:val="24"/>
          <w:szCs w:val="24"/>
        </w:rPr>
        <w:t>оссийская   Федерация</w:t>
      </w:r>
    </w:p>
    <w:p w:rsidR="006C478F" w:rsidRPr="006C478F" w:rsidRDefault="006C478F" w:rsidP="006C47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78F">
        <w:rPr>
          <w:rFonts w:ascii="Times New Roman" w:hAnsi="Times New Roman" w:cs="Times New Roman"/>
          <w:b/>
          <w:sz w:val="24"/>
          <w:szCs w:val="24"/>
        </w:rPr>
        <w:t>Валдайский район   Новгородская  область</w:t>
      </w:r>
    </w:p>
    <w:p w:rsidR="006C478F" w:rsidRPr="006C478F" w:rsidRDefault="006C478F" w:rsidP="006C478F">
      <w:pPr>
        <w:pStyle w:val="2"/>
        <w:rPr>
          <w:color w:val="000000"/>
          <w:sz w:val="24"/>
        </w:rPr>
      </w:pPr>
      <w:r w:rsidRPr="006C478F">
        <w:rPr>
          <w:color w:val="000000"/>
          <w:sz w:val="24"/>
        </w:rPr>
        <w:t>Совет депутатов Едровского сельского поселения</w:t>
      </w:r>
    </w:p>
    <w:p w:rsidR="006C478F" w:rsidRPr="006C478F" w:rsidRDefault="006C478F" w:rsidP="006C4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78F" w:rsidRPr="006C478F" w:rsidRDefault="006C478F" w:rsidP="006C47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478F" w:rsidRPr="006C478F" w:rsidRDefault="006C478F" w:rsidP="006C4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7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C47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478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C478F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6C478F" w:rsidRPr="006C478F" w:rsidRDefault="006C478F" w:rsidP="006C478F">
      <w:pPr>
        <w:pStyle w:val="a3"/>
        <w:tabs>
          <w:tab w:val="left" w:pos="708"/>
        </w:tabs>
      </w:pPr>
    </w:p>
    <w:p w:rsidR="006C478F" w:rsidRPr="006C478F" w:rsidRDefault="006C478F" w:rsidP="006C4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78F">
        <w:rPr>
          <w:rFonts w:ascii="Times New Roman" w:hAnsi="Times New Roman" w:cs="Times New Roman"/>
          <w:b/>
          <w:sz w:val="24"/>
          <w:szCs w:val="24"/>
        </w:rPr>
        <w:t>от             2021  № ________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8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6C478F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6C478F">
        <w:rPr>
          <w:rFonts w:ascii="Times New Roman" w:hAnsi="Times New Roman" w:cs="Times New Roman"/>
          <w:b/>
          <w:sz w:val="24"/>
          <w:szCs w:val="24"/>
        </w:rPr>
        <w:t>дрово</w:t>
      </w:r>
      <w:r w:rsidRPr="006C478F">
        <w:rPr>
          <w:rFonts w:ascii="Times New Roman" w:hAnsi="Times New Roman" w:cs="Times New Roman"/>
          <w:b/>
          <w:sz w:val="24"/>
          <w:szCs w:val="24"/>
        </w:rPr>
        <w:br/>
      </w:r>
      <w:r w:rsidRPr="006C478F">
        <w:rPr>
          <w:rFonts w:ascii="Times New Roman" w:hAnsi="Times New Roman" w:cs="Times New Roman"/>
          <w:sz w:val="24"/>
          <w:szCs w:val="24"/>
        </w:rPr>
        <w:br/>
      </w:r>
      <w:r w:rsidRPr="006C478F">
        <w:rPr>
          <w:rFonts w:ascii="Times New Roman" w:hAnsi="Times New Roman" w:cs="Times New Roman"/>
          <w:sz w:val="24"/>
          <w:szCs w:val="24"/>
        </w:rPr>
        <w:br/>
      </w:r>
      <w:r w:rsidRPr="006C478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8F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</w:p>
    <w:p w:rsidR="006C478F" w:rsidRPr="006C478F" w:rsidRDefault="006C478F" w:rsidP="006C4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78F">
        <w:rPr>
          <w:rFonts w:ascii="Times New Roman" w:hAnsi="Times New Roman" w:cs="Times New Roman"/>
          <w:b/>
          <w:sz w:val="24"/>
          <w:szCs w:val="24"/>
        </w:rPr>
        <w:t>сельского поселения от 23.12.2020г. № 15                                                                                           «О бюджете Едровского   сельского поселения                                                                         на 2021 год и плановый период 2022 и 2023 годов»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8F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8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78F">
        <w:rPr>
          <w:rFonts w:ascii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23.12.2020 № 15</w:t>
      </w:r>
      <w:r w:rsidRPr="006C4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78F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2021 год и плановый период 2022 и 2023 годов» следующие изменения:      </w:t>
      </w:r>
    </w:p>
    <w:p w:rsidR="006C478F" w:rsidRPr="006C478F" w:rsidRDefault="006C478F" w:rsidP="006C47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78F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78F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2021 год:</w:t>
      </w:r>
    </w:p>
    <w:p w:rsidR="006C478F" w:rsidRPr="006C478F" w:rsidRDefault="006C478F" w:rsidP="006C47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78F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6C478F" w:rsidRPr="006C478F" w:rsidRDefault="006C478F" w:rsidP="006C47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78F">
        <w:rPr>
          <w:rFonts w:ascii="Times New Roman" w:hAnsi="Times New Roman" w:cs="Times New Roman"/>
          <w:sz w:val="24"/>
          <w:szCs w:val="24"/>
        </w:rPr>
        <w:t>12833065,77 рублей;</w:t>
      </w:r>
    </w:p>
    <w:p w:rsidR="006C478F" w:rsidRPr="006C478F" w:rsidRDefault="006C478F" w:rsidP="006C47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78F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13521081,51 рублей;   </w:t>
      </w:r>
    </w:p>
    <w:p w:rsidR="006C478F" w:rsidRPr="006C478F" w:rsidRDefault="006C478F" w:rsidP="006C47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78F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688015,74 рублей</w:t>
      </w:r>
      <w:proofErr w:type="gramStart"/>
      <w:r w:rsidRPr="006C478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C478F" w:rsidRPr="006C478F" w:rsidRDefault="006C478F" w:rsidP="006C478F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78F">
        <w:rPr>
          <w:rFonts w:ascii="Times New Roman" w:hAnsi="Times New Roman" w:cs="Times New Roman"/>
          <w:sz w:val="24"/>
          <w:szCs w:val="24"/>
        </w:rPr>
        <w:t xml:space="preserve">      2. Приложения 2,3,4,5,6 к решению Совета депутатов Едровского сельского поселения изложить в прилагаемых редакциях.</w:t>
      </w:r>
    </w:p>
    <w:p w:rsidR="006C478F" w:rsidRPr="006C478F" w:rsidRDefault="006C478F" w:rsidP="006C478F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78F">
        <w:rPr>
          <w:rFonts w:ascii="Times New Roman" w:hAnsi="Times New Roman" w:cs="Times New Roman"/>
          <w:sz w:val="24"/>
          <w:szCs w:val="24"/>
        </w:rPr>
        <w:t xml:space="preserve">       3.Опубликовать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78F" w:rsidRPr="006C478F" w:rsidRDefault="006C478F" w:rsidP="006C4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78F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С.В.Моденков       </w:t>
      </w:r>
    </w:p>
    <w:p w:rsidR="006C478F" w:rsidRPr="006C478F" w:rsidRDefault="006C478F" w:rsidP="006C4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78F" w:rsidRPr="006C478F" w:rsidRDefault="006C478F" w:rsidP="006C4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78F" w:rsidRPr="006C478F" w:rsidRDefault="006C478F" w:rsidP="006C4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78F" w:rsidRPr="006C478F" w:rsidRDefault="006C478F" w:rsidP="006C4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78F" w:rsidRPr="006C478F" w:rsidRDefault="006C478F" w:rsidP="006C4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78F">
        <w:rPr>
          <w:rFonts w:ascii="Times New Roman" w:hAnsi="Times New Roman" w:cs="Times New Roman"/>
          <w:sz w:val="24"/>
          <w:szCs w:val="24"/>
        </w:rPr>
        <w:t>Проект подготовила и завизировала</w:t>
      </w:r>
    </w:p>
    <w:p w:rsidR="006C478F" w:rsidRPr="006C478F" w:rsidRDefault="006C478F" w:rsidP="006C4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78F">
        <w:rPr>
          <w:rFonts w:ascii="Times New Roman" w:hAnsi="Times New Roman" w:cs="Times New Roman"/>
          <w:sz w:val="24"/>
          <w:szCs w:val="24"/>
        </w:rPr>
        <w:t xml:space="preserve">Главный специалист                   </w:t>
      </w:r>
      <w:proofErr w:type="spellStart"/>
      <w:r w:rsidRPr="006C478F">
        <w:rPr>
          <w:rFonts w:ascii="Times New Roman" w:hAnsi="Times New Roman" w:cs="Times New Roman"/>
          <w:sz w:val="24"/>
          <w:szCs w:val="24"/>
        </w:rPr>
        <w:t>М.Н.Баландина</w:t>
      </w:r>
      <w:proofErr w:type="spellEnd"/>
    </w:p>
    <w:p w:rsidR="00000000" w:rsidRDefault="006C478F" w:rsidP="006C4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78F" w:rsidRDefault="006C478F" w:rsidP="006C4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  <w:b/>
        </w:rPr>
      </w:pPr>
      <w:r w:rsidRPr="006C478F">
        <w:rPr>
          <w:rFonts w:ascii="Times New Roman" w:hAnsi="Times New Roman" w:cs="Times New Roman"/>
          <w:b/>
        </w:rPr>
        <w:lastRenderedPageBreak/>
        <w:t>ПОЯСНИТЕЛЬНАЯ  ЗАПИСКА</w:t>
      </w:r>
    </w:p>
    <w:p w:rsidR="006C478F" w:rsidRPr="006C478F" w:rsidRDefault="006C478F" w:rsidP="006C478F">
      <w:pPr>
        <w:spacing w:after="0"/>
        <w:jc w:val="center"/>
        <w:rPr>
          <w:rFonts w:ascii="Times New Roman" w:hAnsi="Times New Roman" w:cs="Times New Roman"/>
          <w:b/>
        </w:rPr>
      </w:pPr>
      <w:r w:rsidRPr="006C478F">
        <w:rPr>
          <w:rFonts w:ascii="Times New Roman" w:hAnsi="Times New Roman" w:cs="Times New Roman"/>
          <w:b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2021 год и плановый период 2022 и 2023 годов"</w:t>
      </w:r>
    </w:p>
    <w:p w:rsidR="006C478F" w:rsidRPr="006C478F" w:rsidRDefault="006C478F" w:rsidP="006C478F">
      <w:pPr>
        <w:spacing w:after="0"/>
        <w:jc w:val="center"/>
        <w:rPr>
          <w:rFonts w:ascii="Times New Roman" w:hAnsi="Times New Roman" w:cs="Times New Roman"/>
        </w:rPr>
      </w:pP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  <w:r w:rsidRPr="006C478F">
        <w:rPr>
          <w:rFonts w:ascii="Times New Roman" w:hAnsi="Times New Roman" w:cs="Times New Roman"/>
        </w:rPr>
        <w:t xml:space="preserve">В связи с  уменьшением бюджетных ассигнований из бюджета Новгородской области бюджету Едровского сельского поселения субсидии на обустройство и восстановление воинских захоронений на 3043,23 рубля, уменьшены доходы на данную сумму и расходы на мероприятия Муниципальной программы «Сохранение и восстановление военно-мемориальных объектов на территории Едровского сельского поселения на 2020-2023 годы». 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  <w:r w:rsidRPr="006C478F">
        <w:rPr>
          <w:rFonts w:ascii="Times New Roman" w:hAnsi="Times New Roman" w:cs="Times New Roman"/>
        </w:rPr>
        <w:t xml:space="preserve">Увеличены доходы «Прочие неналоговые доходы» на 31969 рублей (Договор с Администрацией Валдайского муниципального района по предоставлению помещения в связи с переписью населения). 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  <w:r w:rsidRPr="006C478F">
        <w:rPr>
          <w:rFonts w:ascii="Times New Roman" w:hAnsi="Times New Roman" w:cs="Times New Roman"/>
        </w:rPr>
        <w:t xml:space="preserve"> Увеличены Доходы от сдачи в аренду муниципального имущества на 7100 рублей (в соответствии с договором аренды). Увеличены доходы Государственная пошлина за совершение нотариальных действий </w:t>
      </w:r>
      <w:proofErr w:type="gramStart"/>
      <w:r w:rsidRPr="006C478F">
        <w:rPr>
          <w:rFonts w:ascii="Times New Roman" w:hAnsi="Times New Roman" w:cs="Times New Roman"/>
        </w:rPr>
        <w:t>–н</w:t>
      </w:r>
      <w:proofErr w:type="gramEnd"/>
      <w:r w:rsidRPr="006C478F">
        <w:rPr>
          <w:rFonts w:ascii="Times New Roman" w:hAnsi="Times New Roman" w:cs="Times New Roman"/>
        </w:rPr>
        <w:t>а 400 рублей (фактическое поступление).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  <w:r w:rsidRPr="006C478F">
        <w:rPr>
          <w:rFonts w:ascii="Times New Roman" w:hAnsi="Times New Roman" w:cs="Times New Roman"/>
        </w:rPr>
        <w:t xml:space="preserve">           За счет увеличения доходов, увеличены ассигнования по разделу 0503 «Благоустройство» по подпрограмме</w:t>
      </w:r>
      <w:r w:rsidRPr="006C478F">
        <w:rPr>
          <w:rFonts w:ascii="Times New Roman" w:hAnsi="Times New Roman" w:cs="Times New Roman"/>
          <w:color w:val="000000"/>
        </w:rPr>
        <w:t xml:space="preserve"> "Прочие мероприятия по благоустройству».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  <w:r w:rsidRPr="006C478F">
        <w:rPr>
          <w:rFonts w:ascii="Times New Roman" w:hAnsi="Times New Roman" w:cs="Times New Roman"/>
        </w:rPr>
        <w:t>Перераспределены бюджетные ассигнования: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  <w:r w:rsidRPr="006C478F">
        <w:rPr>
          <w:rFonts w:ascii="Times New Roman" w:hAnsi="Times New Roman" w:cs="Times New Roman"/>
        </w:rPr>
        <w:t xml:space="preserve"> -  В разделе 0104 «Функционирование местных администраций»  с вида расхода 244 на вид расхода 247  - 40000 рублей (закупка энергетических ресурсов).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  <w:r w:rsidRPr="006C478F">
        <w:rPr>
          <w:rFonts w:ascii="Times New Roman" w:hAnsi="Times New Roman" w:cs="Times New Roman"/>
        </w:rPr>
        <w:t xml:space="preserve"> - По программе «Информатизация Едровского сельского поселения на 2021 год» уменьшены бюджетные ассигнования на мероприятия программы: «Обслуживание оргтехники» </w:t>
      </w:r>
      <w:proofErr w:type="gramStart"/>
      <w:r w:rsidRPr="006C478F">
        <w:rPr>
          <w:rFonts w:ascii="Times New Roman" w:hAnsi="Times New Roman" w:cs="Times New Roman"/>
        </w:rPr>
        <w:t>-н</w:t>
      </w:r>
      <w:proofErr w:type="gramEnd"/>
      <w:r w:rsidRPr="006C478F">
        <w:rPr>
          <w:rFonts w:ascii="Times New Roman" w:hAnsi="Times New Roman" w:cs="Times New Roman"/>
        </w:rPr>
        <w:t>а 5000 рублей; «Услуги связи» - на 4363 рубля, увеличены на мероприятие «Сопровождение ПО в администрации сельского поселения» -на 9363 рубля (оплата мероприятий по обновлению СС «Гарант»).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  <w:r w:rsidRPr="006C478F">
        <w:rPr>
          <w:rFonts w:ascii="Times New Roman" w:hAnsi="Times New Roman" w:cs="Times New Roman"/>
        </w:rPr>
        <w:t xml:space="preserve"> - Внутри раздела 0310 «Защита населения и территории от чрезвычайных ситуаций природного и техногенного характера,  пожарная безопасность» с вида расхода 244 на вид расхода 852  -115 рублей (транспортный налог).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  <w:r w:rsidRPr="006C478F">
        <w:rPr>
          <w:rFonts w:ascii="Times New Roman" w:hAnsi="Times New Roman" w:cs="Times New Roman"/>
        </w:rPr>
        <w:t xml:space="preserve"> - По программе «Благоустройство территории Едровского сельского поселения в 2020-2022 годах» уменьшены бюджетные ассигнования по подпрограмме «Озеленение»  на 4350,89  рублей; уменьшены ассигнования по подпрограмме «Прочие мероприятия по благоустройству» </w:t>
      </w:r>
      <w:proofErr w:type="gramStart"/>
      <w:r w:rsidRPr="006C478F">
        <w:rPr>
          <w:rFonts w:ascii="Times New Roman" w:hAnsi="Times New Roman" w:cs="Times New Roman"/>
        </w:rPr>
        <w:t>-н</w:t>
      </w:r>
      <w:proofErr w:type="gramEnd"/>
      <w:r w:rsidRPr="006C478F">
        <w:rPr>
          <w:rFonts w:ascii="Times New Roman" w:hAnsi="Times New Roman" w:cs="Times New Roman"/>
        </w:rPr>
        <w:t>а 33000,11 рублей.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  <w:r w:rsidRPr="006C478F">
        <w:rPr>
          <w:rFonts w:ascii="Times New Roman" w:hAnsi="Times New Roman" w:cs="Times New Roman"/>
        </w:rPr>
        <w:t>- За счет увеличения доходов бюджета, а также перераспределения бюджетных ассигнований увеличены расходы по подпрограмме «Обеспечение уличного освещения» - на 81447,20 рублей.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  <w:r w:rsidRPr="006C478F">
        <w:rPr>
          <w:rFonts w:ascii="Times New Roman" w:hAnsi="Times New Roman" w:cs="Times New Roman"/>
        </w:rPr>
        <w:t xml:space="preserve">- уменьшены бюджетные ассигнования </w:t>
      </w:r>
      <w:proofErr w:type="gramStart"/>
      <w:r w:rsidRPr="006C478F">
        <w:rPr>
          <w:rFonts w:ascii="Times New Roman" w:hAnsi="Times New Roman" w:cs="Times New Roman"/>
        </w:rPr>
        <w:t>по</w:t>
      </w:r>
      <w:proofErr w:type="gramEnd"/>
      <w:r w:rsidRPr="006C478F">
        <w:rPr>
          <w:rFonts w:ascii="Times New Roman" w:hAnsi="Times New Roman" w:cs="Times New Roman"/>
        </w:rPr>
        <w:t xml:space="preserve"> </w:t>
      </w:r>
      <w:proofErr w:type="gramStart"/>
      <w:r w:rsidRPr="006C478F">
        <w:rPr>
          <w:rFonts w:ascii="Times New Roman" w:hAnsi="Times New Roman" w:cs="Times New Roman"/>
        </w:rPr>
        <w:t>Муниципальной</w:t>
      </w:r>
      <w:proofErr w:type="gramEnd"/>
      <w:r w:rsidRPr="006C478F">
        <w:rPr>
          <w:rFonts w:ascii="Times New Roman" w:hAnsi="Times New Roman" w:cs="Times New Roman"/>
        </w:rPr>
        <w:t xml:space="preserve"> программы «Сохранение и восстановление военно-мемориальных объектов на территории Едровского сельского поселения на 2020-2023 годы» средства поселения на 4627,20 рублей. </w:t>
      </w:r>
      <w:r w:rsidRPr="006C478F">
        <w:rPr>
          <w:rFonts w:ascii="Times New Roman" w:hAnsi="Times New Roman" w:cs="Times New Roman"/>
          <w:b/>
        </w:rPr>
        <w:t xml:space="preserve">          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  <w:b/>
        </w:rPr>
      </w:pPr>
      <w:r w:rsidRPr="006C478F">
        <w:rPr>
          <w:rFonts w:ascii="Times New Roman" w:hAnsi="Times New Roman" w:cs="Times New Roman"/>
        </w:rPr>
        <w:t xml:space="preserve"> Приведены в соответствие Приложения 2,3,4,5,6.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  <w:r w:rsidRPr="006C478F">
        <w:rPr>
          <w:rFonts w:ascii="Times New Roman" w:hAnsi="Times New Roman" w:cs="Times New Roman"/>
        </w:rPr>
        <w:t xml:space="preserve"> В целом после внесения изменений в бюджет сумма доходов: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  <w:r w:rsidRPr="006C478F">
        <w:rPr>
          <w:rFonts w:ascii="Times New Roman" w:hAnsi="Times New Roman" w:cs="Times New Roman"/>
        </w:rPr>
        <w:tab/>
        <w:t>на 2021 год  составила 12833065,77  рубле</w:t>
      </w:r>
      <w:proofErr w:type="gramStart"/>
      <w:r w:rsidRPr="006C478F">
        <w:rPr>
          <w:rFonts w:ascii="Times New Roman" w:hAnsi="Times New Roman" w:cs="Times New Roman"/>
        </w:rPr>
        <w:t>й(</w:t>
      </w:r>
      <w:proofErr w:type="gramEnd"/>
      <w:r w:rsidRPr="006C478F">
        <w:rPr>
          <w:rFonts w:ascii="Times New Roman" w:hAnsi="Times New Roman" w:cs="Times New Roman"/>
        </w:rPr>
        <w:t xml:space="preserve">увеличилась на 36425,77 рублей); 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  <w:r w:rsidRPr="006C478F">
        <w:rPr>
          <w:rFonts w:ascii="Times New Roman" w:hAnsi="Times New Roman" w:cs="Times New Roman"/>
        </w:rPr>
        <w:tab/>
        <w:t>сумма расходов: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  <w:r w:rsidRPr="006C478F">
        <w:rPr>
          <w:rFonts w:ascii="Times New Roman" w:hAnsi="Times New Roman" w:cs="Times New Roman"/>
        </w:rPr>
        <w:t xml:space="preserve"> </w:t>
      </w:r>
      <w:r w:rsidRPr="006C478F">
        <w:rPr>
          <w:rFonts w:ascii="Times New Roman" w:hAnsi="Times New Roman" w:cs="Times New Roman"/>
        </w:rPr>
        <w:tab/>
        <w:t>на 2021 год  составила 13521081,51 рублей (увеличились на 36425,77 рублей);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  <w:r w:rsidRPr="006C478F">
        <w:rPr>
          <w:rFonts w:ascii="Times New Roman" w:hAnsi="Times New Roman" w:cs="Times New Roman"/>
        </w:rPr>
        <w:tab/>
        <w:t xml:space="preserve">размер дефицита на 2021 год составляет  688015,74 рублей (не изменился).  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</w:rPr>
      </w:pPr>
      <w:r w:rsidRPr="006C478F">
        <w:rPr>
          <w:rFonts w:ascii="Times New Roman" w:hAnsi="Times New Roman" w:cs="Times New Roman"/>
        </w:rPr>
        <w:t xml:space="preserve">          </w:t>
      </w:r>
    </w:p>
    <w:p w:rsidR="006C478F" w:rsidRPr="006C478F" w:rsidRDefault="006C478F" w:rsidP="006C478F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6C478F">
        <w:rPr>
          <w:rFonts w:ascii="Times New Roman" w:hAnsi="Times New Roman" w:cs="Times New Roman"/>
        </w:rPr>
        <w:t xml:space="preserve">          </w:t>
      </w:r>
      <w:r w:rsidRPr="006C478F">
        <w:rPr>
          <w:rFonts w:ascii="Times New Roman" w:hAnsi="Times New Roman" w:cs="Times New Roman"/>
          <w:color w:val="000000"/>
        </w:rPr>
        <w:t xml:space="preserve"> На 2022 год  и 2023 доходы и расходы не изменились.</w:t>
      </w:r>
    </w:p>
    <w:p w:rsidR="006C478F" w:rsidRDefault="006C478F" w:rsidP="006C4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78F" w:rsidRDefault="006C478F" w:rsidP="006C4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78F" w:rsidRDefault="006C478F" w:rsidP="006C478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3718"/>
        <w:gridCol w:w="1851"/>
        <w:gridCol w:w="1303"/>
        <w:gridCol w:w="1303"/>
        <w:gridCol w:w="1303"/>
      </w:tblGrid>
      <w:tr w:rsidR="006C478F" w:rsidRPr="006C478F" w:rsidTr="006C47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478F">
              <w:rPr>
                <w:rFonts w:ascii="Arial" w:eastAsia="Times New Roman" w:hAnsi="Arial" w:cs="Arial"/>
                <w:sz w:val="20"/>
                <w:szCs w:val="20"/>
              </w:rPr>
              <w:t>Приложение 2</w:t>
            </w: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C478F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Прогнозируемые поступления доходов в бюджет Едровского сельского поселения на 2021-2023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478F" w:rsidRPr="006C478F" w:rsidTr="006C478F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12833065,77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10257969,00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13116762,91</w:t>
            </w:r>
          </w:p>
        </w:tc>
      </w:tr>
      <w:tr w:rsidR="006C478F" w:rsidRPr="006C478F" w:rsidTr="006C478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4815269,00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5003700,00</w:t>
            </w:r>
          </w:p>
        </w:tc>
      </w:tr>
      <w:tr w:rsidR="006C478F" w:rsidRPr="006C478F" w:rsidTr="006C478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4758800,00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4853000,00</w:t>
            </w:r>
          </w:p>
        </w:tc>
      </w:tr>
      <w:tr w:rsidR="006C478F" w:rsidRPr="006C478F" w:rsidTr="006C478F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267600,00</w:t>
            </w:r>
          </w:p>
        </w:tc>
      </w:tr>
      <w:tr w:rsidR="006C478F" w:rsidRPr="006C478F" w:rsidTr="006C478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267600,00</w:t>
            </w:r>
          </w:p>
        </w:tc>
      </w:tr>
      <w:tr w:rsidR="006C478F" w:rsidRPr="006C478F" w:rsidTr="006C478F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246600,00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264600,00</w:t>
            </w:r>
          </w:p>
        </w:tc>
      </w:tr>
      <w:tr w:rsidR="006C478F" w:rsidRPr="006C478F" w:rsidTr="006C478F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6C478F" w:rsidRPr="006C478F" w:rsidTr="006C478F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6C478F" w:rsidRPr="006C478F" w:rsidTr="006C478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1638600,00</w:t>
            </w:r>
          </w:p>
        </w:tc>
      </w:tr>
      <w:tr w:rsidR="006C478F" w:rsidRPr="006C478F" w:rsidTr="006C478F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1638600,00</w:t>
            </w:r>
          </w:p>
        </w:tc>
      </w:tr>
      <w:tr w:rsidR="006C478F" w:rsidRPr="006C478F" w:rsidTr="006C478F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570000,00</w:t>
            </w:r>
          </w:p>
        </w:tc>
      </w:tr>
      <w:tr w:rsidR="006C478F" w:rsidRPr="006C478F" w:rsidTr="006C478F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</w:tr>
      <w:tr w:rsidR="006C478F" w:rsidRPr="006C478F" w:rsidTr="006C478F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985200,00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1064100,00</w:t>
            </w:r>
          </w:p>
        </w:tc>
      </w:tr>
      <w:tr w:rsidR="006C478F" w:rsidRPr="006C478F" w:rsidTr="006C478F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478F" w:rsidRPr="006C478F" w:rsidTr="006C478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</w:tr>
      <w:tr w:rsidR="006C478F" w:rsidRPr="006C478F" w:rsidTr="006C478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2944000,00</w:t>
            </w: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439000,00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453000,00</w:t>
            </w:r>
          </w:p>
        </w:tc>
      </w:tr>
      <w:tr w:rsidR="006C478F" w:rsidRPr="006C478F" w:rsidTr="006C478F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439000,00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453000,00</w:t>
            </w: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2394000,00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2491000,00</w:t>
            </w:r>
          </w:p>
        </w:tc>
      </w:tr>
      <w:tr w:rsidR="006C478F" w:rsidRPr="006C478F" w:rsidTr="006C478F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</w:tr>
      <w:tr w:rsidR="006C478F" w:rsidRPr="006C478F" w:rsidTr="006C478F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1291000,00</w:t>
            </w:r>
          </w:p>
        </w:tc>
      </w:tr>
      <w:tr w:rsidR="006C478F" w:rsidRPr="006C478F" w:rsidTr="006C478F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</w:tr>
      <w:tr w:rsidR="006C478F" w:rsidRPr="006C478F" w:rsidTr="006C478F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189769,00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150700,00</w:t>
            </w:r>
          </w:p>
        </w:tc>
      </w:tr>
      <w:tr w:rsidR="006C478F" w:rsidRPr="006C478F" w:rsidTr="006C478F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150700,00</w:t>
            </w:r>
          </w:p>
        </w:tc>
      </w:tr>
      <w:tr w:rsidR="006C478F" w:rsidRPr="006C478F" w:rsidTr="006C478F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157800,00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150700,00</w:t>
            </w:r>
          </w:p>
        </w:tc>
      </w:tr>
      <w:tr w:rsidR="006C478F" w:rsidRPr="006C478F" w:rsidTr="006C478F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6C478F" w:rsidRPr="006C478F" w:rsidTr="006C478F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6C478F" w:rsidRPr="006C478F" w:rsidTr="006C478F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</w:tr>
      <w:tr w:rsidR="006C478F" w:rsidRPr="006C478F" w:rsidTr="006C478F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</w:tr>
      <w:tr w:rsidR="006C478F" w:rsidRPr="006C478F" w:rsidTr="006C47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31969,00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478F" w:rsidRPr="006C478F" w:rsidTr="006C47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000 1 17 05050 10 0000 180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31969,00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478F" w:rsidRPr="006C478F" w:rsidTr="006C478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8017796,77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5348469,00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8113062,91</w:t>
            </w:r>
          </w:p>
        </w:tc>
      </w:tr>
      <w:tr w:rsidR="006C478F" w:rsidRPr="006C478F" w:rsidTr="006C478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7881896,77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5348469,00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8113062,91</w:t>
            </w:r>
          </w:p>
        </w:tc>
      </w:tr>
      <w:tr w:rsidR="006C478F" w:rsidRPr="006C478F" w:rsidTr="006C478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1861100,00</w:t>
            </w:r>
          </w:p>
        </w:tc>
      </w:tr>
      <w:tr w:rsidR="006C478F" w:rsidRPr="006C478F" w:rsidTr="006C478F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000 2 02 15002 00 0000 150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C478F" w:rsidRPr="006C478F" w:rsidTr="006C478F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000 2 02 15002 10 0000 150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C478F" w:rsidRPr="006C478F" w:rsidTr="006C478F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2683100,00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1921400,00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1861100,00</w:t>
            </w:r>
          </w:p>
        </w:tc>
      </w:tr>
      <w:tr w:rsidR="006C478F" w:rsidRPr="006C478F" w:rsidTr="006C478F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2683100,00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1921400,00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1861100,00</w:t>
            </w:r>
          </w:p>
        </w:tc>
      </w:tr>
      <w:tr w:rsidR="006C478F" w:rsidRPr="006C478F" w:rsidTr="006C478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4546816,77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2976700,00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5797793,91</w:t>
            </w:r>
          </w:p>
        </w:tc>
      </w:tr>
      <w:tr w:rsidR="006C478F" w:rsidRPr="006C478F" w:rsidTr="006C478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772816,77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833700,00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3654793,91</w:t>
            </w:r>
          </w:p>
        </w:tc>
      </w:tr>
      <w:tr w:rsidR="006C478F" w:rsidRPr="006C478F" w:rsidTr="006C478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772816,77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833700,00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3654793,91</w:t>
            </w:r>
          </w:p>
        </w:tc>
      </w:tr>
      <w:tr w:rsidR="006C478F" w:rsidRPr="006C478F" w:rsidTr="006C478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</w:tr>
      <w:tr w:rsidR="006C478F" w:rsidRPr="006C478F" w:rsidTr="006C47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</w:tr>
      <w:tr w:rsidR="006C478F" w:rsidRPr="006C478F" w:rsidTr="006C478F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юджетам сельских поселений на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поддержку реализации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478F" w:rsidRPr="006C478F" w:rsidTr="006C478F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478F" w:rsidRPr="006C478F" w:rsidTr="006C478F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454169,00</w:t>
            </w:r>
          </w:p>
        </w:tc>
      </w:tr>
      <w:tr w:rsidR="006C478F" w:rsidRPr="006C478F" w:rsidTr="006C478F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102589,00</w:t>
            </w:r>
          </w:p>
        </w:tc>
      </w:tr>
      <w:tr w:rsidR="006C478F" w:rsidRPr="006C478F" w:rsidTr="006C478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</w:tr>
      <w:tr w:rsidR="006C478F" w:rsidRPr="006C478F" w:rsidTr="006C478F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</w:tr>
      <w:tr w:rsidR="006C478F" w:rsidRPr="006C478F" w:rsidTr="006C478F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C478F" w:rsidRDefault="006C478F" w:rsidP="006C47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478F" w:rsidRDefault="006C478F" w:rsidP="006C47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2382"/>
        <w:gridCol w:w="3604"/>
        <w:gridCol w:w="1164"/>
        <w:gridCol w:w="1164"/>
        <w:gridCol w:w="1164"/>
      </w:tblGrid>
      <w:tr w:rsidR="006C478F" w:rsidRPr="006C478F" w:rsidTr="006C478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C47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Приложение 3</w:t>
            </w: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к 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Совета депутатов Едровского</w:t>
            </w:r>
            <w:r w:rsidRPr="006C4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межбюджетных трансфертов,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полученных  из других бюджетов бюджетной системы Российской Федерации бюджету Едровского сельского поселения  на 2021 год и на плановый период 2022 и 2023 годов</w:t>
            </w: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7 881 896,77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5 348 469,00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8 113 062,91</w:t>
            </w:r>
          </w:p>
        </w:tc>
      </w:tr>
      <w:tr w:rsidR="006C478F" w:rsidRPr="006C478F" w:rsidTr="006C478F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7 881 896,77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5 348 469,00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8 113 062,91</w:t>
            </w:r>
          </w:p>
        </w:tc>
      </w:tr>
      <w:tr w:rsidR="006C478F" w:rsidRPr="006C478F" w:rsidTr="006C478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2 885 700,00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1 861 100,00</w:t>
            </w:r>
          </w:p>
        </w:tc>
      </w:tr>
      <w:tr w:rsidR="006C478F" w:rsidRPr="006C478F" w:rsidTr="006C478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C478F" w:rsidRPr="006C478F" w:rsidTr="006C478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000 2 02 15002 10 0000 150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C478F" w:rsidRPr="006C478F" w:rsidTr="006C478F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2 683 100,00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1 921 400,00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1 861 100,00</w:t>
            </w:r>
          </w:p>
        </w:tc>
      </w:tr>
      <w:tr w:rsidR="006C478F" w:rsidRPr="006C478F" w:rsidTr="006C478F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1 861 100,00</w:t>
            </w:r>
          </w:p>
        </w:tc>
      </w:tr>
      <w:tr w:rsidR="006C478F" w:rsidRPr="006C478F" w:rsidTr="006C478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4 546 816,77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2 976 700,00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5 797 793,91</w:t>
            </w:r>
          </w:p>
        </w:tc>
      </w:tr>
      <w:tr w:rsidR="006C478F" w:rsidRPr="006C478F" w:rsidTr="006C478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772816,77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833700,00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3654793,91</w:t>
            </w:r>
          </w:p>
        </w:tc>
      </w:tr>
      <w:tr w:rsidR="006C478F" w:rsidRPr="006C478F" w:rsidTr="006C478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772816,77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833 700,00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3 654 793,91</w:t>
            </w:r>
          </w:p>
        </w:tc>
      </w:tr>
      <w:tr w:rsidR="006C478F" w:rsidRPr="006C478F" w:rsidTr="006C478F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2 143 000,00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2 143 000,00</w:t>
            </w:r>
          </w:p>
        </w:tc>
      </w:tr>
      <w:tr w:rsidR="006C478F" w:rsidRPr="006C478F" w:rsidTr="006C478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3 215 000,00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2 143 000,00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2 143 000,00</w:t>
            </w:r>
          </w:p>
        </w:tc>
      </w:tr>
      <w:tr w:rsidR="006C478F" w:rsidRPr="006C478F" w:rsidTr="006C478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000 2 02 29999 10 7209 150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поддержку реализации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478F" w:rsidRPr="006C478F" w:rsidTr="006C478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C478F" w:rsidRPr="006C478F" w:rsidTr="006C478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450 369,00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454 169,00</w:t>
            </w:r>
          </w:p>
        </w:tc>
      </w:tr>
      <w:tr w:rsidR="006C478F" w:rsidRPr="006C478F" w:rsidTr="006C478F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97 800,00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98 789,00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102 589,00</w:t>
            </w:r>
          </w:p>
        </w:tc>
      </w:tr>
      <w:tr w:rsidR="006C478F" w:rsidRPr="006C478F" w:rsidTr="006C478F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</w:tr>
      <w:tr w:rsidR="006C478F" w:rsidRPr="006C478F" w:rsidTr="006C478F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возмещение затрат по содержанию штатных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существляющих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</w:tr>
      <w:tr w:rsidR="006C478F" w:rsidRPr="006C478F" w:rsidTr="006C478F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 на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осуществлениеотдельных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</w:tbl>
    <w:p w:rsidR="006C478F" w:rsidRDefault="006C478F" w:rsidP="006C47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478F" w:rsidRDefault="006C478F" w:rsidP="006C47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683"/>
        <w:gridCol w:w="243"/>
        <w:gridCol w:w="243"/>
        <w:gridCol w:w="463"/>
        <w:gridCol w:w="799"/>
        <w:gridCol w:w="467"/>
        <w:gridCol w:w="787"/>
        <w:gridCol w:w="787"/>
        <w:gridCol w:w="787"/>
        <w:gridCol w:w="219"/>
      </w:tblGrid>
      <w:tr w:rsidR="006C478F" w:rsidRPr="006C478F" w:rsidTr="006C47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47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478F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группам и подгруппам  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4976433,00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4123547,50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4273930,00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670237,00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202413,00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3918380,00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3075594,50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3274780,00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3314300,00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2724514,50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2923700,00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2689500,00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1954100,00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590100,00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411214,50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318100,00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148814,50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292300,00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262400,00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272800,00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технических средств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83468,55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86807,30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90279,59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64107,95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66672,27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69339,16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19360,60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20135,03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20940,43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31885,00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31885,00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2121328,20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2121328,20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2121328,20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631447,20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631447,20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631447,20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256447,20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107218,71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Скашивание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травы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одержание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Спил,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607762,29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лощадок и общественных территор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685900,00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площадок накопления твердых коммунальных отходов  в с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по охране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833189,57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803189,57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5212,80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13521081,51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478F" w:rsidRDefault="006C478F" w:rsidP="006C47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478F" w:rsidRDefault="006C478F" w:rsidP="006C47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383"/>
        <w:gridCol w:w="241"/>
        <w:gridCol w:w="241"/>
        <w:gridCol w:w="494"/>
        <w:gridCol w:w="446"/>
        <w:gridCol w:w="760"/>
        <w:gridCol w:w="450"/>
        <w:gridCol w:w="748"/>
        <w:gridCol w:w="748"/>
        <w:gridCol w:w="748"/>
        <w:gridCol w:w="219"/>
      </w:tblGrid>
      <w:tr w:rsidR="006C478F" w:rsidRPr="006C478F" w:rsidTr="006C47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47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478F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13219655,74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4976433,00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4123547,50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4273930,00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670237,00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202413,00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3918380,00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3075594,50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3274780,00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3314300,00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2724514,50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2923700,00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2689500,00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1954100,00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590100,00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411214,50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318100,00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148814,50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292300,00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262400,00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272800,00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91700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1000,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1000,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1000,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технических средств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83468,55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86807,30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90279,59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64107,95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66672,27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69339,16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19360,60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20135,03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20940,43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31885,00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31885,00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2121328,20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2121328,20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2121328,20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631447,20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631447,20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631447,20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256447,20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107218,71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607762,29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лощадок и общественных территор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685900,00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площадок накопления твердых коммунальных отходов  в с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по охране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833189,57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803189,57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5212,80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13521081,51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478F" w:rsidRDefault="006C478F" w:rsidP="006C47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C478F" w:rsidRDefault="006C478F" w:rsidP="006C478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786"/>
        <w:gridCol w:w="244"/>
        <w:gridCol w:w="244"/>
        <w:gridCol w:w="468"/>
        <w:gridCol w:w="813"/>
        <w:gridCol w:w="472"/>
        <w:gridCol w:w="744"/>
        <w:gridCol w:w="744"/>
        <w:gridCol w:w="744"/>
        <w:gridCol w:w="219"/>
      </w:tblGrid>
      <w:tr w:rsidR="006C478F" w:rsidRPr="006C478F" w:rsidTr="006C47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47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478F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119363,00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95637,00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по охране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технических средств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01000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2121328,20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631447,20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631447,20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631447,20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256447,20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107218,71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45649,11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607762,29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ощадок и общественных территори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372982,29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"Поддержка местных инициатив граждан в рамках государственной программы Новгородской области "Государственная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;к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685900,00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 в рамках государствен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программы Новгородской области "Комп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лексное развитие сельских терри</w:t>
            </w: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торий Новгородской области до 2025 года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площадок накопления твердых коммунальных отходов  в с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Благоустройство территории ТОС "Надежда"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803189,57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5212,80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778029,57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8180233,51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5444280,00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7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7486393,91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78F" w:rsidRPr="006C478F" w:rsidTr="006C478F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8F" w:rsidRPr="006C478F" w:rsidRDefault="006C478F" w:rsidP="006C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478F" w:rsidRPr="006C478F" w:rsidRDefault="006C478F" w:rsidP="006C478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C478F" w:rsidRPr="006C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78F"/>
    <w:rsid w:val="006C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C478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478F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header"/>
    <w:basedOn w:val="a"/>
    <w:link w:val="1"/>
    <w:semiHidden/>
    <w:unhideWhenUsed/>
    <w:rsid w:val="006C4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C478F"/>
  </w:style>
  <w:style w:type="character" w:customStyle="1" w:styleId="1">
    <w:name w:val="Верхний колонтитул Знак1"/>
    <w:basedOn w:val="a0"/>
    <w:link w:val="a3"/>
    <w:semiHidden/>
    <w:locked/>
    <w:rsid w:val="006C478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C478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C478F"/>
    <w:rPr>
      <w:color w:val="800080"/>
      <w:u w:val="single"/>
    </w:rPr>
  </w:style>
  <w:style w:type="paragraph" w:customStyle="1" w:styleId="xl65">
    <w:name w:val="xl65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6C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6C478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C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6C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6C478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6C478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C47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1">
    <w:name w:val="xl101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C478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5">
    <w:name w:val="xl105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C478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6C47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6C478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6C478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C47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6C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C478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6C478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6C47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6C47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6C47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6C47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44">
    <w:name w:val="xl144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45">
    <w:name w:val="xl145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6C478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0">
    <w:name w:val="xl150"/>
    <w:basedOn w:val="a"/>
    <w:rsid w:val="006C47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6C478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6C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6C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6C478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9">
    <w:name w:val="xl159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1">
    <w:name w:val="xl161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8">
    <w:name w:val="xl168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71">
    <w:name w:val="xl171"/>
    <w:basedOn w:val="a"/>
    <w:rsid w:val="006C47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6C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6C478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6C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8">
    <w:name w:val="xl178"/>
    <w:basedOn w:val="a"/>
    <w:rsid w:val="006C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6C478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6C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1">
    <w:name w:val="xl181"/>
    <w:basedOn w:val="a"/>
    <w:rsid w:val="006C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6C478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7">
    <w:name w:val="xl187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9">
    <w:name w:val="xl189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0">
    <w:name w:val="xl190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6C478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2">
    <w:name w:val="xl192"/>
    <w:basedOn w:val="a"/>
    <w:rsid w:val="006C478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6C47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5">
    <w:name w:val="xl195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7">
    <w:name w:val="xl197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9">
    <w:name w:val="xl199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1">
    <w:name w:val="xl201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6C478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a"/>
    <w:rsid w:val="006C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6C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6C478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9">
    <w:name w:val="xl209"/>
    <w:basedOn w:val="a"/>
    <w:rsid w:val="006C478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0">
    <w:name w:val="xl210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11">
    <w:name w:val="xl211"/>
    <w:basedOn w:val="a"/>
    <w:rsid w:val="006C47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2">
    <w:name w:val="xl212"/>
    <w:basedOn w:val="a"/>
    <w:rsid w:val="006C478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3">
    <w:name w:val="xl213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4">
    <w:name w:val="xl214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5">
    <w:name w:val="xl215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6">
    <w:name w:val="xl216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7">
    <w:name w:val="xl217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6C478F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20">
    <w:name w:val="xl220"/>
    <w:basedOn w:val="a"/>
    <w:rsid w:val="006C478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1">
    <w:name w:val="xl221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6C47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3">
    <w:name w:val="xl223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4">
    <w:name w:val="xl224"/>
    <w:basedOn w:val="a"/>
    <w:rsid w:val="006C47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5">
    <w:name w:val="xl225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26">
    <w:name w:val="xl226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7">
    <w:name w:val="xl227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8">
    <w:name w:val="xl228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29">
    <w:name w:val="xl229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0">
    <w:name w:val="xl230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1">
    <w:name w:val="xl231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9">
    <w:name w:val="xl239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0">
    <w:name w:val="xl240"/>
    <w:basedOn w:val="a"/>
    <w:rsid w:val="006C4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1">
    <w:name w:val="xl241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42">
    <w:name w:val="xl242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43">
    <w:name w:val="xl243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44">
    <w:name w:val="xl244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5">
    <w:name w:val="xl245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6C4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a"/>
    <w:rsid w:val="006C4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12804</Words>
  <Characters>72984</Characters>
  <Application>Microsoft Office Word</Application>
  <DocSecurity>0</DocSecurity>
  <Lines>608</Lines>
  <Paragraphs>171</Paragraphs>
  <ScaleCrop>false</ScaleCrop>
  <Company/>
  <LinksUpToDate>false</LinksUpToDate>
  <CharactersWithSpaces>85617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2021-11-03T13:11:00Z</dcterms:created>
  <dcterms:modified xsi:type="dcterms:W3CDTF">2021-11-03T13:19:00Z</dcterms:modified>
</cp:coreProperties>
</file>