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70" w:rsidRDefault="00047270" w:rsidP="00047270">
      <w:pPr>
        <w:jc w:val="right"/>
        <w:outlineLvl w:val="0"/>
      </w:pPr>
      <w:r>
        <w:rPr>
          <w:rFonts w:ascii="Times New Roman" w:hAnsi="Times New Roman"/>
          <w:b/>
          <w:sz w:val="24"/>
          <w:szCs w:val="24"/>
        </w:rPr>
        <w:t xml:space="preserve">        ПРОЕКТ</w:t>
      </w:r>
    </w:p>
    <w:p w:rsidR="00047270" w:rsidRDefault="00047270" w:rsidP="00047270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</w:p>
    <w:p w:rsidR="00047270" w:rsidRDefault="00047270" w:rsidP="00047270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Российская Федерация</w:t>
      </w:r>
    </w:p>
    <w:p w:rsidR="00047270" w:rsidRDefault="00047270" w:rsidP="0004727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047270" w:rsidRDefault="00047270" w:rsidP="0004727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047270" w:rsidRDefault="00047270" w:rsidP="0004727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047270" w:rsidRDefault="00047270" w:rsidP="00047270">
      <w:pPr>
        <w:jc w:val="center"/>
        <w:rPr>
          <w:b/>
        </w:rPr>
      </w:pPr>
    </w:p>
    <w:p w:rsidR="00047270" w:rsidRDefault="00047270" w:rsidP="00047270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047270" w:rsidRDefault="00047270" w:rsidP="00047270">
      <w:pPr>
        <w:pStyle w:val="a4"/>
        <w:jc w:val="both"/>
        <w:rPr>
          <w:rFonts w:ascii="Times New Roman" w:hAnsi="Times New Roman"/>
          <w:szCs w:val="28"/>
        </w:rPr>
      </w:pPr>
    </w:p>
    <w:p w:rsidR="00047270" w:rsidRDefault="00047270" w:rsidP="00047270">
      <w:pPr>
        <w:pStyle w:val="a4"/>
        <w:jc w:val="both"/>
        <w:rPr>
          <w:rFonts w:ascii="Times New Roman" w:hAnsi="Times New Roman"/>
          <w:szCs w:val="28"/>
        </w:rPr>
      </w:pPr>
    </w:p>
    <w:p w:rsidR="00047270" w:rsidRDefault="00047270" w:rsidP="0004727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00.00.2021                                                                                                                  № </w:t>
      </w:r>
    </w:p>
    <w:p w:rsidR="00047270" w:rsidRDefault="00047270" w:rsidP="0004727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047270" w:rsidRDefault="00047270" w:rsidP="00047270"/>
    <w:p w:rsidR="00047270" w:rsidRPr="00047270" w:rsidRDefault="00047270" w:rsidP="000472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270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Едровского сельского поселения от 23.12.2020г. № 15 «О бюджете Едровского   сельского поселения                                                                         на 2021 год и плановый период 2022 и 2023 годов»</w:t>
      </w:r>
    </w:p>
    <w:p w:rsidR="00047270" w:rsidRDefault="00047270" w:rsidP="00047270">
      <w:pPr>
        <w:jc w:val="both"/>
        <w:rPr>
          <w:b/>
        </w:rPr>
      </w:pPr>
    </w:p>
    <w:p w:rsidR="00047270" w:rsidRPr="00047270" w:rsidRDefault="00047270" w:rsidP="000472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7270" w:rsidRPr="00047270" w:rsidRDefault="00047270" w:rsidP="000472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270">
        <w:rPr>
          <w:rFonts w:ascii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047270" w:rsidRPr="00047270" w:rsidRDefault="00047270" w:rsidP="000472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270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47270" w:rsidRPr="00047270" w:rsidRDefault="00047270" w:rsidP="0004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270">
        <w:rPr>
          <w:rFonts w:ascii="Times New Roman" w:hAnsi="Times New Roman" w:cs="Times New Roman"/>
          <w:sz w:val="24"/>
          <w:szCs w:val="24"/>
        </w:rPr>
        <w:t xml:space="preserve">        Внести в  решение Совета депутатов Едровского сельского поселения от 23.12.2020 № 15</w:t>
      </w:r>
      <w:r w:rsidRPr="00047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270">
        <w:rPr>
          <w:rFonts w:ascii="Times New Roman" w:hAnsi="Times New Roman" w:cs="Times New Roman"/>
          <w:sz w:val="24"/>
          <w:szCs w:val="24"/>
        </w:rPr>
        <w:t xml:space="preserve"> «О   бюджете Едровского сельского поселения на 2021 год и плановый период 2022 и 2023 годов» следующие изменения:      </w:t>
      </w:r>
    </w:p>
    <w:p w:rsidR="00047270" w:rsidRPr="00047270" w:rsidRDefault="00047270" w:rsidP="0004727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7270">
        <w:rPr>
          <w:rFonts w:ascii="Times New Roman" w:hAnsi="Times New Roman" w:cs="Times New Roman"/>
          <w:sz w:val="24"/>
          <w:szCs w:val="24"/>
        </w:rPr>
        <w:t>Пункт 1 читать в следующей редакции:</w:t>
      </w:r>
    </w:p>
    <w:p w:rsidR="00047270" w:rsidRPr="00047270" w:rsidRDefault="00047270" w:rsidP="0004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270">
        <w:rPr>
          <w:rFonts w:ascii="Times New Roman" w:hAnsi="Times New Roman" w:cs="Times New Roman"/>
          <w:sz w:val="24"/>
          <w:szCs w:val="24"/>
        </w:rPr>
        <w:t>« Установить  основные характеристики бюджета Едровского сельского поселения (далее –   бюджет поселения) на 2021 год:</w:t>
      </w:r>
    </w:p>
    <w:p w:rsidR="00047270" w:rsidRPr="00047270" w:rsidRDefault="00047270" w:rsidP="000472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270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</w:t>
      </w:r>
    </w:p>
    <w:p w:rsidR="00047270" w:rsidRPr="00047270" w:rsidRDefault="00047270" w:rsidP="000472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270">
        <w:rPr>
          <w:rFonts w:ascii="Times New Roman" w:hAnsi="Times New Roman" w:cs="Times New Roman"/>
          <w:sz w:val="24"/>
          <w:szCs w:val="24"/>
        </w:rPr>
        <w:t>12594040,00 рублей;</w:t>
      </w:r>
    </w:p>
    <w:p w:rsidR="00047270" w:rsidRPr="00047270" w:rsidRDefault="00047270" w:rsidP="000472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270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поселения в сумме 13282055,74 рублей;   </w:t>
      </w:r>
    </w:p>
    <w:p w:rsidR="00047270" w:rsidRPr="00047270" w:rsidRDefault="00047270" w:rsidP="000472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7270">
        <w:rPr>
          <w:rFonts w:ascii="Times New Roman" w:hAnsi="Times New Roman" w:cs="Times New Roman"/>
          <w:sz w:val="24"/>
          <w:szCs w:val="24"/>
        </w:rPr>
        <w:t>прогнозируемый дефицит бюджета поселения в сумме 688015,74 рублей</w:t>
      </w:r>
      <w:proofErr w:type="gramStart"/>
      <w:r w:rsidRPr="0004727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047270" w:rsidRPr="00047270" w:rsidRDefault="00047270" w:rsidP="00047270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270">
        <w:rPr>
          <w:rFonts w:ascii="Times New Roman" w:hAnsi="Times New Roman" w:cs="Times New Roman"/>
          <w:sz w:val="24"/>
          <w:szCs w:val="24"/>
        </w:rPr>
        <w:t xml:space="preserve">      2. Приложения 2,4,5 к решению Совета депутатов Едровского сельского поселения изложить в прилагаемых редакциях.</w:t>
      </w:r>
    </w:p>
    <w:p w:rsidR="00047270" w:rsidRPr="00047270" w:rsidRDefault="00047270" w:rsidP="00047270">
      <w:pPr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7270">
        <w:rPr>
          <w:rFonts w:ascii="Times New Roman" w:hAnsi="Times New Roman" w:cs="Times New Roman"/>
          <w:sz w:val="24"/>
          <w:szCs w:val="24"/>
        </w:rPr>
        <w:t xml:space="preserve">       3.Опубликовать данное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047270" w:rsidRPr="00047270" w:rsidRDefault="00047270" w:rsidP="00047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7270" w:rsidRPr="00047270" w:rsidRDefault="00047270" w:rsidP="000472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270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  С.В.Моденков       </w:t>
      </w:r>
    </w:p>
    <w:p w:rsidR="00047270" w:rsidRPr="00047270" w:rsidRDefault="00047270" w:rsidP="000472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7270" w:rsidRPr="00047270" w:rsidRDefault="00047270" w:rsidP="000472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7270" w:rsidRPr="00047270" w:rsidRDefault="00047270" w:rsidP="000472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7270" w:rsidRPr="00047270" w:rsidRDefault="00047270" w:rsidP="000472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7270" w:rsidRPr="00047270" w:rsidRDefault="00047270" w:rsidP="000472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270">
        <w:rPr>
          <w:rFonts w:ascii="Times New Roman" w:hAnsi="Times New Roman" w:cs="Times New Roman"/>
          <w:sz w:val="24"/>
          <w:szCs w:val="24"/>
        </w:rPr>
        <w:t>Проект подготовила и завизировала</w:t>
      </w:r>
    </w:p>
    <w:p w:rsidR="00047270" w:rsidRPr="00047270" w:rsidRDefault="00047270" w:rsidP="000472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7270">
        <w:rPr>
          <w:rFonts w:ascii="Times New Roman" w:hAnsi="Times New Roman" w:cs="Times New Roman"/>
          <w:sz w:val="24"/>
          <w:szCs w:val="24"/>
        </w:rPr>
        <w:t xml:space="preserve">Главный специалист                   </w:t>
      </w:r>
      <w:proofErr w:type="spellStart"/>
      <w:r w:rsidRPr="00047270">
        <w:rPr>
          <w:rFonts w:ascii="Times New Roman" w:hAnsi="Times New Roman" w:cs="Times New Roman"/>
          <w:sz w:val="24"/>
          <w:szCs w:val="24"/>
        </w:rPr>
        <w:t>М.Н.Баландина</w:t>
      </w:r>
      <w:proofErr w:type="spellEnd"/>
    </w:p>
    <w:p w:rsidR="008C278D" w:rsidRDefault="008C278D" w:rsidP="000472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9BC" w:rsidRDefault="001939BC" w:rsidP="000472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9BC" w:rsidRPr="001939BC" w:rsidRDefault="001939BC" w:rsidP="00852F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9B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1939BC" w:rsidRPr="001939BC" w:rsidRDefault="001939BC" w:rsidP="00852F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9BC">
        <w:rPr>
          <w:rFonts w:ascii="Times New Roman" w:hAnsi="Times New Roman" w:cs="Times New Roman"/>
          <w:b/>
          <w:sz w:val="24"/>
          <w:szCs w:val="24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2021 год и плановый период 2022 и 2023 годов"</w:t>
      </w:r>
    </w:p>
    <w:p w:rsidR="001939BC" w:rsidRPr="001939BC" w:rsidRDefault="001939BC" w:rsidP="00852F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39BC" w:rsidRPr="001939BC" w:rsidRDefault="001939BC" w:rsidP="00852F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939BC" w:rsidRPr="001939BC" w:rsidRDefault="001939BC" w:rsidP="00193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9BC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939BC" w:rsidRPr="001939BC" w:rsidRDefault="001939BC" w:rsidP="00193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9B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1939BC">
        <w:rPr>
          <w:rFonts w:ascii="Times New Roman" w:hAnsi="Times New Roman" w:cs="Times New Roman"/>
          <w:sz w:val="24"/>
          <w:szCs w:val="24"/>
        </w:rPr>
        <w:t>За счет увеличения доходов, увеличены ассигнования по разделу 0503 «Благоустройство» по подпрограмме</w:t>
      </w:r>
      <w:r w:rsidRPr="001939BC">
        <w:rPr>
          <w:rFonts w:ascii="Times New Roman" w:hAnsi="Times New Roman" w:cs="Times New Roman"/>
          <w:color w:val="000000"/>
          <w:sz w:val="24"/>
          <w:szCs w:val="24"/>
        </w:rPr>
        <w:t xml:space="preserve">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 на 62 400 рублей, вместо запланированных 25000 рублей – поддержка от населения поступили 87 400 рублей.</w:t>
      </w:r>
      <w:proofErr w:type="gramEnd"/>
    </w:p>
    <w:p w:rsidR="001939BC" w:rsidRPr="001939BC" w:rsidRDefault="001939BC" w:rsidP="00193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9BC">
        <w:rPr>
          <w:rFonts w:ascii="Times New Roman" w:hAnsi="Times New Roman" w:cs="Times New Roman"/>
          <w:color w:val="000000"/>
          <w:sz w:val="24"/>
          <w:szCs w:val="24"/>
        </w:rPr>
        <w:t xml:space="preserve">   На предыдущем Совете депутатов  были</w:t>
      </w:r>
      <w:r w:rsidRPr="001939BC">
        <w:rPr>
          <w:rFonts w:ascii="Times New Roman" w:hAnsi="Times New Roman" w:cs="Times New Roman"/>
          <w:sz w:val="24"/>
          <w:szCs w:val="24"/>
        </w:rPr>
        <w:t xml:space="preserve"> перераспределены бюджетные ассигнования:</w:t>
      </w:r>
    </w:p>
    <w:p w:rsidR="001939BC" w:rsidRPr="001939BC" w:rsidRDefault="001939BC" w:rsidP="00193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39BC">
        <w:rPr>
          <w:rFonts w:ascii="Times New Roman" w:hAnsi="Times New Roman" w:cs="Times New Roman"/>
          <w:sz w:val="24"/>
          <w:szCs w:val="24"/>
        </w:rPr>
        <w:t>- по разделу 0106 «Обеспечение деятельности финансовых, налоговых и таможенных органов и органов финансового (финансово-бюджетного) надзора»  уменьшены ассигнования на 23401 рубль, в связи с новым расчетом объема межбюджетных трансфертов к Соглашению о передаче полномочий по осуществлению внешнего муниципального финансового контроля, но так как Дополнительное соглашение не заключено изменения в бюджет были внесены необоснованно, в связи с этим отменяем данное перераспределение.</w:t>
      </w:r>
      <w:proofErr w:type="gramEnd"/>
    </w:p>
    <w:p w:rsidR="001939BC" w:rsidRPr="001939BC" w:rsidRDefault="001939BC" w:rsidP="00193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9BC">
        <w:rPr>
          <w:rFonts w:ascii="Times New Roman" w:hAnsi="Times New Roman" w:cs="Times New Roman"/>
          <w:sz w:val="24"/>
          <w:szCs w:val="24"/>
        </w:rPr>
        <w:t>- по разделу 0503 «Благоустройство» уменьшены бюджетные ассигнования  по подпрограмме «Прочие мероприятия по благоустройству» увеличены бюджетные ассигнования на прочие мероприятия на 23401 рубль.</w:t>
      </w:r>
    </w:p>
    <w:p w:rsidR="001939BC" w:rsidRPr="001939BC" w:rsidRDefault="001939BC" w:rsidP="001939B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39B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</w:p>
    <w:p w:rsidR="001939BC" w:rsidRPr="001939BC" w:rsidRDefault="001939BC" w:rsidP="00193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9BC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1939BC" w:rsidRPr="001939BC" w:rsidRDefault="001939BC" w:rsidP="00193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9BC">
        <w:rPr>
          <w:rFonts w:ascii="Times New Roman" w:hAnsi="Times New Roman" w:cs="Times New Roman"/>
          <w:sz w:val="24"/>
          <w:szCs w:val="24"/>
        </w:rPr>
        <w:t xml:space="preserve"> Приведены в соответствие Приложения 2,4,5.</w:t>
      </w:r>
    </w:p>
    <w:p w:rsidR="001939BC" w:rsidRPr="001939BC" w:rsidRDefault="001939BC" w:rsidP="00193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9BC" w:rsidRPr="001939BC" w:rsidRDefault="001939BC" w:rsidP="001939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9BC" w:rsidRPr="001939BC" w:rsidRDefault="001939BC" w:rsidP="00193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9BC">
        <w:rPr>
          <w:rFonts w:ascii="Times New Roman" w:hAnsi="Times New Roman" w:cs="Times New Roman"/>
          <w:sz w:val="24"/>
          <w:szCs w:val="24"/>
        </w:rPr>
        <w:t>В целом после внесения изменений в бюджет сумма доходов:</w:t>
      </w:r>
    </w:p>
    <w:p w:rsidR="001939BC" w:rsidRPr="001939BC" w:rsidRDefault="001939BC" w:rsidP="00193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9BC">
        <w:rPr>
          <w:rFonts w:ascii="Times New Roman" w:hAnsi="Times New Roman" w:cs="Times New Roman"/>
          <w:sz w:val="24"/>
          <w:szCs w:val="24"/>
        </w:rPr>
        <w:tab/>
        <w:t>на 2021 год  составила 12594040,00  рубле</w:t>
      </w:r>
      <w:proofErr w:type="gramStart"/>
      <w:r w:rsidRPr="001939BC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1939BC">
        <w:rPr>
          <w:rFonts w:ascii="Times New Roman" w:hAnsi="Times New Roman" w:cs="Times New Roman"/>
          <w:sz w:val="24"/>
          <w:szCs w:val="24"/>
        </w:rPr>
        <w:t xml:space="preserve">увеличилась на 62400 рублей); </w:t>
      </w:r>
    </w:p>
    <w:p w:rsidR="001939BC" w:rsidRPr="001939BC" w:rsidRDefault="001939BC" w:rsidP="00193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9BC" w:rsidRPr="001939BC" w:rsidRDefault="001939BC" w:rsidP="00193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9BC">
        <w:rPr>
          <w:rFonts w:ascii="Times New Roman" w:hAnsi="Times New Roman" w:cs="Times New Roman"/>
          <w:sz w:val="24"/>
          <w:szCs w:val="24"/>
        </w:rPr>
        <w:tab/>
        <w:t>сумма расходов:</w:t>
      </w:r>
    </w:p>
    <w:p w:rsidR="001939BC" w:rsidRPr="001939BC" w:rsidRDefault="001939BC" w:rsidP="00193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9BC">
        <w:rPr>
          <w:rFonts w:ascii="Times New Roman" w:hAnsi="Times New Roman" w:cs="Times New Roman"/>
          <w:sz w:val="24"/>
          <w:szCs w:val="24"/>
        </w:rPr>
        <w:t xml:space="preserve"> </w:t>
      </w:r>
      <w:r w:rsidRPr="001939BC">
        <w:rPr>
          <w:rFonts w:ascii="Times New Roman" w:hAnsi="Times New Roman" w:cs="Times New Roman"/>
          <w:sz w:val="24"/>
          <w:szCs w:val="24"/>
        </w:rPr>
        <w:tab/>
        <w:t>на 2021 год  составила 13282055,74 рубля (увеличились на 62400 рублей);</w:t>
      </w:r>
    </w:p>
    <w:p w:rsidR="001939BC" w:rsidRPr="001939BC" w:rsidRDefault="001939BC" w:rsidP="00193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39BC" w:rsidRPr="001939BC" w:rsidRDefault="001939BC" w:rsidP="00193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9BC">
        <w:rPr>
          <w:rFonts w:ascii="Times New Roman" w:hAnsi="Times New Roman" w:cs="Times New Roman"/>
          <w:sz w:val="24"/>
          <w:szCs w:val="24"/>
        </w:rPr>
        <w:tab/>
        <w:t xml:space="preserve">размер дефицита на 2021 год составляет  688015,74 рублей (не изменился).  </w:t>
      </w:r>
    </w:p>
    <w:p w:rsidR="001939BC" w:rsidRPr="001939BC" w:rsidRDefault="001939BC" w:rsidP="001939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39B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939BC" w:rsidRPr="001939BC" w:rsidRDefault="001939BC" w:rsidP="001939B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939BC">
        <w:rPr>
          <w:rFonts w:ascii="Times New Roman" w:hAnsi="Times New Roman" w:cs="Times New Roman"/>
          <w:sz w:val="24"/>
          <w:szCs w:val="24"/>
        </w:rPr>
        <w:tab/>
      </w:r>
      <w:r w:rsidRPr="001939BC">
        <w:rPr>
          <w:rFonts w:ascii="Times New Roman" w:hAnsi="Times New Roman" w:cs="Times New Roman"/>
          <w:color w:val="000000"/>
          <w:sz w:val="24"/>
          <w:szCs w:val="24"/>
        </w:rPr>
        <w:t xml:space="preserve"> На 2022 год  и 2023 доходы и расходы не изменились.</w:t>
      </w:r>
    </w:p>
    <w:p w:rsidR="001939BC" w:rsidRDefault="001939BC" w:rsidP="001939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9BC" w:rsidRDefault="001939BC" w:rsidP="001939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9BC" w:rsidRDefault="001939BC" w:rsidP="001939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9BC" w:rsidRDefault="001939BC" w:rsidP="001939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9BC" w:rsidRDefault="001939BC" w:rsidP="001939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9BC" w:rsidRDefault="001939BC" w:rsidP="001939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39BC" w:rsidRDefault="001939BC" w:rsidP="001939B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3718"/>
        <w:gridCol w:w="1851"/>
        <w:gridCol w:w="1303"/>
        <w:gridCol w:w="1303"/>
        <w:gridCol w:w="1303"/>
      </w:tblGrid>
      <w:tr w:rsidR="001939BC" w:rsidRPr="001939BC" w:rsidTr="001939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39BC" w:rsidRPr="001939BC" w:rsidTr="001939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39BC">
              <w:rPr>
                <w:rFonts w:ascii="Arial" w:eastAsia="Times New Roman" w:hAnsi="Arial" w:cs="Arial"/>
                <w:sz w:val="20"/>
                <w:szCs w:val="20"/>
              </w:rPr>
              <w:t>Приложение 2</w:t>
            </w:r>
          </w:p>
        </w:tc>
      </w:tr>
      <w:tr w:rsidR="001939BC" w:rsidRPr="001939BC" w:rsidTr="001939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939BC">
              <w:rPr>
                <w:rFonts w:ascii="Arial" w:eastAsia="Times New Roman" w:hAnsi="Arial" w:cs="Arial"/>
                <w:sz w:val="20"/>
                <w:szCs w:val="20"/>
              </w:rPr>
              <w:t>к решению Совета депутатов Едровского сельского поселения</w:t>
            </w:r>
          </w:p>
        </w:tc>
      </w:tr>
      <w:tr w:rsidR="001939BC" w:rsidRPr="001939BC" w:rsidTr="001939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39BC" w:rsidRPr="001939BC" w:rsidTr="001939BC">
        <w:trPr>
          <w:trHeight w:val="735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Прогнозируемые поступления доходов в бюджет Едровского сельского поселения на 2021-2023 годы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939BC" w:rsidRPr="001939BC" w:rsidTr="001939BC">
        <w:trPr>
          <w:trHeight w:val="52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939BC" w:rsidRPr="001939BC" w:rsidTr="001939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39BC" w:rsidRPr="001939BC" w:rsidTr="001939BC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39BC" w:rsidRPr="001939BC" w:rsidTr="001939BC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</w:tr>
      <w:tr w:rsidR="001939BC" w:rsidRPr="001939BC" w:rsidTr="001939B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1939B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1939BC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1939B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939BC" w:rsidRPr="001939BC" w:rsidTr="001939BC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12594040,00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10257969,00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13116762,91</w:t>
            </w:r>
          </w:p>
        </w:tc>
      </w:tr>
      <w:tr w:rsidR="001939BC" w:rsidRPr="001939BC" w:rsidTr="001939BC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4775800,00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4909500,00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5003700,00</w:t>
            </w:r>
          </w:p>
        </w:tc>
      </w:tr>
      <w:tr w:rsidR="001939BC" w:rsidRPr="001939BC" w:rsidTr="001939BC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4625100,00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4758800,00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4853000,00</w:t>
            </w:r>
          </w:p>
        </w:tc>
      </w:tr>
      <w:tr w:rsidR="001939BC" w:rsidRPr="001939BC" w:rsidTr="001939BC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Налоги на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прибыль</w:t>
            </w:r>
            <w:proofErr w:type="gramStart"/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,д</w:t>
            </w:r>
            <w:proofErr w:type="gramEnd"/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оходы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267600,00</w:t>
            </w:r>
          </w:p>
        </w:tc>
      </w:tr>
      <w:tr w:rsidR="001939BC" w:rsidRPr="001939BC" w:rsidTr="001939BC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249600,00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258200,00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267600,00</w:t>
            </w:r>
          </w:p>
        </w:tc>
      </w:tr>
      <w:tr w:rsidR="001939BC" w:rsidRPr="001939BC" w:rsidTr="001939BC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246600,00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255200,00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264600,00</w:t>
            </w:r>
          </w:p>
        </w:tc>
      </w:tr>
      <w:tr w:rsidR="001939BC" w:rsidRPr="001939BC" w:rsidTr="001939BC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</w:tr>
      <w:tr w:rsidR="001939BC" w:rsidRPr="001939BC" w:rsidTr="001939BC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</w:tr>
      <w:tr w:rsidR="001939BC" w:rsidRPr="001939BC" w:rsidTr="001939BC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работы</w:t>
            </w:r>
            <w:proofErr w:type="gramStart"/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,у</w:t>
            </w:r>
            <w:proofErr w:type="gramEnd"/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слуги</w:t>
            </w:r>
            <w:proofErr w:type="spellEnd"/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1539700,00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1608800,00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1638600,00</w:t>
            </w:r>
          </w:p>
        </w:tc>
      </w:tr>
      <w:tr w:rsidR="001939BC" w:rsidRPr="001939BC" w:rsidTr="001939BC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1539700,00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1608800,00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1638600,00</w:t>
            </w:r>
          </w:p>
        </w:tc>
      </w:tr>
      <w:tr w:rsidR="001939BC" w:rsidRPr="001939BC" w:rsidTr="001939BC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Доходы от уплаты акцизов на дизельное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топливо</w:t>
            </w:r>
            <w:proofErr w:type="gram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одлежащие</w:t>
            </w:r>
            <w:proofErr w:type="spellEnd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550000,00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570000,00</w:t>
            </w:r>
          </w:p>
        </w:tc>
      </w:tr>
      <w:tr w:rsidR="001939BC" w:rsidRPr="001939BC" w:rsidTr="001939BC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4800,00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</w:tr>
      <w:tr w:rsidR="001939BC" w:rsidRPr="001939BC" w:rsidTr="001939BC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бензин</w:t>
            </w:r>
            <w:proofErr w:type="gram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одлежащие</w:t>
            </w:r>
            <w:proofErr w:type="spellEnd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985200,00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1064100,00</w:t>
            </w:r>
          </w:p>
        </w:tc>
      </w:tr>
      <w:tr w:rsidR="001939BC" w:rsidRPr="001939BC" w:rsidTr="001939BC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уплаты акцизов на прямогонный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бензин</w:t>
            </w:r>
            <w:proofErr w:type="gram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одлежащие</w:t>
            </w:r>
            <w:proofErr w:type="spellEnd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939BC" w:rsidRPr="001939BC" w:rsidTr="001939BC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000 1 05 03000 01 0000 000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300,00</w:t>
            </w:r>
          </w:p>
        </w:tc>
      </w:tr>
      <w:tr w:rsidR="001939BC" w:rsidRPr="001939BC" w:rsidTr="001939B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1939BC" w:rsidRPr="001939BC" w:rsidTr="001939B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2833000,00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2889000,00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2944000,00</w:t>
            </w:r>
          </w:p>
        </w:tc>
      </w:tr>
      <w:tr w:rsidR="001939BC" w:rsidRPr="001939BC" w:rsidTr="001939BC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439000,00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447000,00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453000,00</w:t>
            </w:r>
          </w:p>
        </w:tc>
      </w:tr>
      <w:tr w:rsidR="001939BC" w:rsidRPr="001939BC" w:rsidTr="001939BC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439000,00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447000,00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453000,00</w:t>
            </w:r>
          </w:p>
        </w:tc>
      </w:tr>
      <w:tr w:rsidR="001939BC" w:rsidRPr="001939BC" w:rsidTr="001939BC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2394000,00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2491000,00</w:t>
            </w:r>
          </w:p>
        </w:tc>
      </w:tr>
      <w:tr w:rsidR="001939BC" w:rsidRPr="001939BC" w:rsidTr="001939BC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1200000,00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1200000,00</w:t>
            </w:r>
          </w:p>
        </w:tc>
      </w:tr>
      <w:tr w:rsidR="001939BC" w:rsidRPr="001939BC" w:rsidTr="001939BC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1194000,00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1242000,00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1291000,00</w:t>
            </w:r>
          </w:p>
        </w:tc>
      </w:tr>
      <w:tr w:rsidR="001939BC" w:rsidRPr="001939BC" w:rsidTr="001939BC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</w:tr>
      <w:tr w:rsidR="001939BC" w:rsidRPr="001939BC" w:rsidTr="001939BC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150700,00</w:t>
            </w:r>
          </w:p>
        </w:tc>
      </w:tr>
      <w:tr w:rsidR="001939BC" w:rsidRPr="001939BC" w:rsidTr="001939B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150700,00</w:t>
            </w:r>
          </w:p>
        </w:tc>
      </w:tr>
      <w:tr w:rsidR="001939BC" w:rsidRPr="001939BC" w:rsidTr="001939BC">
        <w:trPr>
          <w:trHeight w:val="22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150700,00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150700,00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150700,00</w:t>
            </w:r>
          </w:p>
        </w:tc>
      </w:tr>
      <w:tr w:rsidR="001939BC" w:rsidRPr="001939BC" w:rsidTr="001939BC">
        <w:trPr>
          <w:trHeight w:val="20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учатков</w:t>
            </w:r>
            <w:proofErr w:type="spellEnd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</w:tr>
      <w:tr w:rsidR="001939BC" w:rsidRPr="001939BC" w:rsidTr="001939BC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</w:tr>
      <w:tr w:rsidR="001939BC" w:rsidRPr="001939BC" w:rsidTr="001939BC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000 1 11 05070 10 0000 120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149900,00</w:t>
            </w:r>
          </w:p>
        </w:tc>
      </w:tr>
      <w:tr w:rsidR="001939BC" w:rsidRPr="001939BC" w:rsidTr="001939BC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149900,00</w:t>
            </w:r>
          </w:p>
        </w:tc>
      </w:tr>
      <w:tr w:rsidR="001939BC" w:rsidRPr="001939BC" w:rsidTr="001939BC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7818240,00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5348469,00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8113062,91</w:t>
            </w:r>
          </w:p>
        </w:tc>
      </w:tr>
      <w:tr w:rsidR="001939BC" w:rsidRPr="001939BC" w:rsidTr="001939BC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7682340,00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5348469,00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8113062,91</w:t>
            </w:r>
          </w:p>
        </w:tc>
      </w:tr>
      <w:tr w:rsidR="001939BC" w:rsidRPr="001939BC" w:rsidTr="001939B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2683100,00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1921400,00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1861100,00</w:t>
            </w:r>
          </w:p>
        </w:tc>
      </w:tr>
      <w:tr w:rsidR="001939BC" w:rsidRPr="001939BC" w:rsidTr="001939BC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2683100,00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1921400,00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1861100,00</w:t>
            </w:r>
          </w:p>
        </w:tc>
      </w:tr>
      <w:tr w:rsidR="001939BC" w:rsidRPr="001939BC" w:rsidTr="001939B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2683100,00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1921400,00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1861100,00</w:t>
            </w:r>
          </w:p>
        </w:tc>
      </w:tr>
      <w:tr w:rsidR="001939BC" w:rsidRPr="001939BC" w:rsidTr="001939BC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4549860,00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2976700,00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5797793,91</w:t>
            </w:r>
          </w:p>
        </w:tc>
      </w:tr>
      <w:tr w:rsidR="001939BC" w:rsidRPr="001939BC" w:rsidTr="001939BC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 на  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000 2 02 252991 00 0000 150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775860,00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833700,00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3654793,91</w:t>
            </w:r>
          </w:p>
        </w:tc>
      </w:tr>
      <w:tr w:rsidR="001939BC" w:rsidRPr="001939BC" w:rsidTr="001939BC">
        <w:trPr>
          <w:trHeight w:val="10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000 2 02 252991 10 0000 150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775860,00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833700,00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3654793,91</w:t>
            </w:r>
          </w:p>
        </w:tc>
      </w:tr>
      <w:tr w:rsidR="001939BC" w:rsidRPr="001939BC" w:rsidTr="001939BC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3774000,00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</w:tr>
      <w:tr w:rsidR="001939BC" w:rsidRPr="001939BC" w:rsidTr="001939BC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000 2 02 29999 10 7152 150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3215000,00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</w:tr>
      <w:tr w:rsidR="001939BC" w:rsidRPr="001939BC" w:rsidTr="001939BC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proofErr w:type="gram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spellEnd"/>
            <w:proofErr w:type="gramEnd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поддержку реализации территориальных общественных самоуправлений, включенных в муниципальные программы развития территории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000 2 02 29999 10 7209 150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59000,00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939BC" w:rsidRPr="001939BC" w:rsidTr="001939BC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939BC" w:rsidRPr="001939BC" w:rsidTr="001939BC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449380,00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450369,00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454169,00</w:t>
            </w:r>
          </w:p>
        </w:tc>
      </w:tr>
      <w:tr w:rsidR="001939BC" w:rsidRPr="001939BC" w:rsidTr="001939BC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97800,00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98789,00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102589,00</w:t>
            </w:r>
          </w:p>
        </w:tc>
      </w:tr>
      <w:tr w:rsidR="001939BC" w:rsidRPr="001939BC" w:rsidTr="001939B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351580,00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351580,00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351580,00</w:t>
            </w:r>
          </w:p>
        </w:tc>
      </w:tr>
      <w:tr w:rsidR="001939BC" w:rsidRPr="001939BC" w:rsidTr="001939BC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сельских поселений на возмещение затрат по содержанию штатных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  <w:proofErr w:type="gram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существляющих</w:t>
            </w:r>
            <w:proofErr w:type="spellEnd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000 2 02 30024 10 7028 150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</w:tr>
      <w:tr w:rsidR="001939BC" w:rsidRPr="001939BC" w:rsidTr="001939BC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Субвенции бюджетам сельских поселений  на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осуществлениеотдельных</w:t>
            </w:r>
            <w:proofErr w:type="spellEnd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1939BC" w:rsidRPr="001939BC" w:rsidTr="001939B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939BC" w:rsidRPr="001939BC" w:rsidTr="001939B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000 2 07 05030 10 0000 150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135900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1939BC" w:rsidRDefault="001939BC" w:rsidP="001939B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939BC" w:rsidRDefault="001939BC" w:rsidP="001939B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2600"/>
        <w:gridCol w:w="236"/>
        <w:gridCol w:w="236"/>
        <w:gridCol w:w="347"/>
        <w:gridCol w:w="527"/>
        <w:gridCol w:w="350"/>
        <w:gridCol w:w="521"/>
        <w:gridCol w:w="521"/>
        <w:gridCol w:w="521"/>
        <w:gridCol w:w="236"/>
        <w:gridCol w:w="236"/>
        <w:gridCol w:w="236"/>
        <w:gridCol w:w="343"/>
        <w:gridCol w:w="321"/>
        <w:gridCol w:w="465"/>
        <w:gridCol w:w="323"/>
        <w:gridCol w:w="460"/>
        <w:gridCol w:w="460"/>
        <w:gridCol w:w="460"/>
        <w:gridCol w:w="236"/>
      </w:tblGrid>
      <w:tr w:rsidR="001939BC" w:rsidRPr="001939BC" w:rsidTr="00852F7A">
        <w:trPr>
          <w:gridAfter w:val="10"/>
          <w:wAfter w:w="3506" w:type="dxa"/>
          <w:trHeight w:val="25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39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4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69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939BC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25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25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25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15"/>
        </w:trPr>
        <w:tc>
          <w:tcPr>
            <w:tcW w:w="5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15"/>
        </w:trPr>
        <w:tc>
          <w:tcPr>
            <w:tcW w:w="5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разделам, подразделам, целевым статьям, 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15"/>
        </w:trPr>
        <w:tc>
          <w:tcPr>
            <w:tcW w:w="5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группам и подгруппам  </w:t>
            </w:r>
            <w:proofErr w:type="gramStart"/>
            <w:r w:rsidRPr="00193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15"/>
        </w:trPr>
        <w:tc>
          <w:tcPr>
            <w:tcW w:w="58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2021-2023 годы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15"/>
        </w:trPr>
        <w:tc>
          <w:tcPr>
            <w:tcW w:w="6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15"/>
        </w:trPr>
        <w:tc>
          <w:tcPr>
            <w:tcW w:w="584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939BC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52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4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4976433,00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4123547,50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4273930,00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4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912750,00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901650,00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901650,00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4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912750,00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901650,00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901650,00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420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912750,00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901650,00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901650,00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1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670237,00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661716,00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661716,00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0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выплаты персоналу муниципальных органов, за 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исключением фонда оплаты труда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91100 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40100,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40100,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40100,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61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Взносы по обязательному социальному страхованию на выплаты </w:t>
            </w:r>
            <w:proofErr w:type="gram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денежного</w:t>
            </w:r>
            <w:proofErr w:type="gramEnd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содержанияи</w:t>
            </w:r>
            <w:proofErr w:type="spellEnd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202413,00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199834,00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199834,00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67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Федерации</w:t>
            </w:r>
            <w:proofErr w:type="gramStart"/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,в</w:t>
            </w:r>
            <w:proofErr w:type="gramEnd"/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ысших</w:t>
            </w:r>
            <w:proofErr w:type="spellEnd"/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Федерации,местных</w:t>
            </w:r>
            <w:proofErr w:type="spellEnd"/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администраций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3918380,00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3075594,50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3274780,00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0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3314300,00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2724514,50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2923700,00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00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2689500,00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2298900,00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2298900,00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0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1954100,00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1654100,00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1654100,00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0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145300,00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145300,00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145300,00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67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денежного</w:t>
            </w:r>
            <w:proofErr w:type="gramEnd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содержанияи</w:t>
            </w:r>
            <w:proofErr w:type="spellEnd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590100,00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499500,00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499500,00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610400,00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411214,50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610400,00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00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358100,00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148814,50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337600,00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90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252300,00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262400,00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272800,00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00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14400,00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14400,00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14400,00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75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75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91200 010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852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75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 иных платежей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11900,00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11900,00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11900,00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75"/>
        </w:trPr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75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350080,00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350080,00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350080,00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7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248000,00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248000,00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248000,00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7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30180,00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30180,00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30180,00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73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денежного</w:t>
            </w:r>
            <w:proofErr w:type="gramEnd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содержанияи</w:t>
            </w:r>
            <w:proofErr w:type="spellEnd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71900,00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71900,00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71900,00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7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75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7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241000,00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7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Обслуживание оргтехники 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31000,00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31000,00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31000,00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7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7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57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09000 00000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7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медицинских осмотров работников Администрации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09000 26150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7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09000 26150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75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09000 26150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12000,00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66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46803,00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46803,00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61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46803,00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46803,00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7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46803,00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46803,00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42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91800 23010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3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91800 23010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42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93500,00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94500,00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92500,00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64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07000 00000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3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тематических мероприятий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15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57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1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15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61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01000 00000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технических средств</w:t>
            </w:r>
            <w:proofErr w:type="gramStart"/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компьютерной техники и лицензионного ПО 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01000 26010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01000 26010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15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01000 26010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67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 программа "Развитие и совершенствование форм участия населения в осуществлении местного самоуправления в Едровском 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сельском поселении на 2021-2023 годы"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12000 00000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15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12000 26260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15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12000 26260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1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615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1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1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15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28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97800,00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98789,00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102589,00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28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97800,00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98789,00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102589,00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28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97800,00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98789,00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102589,00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285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83468,55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86807,30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90279,59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28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64107,95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66672,27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69339,16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72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денежного</w:t>
            </w:r>
            <w:proofErr w:type="gramEnd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содержанияи</w:t>
            </w:r>
            <w:proofErr w:type="spellEnd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19360,60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20135,03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20940,43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28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</w:t>
            </w: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929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00 51180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143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31,45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119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81,70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123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09,41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285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14331,45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11981,70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12309,41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1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61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0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38000,00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38000,00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38000,00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6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60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60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60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60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38000,00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38000,00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38000,00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0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5073715,74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3801800,00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3841600,00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1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</w:t>
            </w:r>
            <w:proofErr w:type="gramStart"/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о(</w:t>
            </w:r>
            <w:proofErr w:type="gramEnd"/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4943715,74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3751800,00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3781600,00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81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2021-2023 годы"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06000 00000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4943715,74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3751800,00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3781600,00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57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06100 00000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3654545,74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2511530,00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2511530,00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57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439545,74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368530,00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368530,00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48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439545,74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368530,00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368530,00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480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439545,74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368530,00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368530,00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675"/>
        </w:trPr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3215000,00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48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3215000,00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480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3215000,00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2143000,00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690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06200 00000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57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540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540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1198470,00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60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06300 00000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90700,00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41800,00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71600,00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57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необходимых дорожных знаков 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30700,00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11800,00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41600,00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46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30700,00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11800,00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41600,00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45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30700,00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11800,00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41600,00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45"/>
        </w:trPr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планов дислокации 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дорожных знаков 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063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00 26100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600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300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300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45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45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4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4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45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45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9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1876667,00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816780,00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483030,00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9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1876667,00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816780,00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483030,00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66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10000 00000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1876667,00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816780,00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48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уличного освещения"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10100 00000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3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28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28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125000,00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285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375000,00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28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"Организация озеленения на территории 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Едровского сельского поселения"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10200 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111569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,60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110000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28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Скашивание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травы</w:t>
            </w:r>
            <w:proofErr w:type="gram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одержание</w:t>
            </w:r>
            <w:proofErr w:type="spellEnd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газонов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7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75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7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51569,60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7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51569,60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75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51569,60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7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Спил,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кронирование</w:t>
            </w:r>
            <w:proofErr w:type="spellEnd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побелка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деревьев</w:t>
            </w:r>
            <w:proofErr w:type="gram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брезка</w:t>
            </w:r>
            <w:proofErr w:type="spellEnd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кустарников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7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75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28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  <w:proofErr w:type="gram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"О</w:t>
            </w:r>
            <w:proofErr w:type="gramEnd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 и содержание мест захоронений"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10300 00000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28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28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285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28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"Прочие мероприятия по благоустройству"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10400 00000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490197,40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270780,00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6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Организация комплексной обработки открытых территорий от насекомых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6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60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6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Обслуживание детских площадок и общественных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территориий</w:t>
            </w:r>
            <w:proofErr w:type="spellEnd"/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228780,00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228780,00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6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228780,00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228780,00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60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228780,00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228780,00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6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общественных территорий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10400 26230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6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10400 26230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60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10400 26230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6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252417,40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6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252417,40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60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252417,40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1035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Новгородской области на 2019-2026 годы".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10500 00000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685900,00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60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Благоустройство гражданского кладбища в с</w:t>
            </w:r>
            <w:proofErr w:type="gram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6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60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60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 в с</w:t>
            </w:r>
            <w:proofErr w:type="gram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(субсидия областного бюджета)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60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60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500000,00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60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 в с</w:t>
            </w:r>
            <w:proofErr w:type="gram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(средства населения и организаций)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10500 26300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135900,00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60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10500 26300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135900,00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60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10500 26300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135900,00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750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10600 00000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60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площадок накопления твердых коммунальных отходов  в с</w:t>
            </w:r>
            <w:proofErr w:type="gram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10600 26280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6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10600 26280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60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10600 26280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405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10700 00000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79000,00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60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ТОС "Надежда" (приобретение и установка элементов детского игрового оборудования)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6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60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10700 26290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60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ТОС "Надежда" (субсидия областного бюджета)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59000,00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6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59000,00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60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10700 72090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59000,00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6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</w:t>
            </w:r>
            <w:proofErr w:type="spellEnd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меропиятия</w:t>
            </w:r>
            <w:proofErr w:type="spellEnd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благоустройству 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95800 01500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483030,00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6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95800 01500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483030,00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60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95800 01500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483030,00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7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0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25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7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15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96900 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01600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5000,0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4000,0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4000,0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63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04000 00000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25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 тематических мероприятий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04000 26060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28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04000 26060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45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04000 26060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40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34000,00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67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05000 00000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42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285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70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09000 00000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51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Обучение по охране</w:t>
            </w:r>
            <w:proofErr w:type="gramEnd"/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труда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09000 26160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48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09000 26160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45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09000 26160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1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</w:t>
            </w: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840860,00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868700,00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3704793,9</w:t>
            </w: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4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Государственная поддержка в сфере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</w:t>
            </w:r>
            <w:proofErr w:type="gram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инематографии</w:t>
            </w:r>
            <w:proofErr w:type="spellEnd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1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75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690"/>
        </w:trPr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11000 00000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810860,00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853700,00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3694793,91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435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воинских захоронений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785700,00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842122,00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3691793,91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690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785700,00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842122,00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3691793,91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480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gram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офинансирование</w:t>
            </w:r>
            <w:proofErr w:type="spellEnd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9840,00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8422,00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37000,00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435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785700,00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842122,00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3691793,91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480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785700,00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842122,00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3691793,91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420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25160,00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11578,00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9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25160,00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11578,00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60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25160,00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11578,00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27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321580,00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321580,00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321580,00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27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321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580,00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321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580,00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321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580,00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27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пенсии муниципальным служащим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27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270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321580,00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40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1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в области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здравоохранения</w:t>
            </w:r>
            <w:proofErr w:type="gram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порта</w:t>
            </w:r>
            <w:proofErr w:type="spellEnd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физической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культуры,туризма</w:t>
            </w:r>
            <w:proofErr w:type="spellEnd"/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3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30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1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1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1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15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15"/>
        </w:trPr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1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1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Обслуживание официального сайта </w:t>
            </w: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администрации сельского поселения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02000 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26030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13000,</w:t>
            </w: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gridAfter w:val="10"/>
          <w:wAfter w:w="3506" w:type="dxa"/>
          <w:trHeight w:val="31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99999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99999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170772,50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343240,00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15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99999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99999</w:t>
            </w:r>
            <w:proofErr w:type="spellEnd"/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170772,50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sz w:val="20"/>
                <w:szCs w:val="20"/>
              </w:rPr>
              <w:t>343240,00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315"/>
        </w:trPr>
        <w:tc>
          <w:tcPr>
            <w:tcW w:w="4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13282055,74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10257969,00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13116762,91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gridAfter w:val="10"/>
          <w:wAfter w:w="3506" w:type="dxa"/>
          <w:trHeight w:val="18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255"/>
        </w:trPr>
        <w:tc>
          <w:tcPr>
            <w:tcW w:w="6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939B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5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690"/>
        </w:trPr>
        <w:tc>
          <w:tcPr>
            <w:tcW w:w="6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939BC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255"/>
        </w:trPr>
        <w:tc>
          <w:tcPr>
            <w:tcW w:w="6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255"/>
        </w:trPr>
        <w:tc>
          <w:tcPr>
            <w:tcW w:w="6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15"/>
        </w:trPr>
        <w:tc>
          <w:tcPr>
            <w:tcW w:w="935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39BC" w:rsidRPr="001939BC" w:rsidTr="00852F7A">
        <w:trPr>
          <w:trHeight w:val="315"/>
        </w:trPr>
        <w:tc>
          <w:tcPr>
            <w:tcW w:w="935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2021-2023 годы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39BC" w:rsidRPr="001939BC" w:rsidTr="00852F7A">
        <w:trPr>
          <w:trHeight w:val="315"/>
        </w:trPr>
        <w:tc>
          <w:tcPr>
            <w:tcW w:w="957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939BC" w:rsidRPr="001939BC" w:rsidTr="00852F7A">
        <w:trPr>
          <w:trHeight w:val="315"/>
        </w:trPr>
        <w:tc>
          <w:tcPr>
            <w:tcW w:w="935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939BC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939BC" w:rsidRPr="001939BC" w:rsidTr="00852F7A">
        <w:trPr>
          <w:trHeight w:val="52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Глава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52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13219655,74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10257969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13116762,91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4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4976433,00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4123547,50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4273930,00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4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912750,00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901650,00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901650,00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4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912750,00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901650,00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901650,00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420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912750,00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901650,00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901650,00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1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670237,00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661716,00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661716,00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00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</w:t>
            </w: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91100 010</w:t>
            </w: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61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Взносы по обязательному социальному страхованию на выплаты </w:t>
            </w:r>
            <w:proofErr w:type="gramStart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денежного</w:t>
            </w:r>
            <w:proofErr w:type="gramEnd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содержанияи</w:t>
            </w:r>
            <w:proofErr w:type="spellEnd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иные выплаты работникам муниципальных органов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91100 01000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202413,00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199834,00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199834,00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67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Функционирование правительства Российской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Федерации</w:t>
            </w:r>
            <w:proofErr w:type="gramStart"/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,в</w:t>
            </w:r>
            <w:proofErr w:type="gramEnd"/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ысших</w:t>
            </w:r>
            <w:proofErr w:type="spellEnd"/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Федерации,местных</w:t>
            </w:r>
            <w:proofErr w:type="spellEnd"/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администраций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3918380,00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3075594,50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3274780,00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00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3314300,00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2724514,50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2923700,00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00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2689500,00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2298900,00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2298900,00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00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1954100,00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1654100,00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1654100,00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00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67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выплаты </w:t>
            </w:r>
            <w:proofErr w:type="gramStart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денежного</w:t>
            </w:r>
            <w:proofErr w:type="gramEnd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содержанияи</w:t>
            </w:r>
            <w:proofErr w:type="spellEnd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иные выплаты работникам муниципальных органов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590100,00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499500,00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499500,00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00"/>
        </w:trPr>
        <w:tc>
          <w:tcPr>
            <w:tcW w:w="6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610400,00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411214,50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610400,00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00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358100,00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148814,50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337600,00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90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252300,00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262400,00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272800,00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00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14400,00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75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75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2500,00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75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 иных платежей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11900,00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11900,00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11900,00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75"/>
        </w:trPr>
        <w:tc>
          <w:tcPr>
            <w:tcW w:w="652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75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7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7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73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выплаты </w:t>
            </w:r>
            <w:proofErr w:type="gramStart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денежного</w:t>
            </w:r>
            <w:proofErr w:type="gramEnd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содержанияи</w:t>
            </w:r>
            <w:proofErr w:type="spellEnd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иные выплаты работникам муниципальных органов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75"/>
        </w:trPr>
        <w:tc>
          <w:tcPr>
            <w:tcW w:w="6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75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7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241000,00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7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75"/>
        </w:trPr>
        <w:tc>
          <w:tcPr>
            <w:tcW w:w="60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75"/>
        </w:trPr>
        <w:tc>
          <w:tcPr>
            <w:tcW w:w="60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75"/>
        </w:trPr>
        <w:tc>
          <w:tcPr>
            <w:tcW w:w="60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31000,00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75"/>
        </w:trPr>
        <w:tc>
          <w:tcPr>
            <w:tcW w:w="60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31000,00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75"/>
        </w:trPr>
        <w:tc>
          <w:tcPr>
            <w:tcW w:w="60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31000,00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7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75"/>
        </w:trPr>
        <w:tc>
          <w:tcPr>
            <w:tcW w:w="60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75"/>
        </w:trPr>
        <w:tc>
          <w:tcPr>
            <w:tcW w:w="60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570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7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7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75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660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61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7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420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30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420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94500,00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92500,00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64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30"/>
        </w:trPr>
        <w:tc>
          <w:tcPr>
            <w:tcW w:w="60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15"/>
        </w:trPr>
        <w:tc>
          <w:tcPr>
            <w:tcW w:w="6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15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570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1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15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61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15"/>
        </w:trPr>
        <w:tc>
          <w:tcPr>
            <w:tcW w:w="60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технических средств</w:t>
            </w:r>
            <w:proofErr w:type="gramStart"/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компьютерной техники и лицензионного ПО 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15"/>
        </w:trPr>
        <w:tc>
          <w:tcPr>
            <w:tcW w:w="6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15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67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"Развитие и совершенствование форм участия населения в осуществлении местного самоуправления в Едровском сельском поселении на 2021-2023 годы"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12000 00000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15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12000 26260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15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12000 26260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1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91600 02200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615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91600 02200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1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</w:t>
            </w: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</w:t>
            </w: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91900 </w:t>
            </w: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02000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</w:t>
            </w: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10000,</w:t>
            </w: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10000,</w:t>
            </w: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10000,</w:t>
            </w: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1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15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28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97800,00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98789,00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102589,00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28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97800,00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98789,00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102589,00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28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97800,00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98789,00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102589,00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285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83468,55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86807,30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90279,59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28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64107,95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66672,27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69339,16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720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выплаты </w:t>
            </w:r>
            <w:proofErr w:type="gramStart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денежного</w:t>
            </w:r>
            <w:proofErr w:type="gramEnd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содержанияи</w:t>
            </w:r>
            <w:proofErr w:type="spellEnd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иные выплаты работникам муниципальных органов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19360,60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20135,03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20940,43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285"/>
        </w:trPr>
        <w:tc>
          <w:tcPr>
            <w:tcW w:w="6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14331,45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11981,70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12309,41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285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14331,45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11981,70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12309,41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1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61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00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60"/>
        </w:trPr>
        <w:tc>
          <w:tcPr>
            <w:tcW w:w="6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60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32000,00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60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60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60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00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5073715,74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3801800,00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3841600,00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1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Дорожное хозяйств</w:t>
            </w:r>
            <w:proofErr w:type="gramStart"/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о(</w:t>
            </w:r>
            <w:proofErr w:type="gramEnd"/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дорожные фонды)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4943715,74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3751800,00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3781600,00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810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2021-2023 годы"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4943715,74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3751800,00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3781600,00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570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3654545,74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2511530,00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2511530,00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570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439545,74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480"/>
        </w:trPr>
        <w:tc>
          <w:tcPr>
            <w:tcW w:w="6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439545,74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480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439545,74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368530,00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675"/>
        </w:trPr>
        <w:tc>
          <w:tcPr>
            <w:tcW w:w="652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3215000,00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480"/>
        </w:trPr>
        <w:tc>
          <w:tcPr>
            <w:tcW w:w="6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3215000,00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480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3215000,00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2143000,00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690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570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540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540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06200 26090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1198470,00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600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06300 00000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90700,00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41800,00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71600,00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570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необходимых дорожных знаков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30700,00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41600,00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465"/>
        </w:trPr>
        <w:tc>
          <w:tcPr>
            <w:tcW w:w="6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30700,00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41600,00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45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06300 26120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30700,00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11800,00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41600,00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45"/>
        </w:trPr>
        <w:tc>
          <w:tcPr>
            <w:tcW w:w="652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Разработка планов дислокации дорожных знаков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45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45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06300 26100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4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130000,00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45"/>
        </w:trPr>
        <w:tc>
          <w:tcPr>
            <w:tcW w:w="6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130000,00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45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130000,00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45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130000,00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60000,00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90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1876667,00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816780,00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483030,00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90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1876667,00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816780,00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483030,00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660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10000 00000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1876667,00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816780,00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480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30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285"/>
        </w:trPr>
        <w:tc>
          <w:tcPr>
            <w:tcW w:w="60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28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125000,00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285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375000,00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28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111569,60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28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Скашивание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травы</w:t>
            </w:r>
            <w:proofErr w:type="gramStart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одержание</w:t>
            </w:r>
            <w:proofErr w:type="spellEnd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газонов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75"/>
        </w:trPr>
        <w:tc>
          <w:tcPr>
            <w:tcW w:w="6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75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7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51569,60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75"/>
        </w:trPr>
        <w:tc>
          <w:tcPr>
            <w:tcW w:w="6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51569,60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75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</w:t>
            </w: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05</w:t>
            </w: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10200 </w:t>
            </w: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26180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</w:t>
            </w: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51569,</w:t>
            </w: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50000,</w:t>
            </w: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7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Спил,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кронирование</w:t>
            </w:r>
            <w:proofErr w:type="spellEnd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побелка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деревьев</w:t>
            </w:r>
            <w:proofErr w:type="gramStart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брезка</w:t>
            </w:r>
            <w:proofErr w:type="spellEnd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кустарников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75"/>
        </w:trPr>
        <w:tc>
          <w:tcPr>
            <w:tcW w:w="6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75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28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  <w:proofErr w:type="gramStart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"О</w:t>
            </w:r>
            <w:proofErr w:type="gramEnd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рганизация и содержание мест захоронений"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10300 00000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28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285"/>
        </w:trPr>
        <w:tc>
          <w:tcPr>
            <w:tcW w:w="6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285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28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"Прочие мероприятия по благоустройству"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490197,40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270780,00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60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60"/>
        </w:trPr>
        <w:tc>
          <w:tcPr>
            <w:tcW w:w="6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60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60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Обслуживание детских площадок и общественных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территориий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60"/>
        </w:trPr>
        <w:tc>
          <w:tcPr>
            <w:tcW w:w="6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60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228780,00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60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общественных территорий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60"/>
        </w:trPr>
        <w:tc>
          <w:tcPr>
            <w:tcW w:w="6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60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60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252417,40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60"/>
        </w:trPr>
        <w:tc>
          <w:tcPr>
            <w:tcW w:w="6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252417,40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60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252417,40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1035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10500 00000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685900,00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60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60"/>
        </w:trPr>
        <w:tc>
          <w:tcPr>
            <w:tcW w:w="6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60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60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 (субсидия областного бюджета)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60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60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60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 (средства населения и организаций)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10500 26300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135900,00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60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10500 26300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135900,00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60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10500 26300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135900,00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750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года».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10600 00000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60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площадок накопления твердых коммунальных отходов  в с</w:t>
            </w:r>
            <w:proofErr w:type="gramStart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60"/>
        </w:trPr>
        <w:tc>
          <w:tcPr>
            <w:tcW w:w="6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60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10600 26280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126000,00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405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10700 00000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79000,00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60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территории ТОС "Надежда" (приобретение и установка элементов детского игрового оборудования)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10700 26290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60"/>
        </w:trPr>
        <w:tc>
          <w:tcPr>
            <w:tcW w:w="6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10700 26290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60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10700 26290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60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Благоустройство территории ТОС "Надежда" (субсидия областного бюджета)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10700 72090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59000,00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60"/>
        </w:trPr>
        <w:tc>
          <w:tcPr>
            <w:tcW w:w="6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10700 72090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59000,00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60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10700 72090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59000,00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60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меропиятия</w:t>
            </w:r>
            <w:proofErr w:type="spellEnd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 благоустройству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483030,00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60"/>
        </w:trPr>
        <w:tc>
          <w:tcPr>
            <w:tcW w:w="6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483030,00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60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483030,00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7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00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25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75"/>
        </w:trPr>
        <w:tc>
          <w:tcPr>
            <w:tcW w:w="6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15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630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25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285"/>
        </w:trPr>
        <w:tc>
          <w:tcPr>
            <w:tcW w:w="6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45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40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34000,00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67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420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00"/>
        </w:trPr>
        <w:tc>
          <w:tcPr>
            <w:tcW w:w="6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285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</w:t>
            </w: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07</w:t>
            </w: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05000 </w:t>
            </w: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26070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</w:t>
            </w: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24000,</w:t>
            </w: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10000,</w:t>
            </w: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70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510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по охране</w:t>
            </w:r>
            <w:proofErr w:type="gramEnd"/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труда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480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45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1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840860,00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868700,00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3704793,91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4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в сфере культуры,</w:t>
            </w:r>
            <w:r w:rsidR="00852F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кинематографии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15"/>
        </w:trPr>
        <w:tc>
          <w:tcPr>
            <w:tcW w:w="6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75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690"/>
        </w:trPr>
        <w:tc>
          <w:tcPr>
            <w:tcW w:w="6521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2020-2023 годы"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11000 00000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810860,00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853700,00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3694793,91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435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воинских захоронений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785700,00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690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785700,00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480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т.ч</w:t>
            </w:r>
            <w:proofErr w:type="gramStart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офинансирование</w:t>
            </w:r>
            <w:proofErr w:type="spellEnd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9840,00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8422,00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37000,00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435"/>
        </w:trPr>
        <w:tc>
          <w:tcPr>
            <w:tcW w:w="6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785700,00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480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785700,00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842122,00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3691793,91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420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25160,00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11578,00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90"/>
        </w:trPr>
        <w:tc>
          <w:tcPr>
            <w:tcW w:w="6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25160,00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11578,00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60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25160,00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11578,00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270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270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270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пенсии муниципальным служащим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270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270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40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1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Мероприятия в области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здравоохранения</w:t>
            </w:r>
            <w:proofErr w:type="gramStart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порта</w:t>
            </w:r>
            <w:proofErr w:type="spellEnd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физической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культуры,туризма</w:t>
            </w:r>
            <w:proofErr w:type="spellEnd"/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30"/>
        </w:trPr>
        <w:tc>
          <w:tcPr>
            <w:tcW w:w="6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30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1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1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Периодическая печать и издательство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57D0" w:rsidRPr="001939BC" w:rsidTr="00852F7A">
        <w:trPr>
          <w:trHeight w:val="31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15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15"/>
        </w:trPr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1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1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2021 год"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15"/>
        </w:trPr>
        <w:tc>
          <w:tcPr>
            <w:tcW w:w="60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15"/>
        </w:trPr>
        <w:tc>
          <w:tcPr>
            <w:tcW w:w="60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15"/>
        </w:trPr>
        <w:tc>
          <w:tcPr>
            <w:tcW w:w="606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1204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1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99999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</w:t>
            </w:r>
            <w:proofErr w:type="spellEnd"/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170772,50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343240,00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15"/>
        </w:trPr>
        <w:tc>
          <w:tcPr>
            <w:tcW w:w="65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99999 </w:t>
            </w:r>
            <w:proofErr w:type="spellStart"/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99999</w:t>
            </w:r>
            <w:proofErr w:type="spellEnd"/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170772,50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sz w:val="16"/>
                <w:szCs w:val="16"/>
              </w:rPr>
              <w:t>343240,00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315"/>
        </w:trPr>
        <w:tc>
          <w:tcPr>
            <w:tcW w:w="797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132820</w:t>
            </w: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55,74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102579</w:t>
            </w: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69,00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131167</w:t>
            </w:r>
            <w:r w:rsidRPr="001939B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62,91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39BC" w:rsidRPr="001939BC" w:rsidTr="00852F7A">
        <w:trPr>
          <w:trHeight w:val="180"/>
        </w:trPr>
        <w:tc>
          <w:tcPr>
            <w:tcW w:w="6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9BC" w:rsidRPr="001939BC" w:rsidRDefault="001939BC" w:rsidP="00193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939BC" w:rsidRPr="001939BC" w:rsidRDefault="001939BC" w:rsidP="001939BC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939BC" w:rsidRPr="001939BC" w:rsidSect="00B67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270"/>
    <w:rsid w:val="00047270"/>
    <w:rsid w:val="000D57D0"/>
    <w:rsid w:val="001939BC"/>
    <w:rsid w:val="00852F7A"/>
    <w:rsid w:val="008C278D"/>
    <w:rsid w:val="009D760A"/>
    <w:rsid w:val="00B6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47270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047270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1939B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939BC"/>
    <w:rPr>
      <w:color w:val="800080"/>
      <w:u w:val="single"/>
    </w:rPr>
  </w:style>
  <w:style w:type="paragraph" w:customStyle="1" w:styleId="xl65">
    <w:name w:val="xl65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19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1939B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1939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1939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1939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939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9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1939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0">
    <w:name w:val="xl80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19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1939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1939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9">
    <w:name w:val="xl89"/>
    <w:basedOn w:val="a"/>
    <w:rsid w:val="001939B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1939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1939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1939B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939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01">
    <w:name w:val="xl101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939B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1939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24"/>
      <w:szCs w:val="24"/>
    </w:rPr>
  </w:style>
  <w:style w:type="paragraph" w:customStyle="1" w:styleId="xl105">
    <w:name w:val="xl105"/>
    <w:basedOn w:val="a"/>
    <w:rsid w:val="001939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939B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939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939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1939B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0">
    <w:name w:val="xl110"/>
    <w:basedOn w:val="a"/>
    <w:rsid w:val="001939B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1">
    <w:name w:val="xl111"/>
    <w:basedOn w:val="a"/>
    <w:rsid w:val="001939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939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1939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1939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1939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1939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939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1939B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19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939B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939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4">
    <w:name w:val="xl124"/>
    <w:basedOn w:val="a"/>
    <w:rsid w:val="001939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1939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1939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1939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a"/>
    <w:rsid w:val="001939B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1">
    <w:name w:val="xl131"/>
    <w:basedOn w:val="a"/>
    <w:rsid w:val="001939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3">
    <w:name w:val="xl133"/>
    <w:basedOn w:val="a"/>
    <w:rsid w:val="001939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4">
    <w:name w:val="xl134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5">
    <w:name w:val="xl135"/>
    <w:basedOn w:val="a"/>
    <w:rsid w:val="001939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6">
    <w:name w:val="xl136"/>
    <w:basedOn w:val="a"/>
    <w:rsid w:val="001939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1939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1939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1">
    <w:name w:val="xl141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2">
    <w:name w:val="xl142"/>
    <w:basedOn w:val="a"/>
    <w:rsid w:val="001939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3">
    <w:name w:val="xl143"/>
    <w:basedOn w:val="a"/>
    <w:rsid w:val="001939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6">
    <w:name w:val="xl146"/>
    <w:basedOn w:val="a"/>
    <w:rsid w:val="001939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7">
    <w:name w:val="xl147"/>
    <w:basedOn w:val="a"/>
    <w:rsid w:val="001939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1939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1939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1939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"/>
    <w:rsid w:val="001939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1939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1939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1939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8">
    <w:name w:val="xl158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9">
    <w:name w:val="xl159"/>
    <w:basedOn w:val="a"/>
    <w:rsid w:val="001939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1939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1939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1939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1939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6">
    <w:name w:val="xl166"/>
    <w:basedOn w:val="a"/>
    <w:rsid w:val="001939B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7">
    <w:name w:val="xl167"/>
    <w:basedOn w:val="a"/>
    <w:rsid w:val="0019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1939B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1939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170">
    <w:name w:val="xl170"/>
    <w:basedOn w:val="a"/>
    <w:rsid w:val="001939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171">
    <w:name w:val="xl171"/>
    <w:basedOn w:val="a"/>
    <w:rsid w:val="001939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172">
    <w:name w:val="xl172"/>
    <w:basedOn w:val="a"/>
    <w:rsid w:val="001939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4">
    <w:name w:val="xl174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5">
    <w:name w:val="xl175"/>
    <w:basedOn w:val="a"/>
    <w:rsid w:val="001939B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76">
    <w:name w:val="xl176"/>
    <w:basedOn w:val="a"/>
    <w:rsid w:val="001939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77">
    <w:name w:val="xl177"/>
    <w:basedOn w:val="a"/>
    <w:rsid w:val="001939B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78">
    <w:name w:val="xl178"/>
    <w:basedOn w:val="a"/>
    <w:rsid w:val="001939B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79">
    <w:name w:val="xl179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80">
    <w:name w:val="xl180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81">
    <w:name w:val="xl181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1939BC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85">
    <w:name w:val="xl185"/>
    <w:basedOn w:val="a"/>
    <w:rsid w:val="001939B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6">
    <w:name w:val="xl186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7">
    <w:name w:val="xl187"/>
    <w:basedOn w:val="a"/>
    <w:rsid w:val="001939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8">
    <w:name w:val="xl188"/>
    <w:basedOn w:val="a"/>
    <w:rsid w:val="0019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89">
    <w:name w:val="xl189"/>
    <w:basedOn w:val="a"/>
    <w:rsid w:val="0019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0">
    <w:name w:val="xl190"/>
    <w:basedOn w:val="a"/>
    <w:rsid w:val="001939B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1">
    <w:name w:val="xl191"/>
    <w:basedOn w:val="a"/>
    <w:rsid w:val="001939B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92">
    <w:name w:val="xl192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1939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1939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6">
    <w:name w:val="xl196"/>
    <w:basedOn w:val="a"/>
    <w:rsid w:val="001939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7">
    <w:name w:val="xl197"/>
    <w:basedOn w:val="a"/>
    <w:rsid w:val="001939B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8">
    <w:name w:val="xl198"/>
    <w:basedOn w:val="a"/>
    <w:rsid w:val="001939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9">
    <w:name w:val="xl199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"/>
    <w:rsid w:val="001939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1939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rsid w:val="001939B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3">
    <w:name w:val="xl203"/>
    <w:basedOn w:val="a"/>
    <w:rsid w:val="001939B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204">
    <w:name w:val="xl204"/>
    <w:basedOn w:val="a"/>
    <w:rsid w:val="001939B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5">
    <w:name w:val="xl205"/>
    <w:basedOn w:val="a"/>
    <w:rsid w:val="0019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19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1939B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08">
    <w:name w:val="xl208"/>
    <w:basedOn w:val="a"/>
    <w:rsid w:val="001939B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9">
    <w:name w:val="xl209"/>
    <w:basedOn w:val="a"/>
    <w:rsid w:val="001939B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0">
    <w:name w:val="xl210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12">
    <w:name w:val="xl212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3">
    <w:name w:val="xl213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5">
    <w:name w:val="xl215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6">
    <w:name w:val="xl216"/>
    <w:basedOn w:val="a"/>
    <w:rsid w:val="001939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7">
    <w:name w:val="xl217"/>
    <w:basedOn w:val="a"/>
    <w:rsid w:val="001939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8">
    <w:name w:val="xl218"/>
    <w:basedOn w:val="a"/>
    <w:rsid w:val="001939B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9">
    <w:name w:val="xl219"/>
    <w:basedOn w:val="a"/>
    <w:rsid w:val="001939B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"/>
    <w:rsid w:val="001939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2">
    <w:name w:val="xl222"/>
    <w:basedOn w:val="a"/>
    <w:rsid w:val="001939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3">
    <w:name w:val="xl223"/>
    <w:basedOn w:val="a"/>
    <w:rsid w:val="001939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4">
    <w:name w:val="xl224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25">
    <w:name w:val="xl225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6">
    <w:name w:val="xl226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7">
    <w:name w:val="xl227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28">
    <w:name w:val="xl228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9">
    <w:name w:val="xl229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a"/>
    <w:rsid w:val="0019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32">
    <w:name w:val="xl232"/>
    <w:basedOn w:val="a"/>
    <w:rsid w:val="0019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3">
    <w:name w:val="xl233"/>
    <w:basedOn w:val="a"/>
    <w:rsid w:val="001939B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4">
    <w:name w:val="xl234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36">
    <w:name w:val="xl236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7">
    <w:name w:val="xl237"/>
    <w:basedOn w:val="a"/>
    <w:rsid w:val="0019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8">
    <w:name w:val="xl238"/>
    <w:basedOn w:val="a"/>
    <w:rsid w:val="0019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a"/>
    <w:rsid w:val="001939BC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1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9758</Words>
  <Characters>55626</Characters>
  <Application>Microsoft Office Word</Application>
  <DocSecurity>0</DocSecurity>
  <Lines>463</Lines>
  <Paragraphs>130</Paragraphs>
  <ScaleCrop>false</ScaleCrop>
  <Company/>
  <LinksUpToDate>false</LinksUpToDate>
  <CharactersWithSpaces>65254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2021-07-14T10:55:00Z</dcterms:created>
  <dcterms:modified xsi:type="dcterms:W3CDTF">2021-07-14T11:39:00Z</dcterms:modified>
</cp:coreProperties>
</file>