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7E" w:rsidRDefault="00454D7E" w:rsidP="00454D7E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54D7E" w:rsidRDefault="00D9101E" w:rsidP="00454D7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454D7E" w:rsidRDefault="00D9101E" w:rsidP="00454D7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454D7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00.00</w:t>
      </w:r>
      <w:r w:rsidR="00D9101E">
        <w:rPr>
          <w:rFonts w:ascii="Times New Roman" w:hAnsi="Times New Roman"/>
          <w:b/>
          <w:sz w:val="24"/>
          <w:szCs w:val="24"/>
        </w:rPr>
        <w:t xml:space="preserve">.2020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792A" w:rsidRDefault="00B2792A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0C0D" w:rsidRDefault="00822C01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B2792A" w:rsidRDefault="00B2792A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4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B2792A" w:rsidRPr="00454D7E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>1. Установить  границы территории, на которой предполагается осуществление территориально</w:t>
      </w:r>
      <w:r w:rsidR="00454D7E">
        <w:rPr>
          <w:rFonts w:ascii="Times New Roman" w:hAnsi="Times New Roman" w:cs="Times New Roman"/>
          <w:sz w:val="24"/>
          <w:szCs w:val="24"/>
        </w:rPr>
        <w:t>го общественного самоуправления, согласно приложению</w:t>
      </w:r>
      <w:r w:rsidRPr="00454D7E">
        <w:rPr>
          <w:rFonts w:ascii="Times New Roman" w:hAnsi="Times New Roman" w:cs="Times New Roman"/>
          <w:sz w:val="24"/>
          <w:szCs w:val="24"/>
        </w:rPr>
        <w:t>.</w:t>
      </w:r>
    </w:p>
    <w:p w:rsidR="00B2792A" w:rsidRPr="00B2792A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2792A" w:rsidRPr="00B2792A" w:rsidRDefault="00B2792A" w:rsidP="00B279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B2792A" w:rsidRPr="00DC2A89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792A" w:rsidRDefault="00B2792A" w:rsidP="00B2792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B2792A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2D6373" w:rsidRPr="002D6373" w:rsidRDefault="002D6373" w:rsidP="002D6373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54D7E" w:rsidRDefault="00454D7E" w:rsidP="00B2792A">
      <w:pPr>
        <w:jc w:val="center"/>
        <w:rPr>
          <w:color w:val="000000"/>
        </w:rPr>
      </w:pPr>
    </w:p>
    <w:p w:rsidR="00B2792A" w:rsidRPr="00B2792A" w:rsidRDefault="00B2792A" w:rsidP="00B2792A">
      <w:pPr>
        <w:spacing w:after="0"/>
        <w:rPr>
          <w:rFonts w:ascii="Times New Roman" w:hAnsi="Times New Roman" w:cs="Times New Roman"/>
          <w:color w:val="000000"/>
        </w:rPr>
      </w:pP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45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Границы территории, на которой </w:t>
      </w:r>
      <w:r w:rsidR="00454D7E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предполагается осуществление территориального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общес</w:t>
      </w:r>
      <w:r w:rsidR="00454D7E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твенного самоуправления </w:t>
      </w: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Едровского сельского поселения</w:t>
      </w: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B2792A" w:rsidRPr="00B2792A" w:rsidRDefault="00B2792A" w:rsidP="00B279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Границами территории, на которой </w:t>
      </w:r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предполагается осуществление территориального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общественного самоуправления 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Едровского сельского поселения является территория </w:t>
      </w:r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улицы Станционная, ул</w:t>
      </w:r>
      <w:proofErr w:type="gramStart"/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>ражданская</w:t>
      </w:r>
      <w:r w:rsid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: нечётная сторона -</w:t>
      </w:r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D7E" w:rsidRP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от дома №</w:t>
      </w:r>
      <w:r w:rsidR="0063617B" w:rsidRP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79</w:t>
      </w:r>
      <w:r w:rsidR="00454D7E" w:rsidRP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дома №</w:t>
      </w:r>
      <w:r w:rsidR="00454D7E"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159, чётная сторона – от дома №44 до дома №84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Едровского сельского поселения. Численность населения, проживающего в границах территориального общественно</w:t>
      </w:r>
      <w:r w:rsidR="0063617B">
        <w:rPr>
          <w:rFonts w:ascii="Times New Roman" w:hAnsi="Times New Roman" w:cs="Times New Roman"/>
          <w:sz w:val="24"/>
          <w:szCs w:val="24"/>
          <w:shd w:val="clear" w:color="auto" w:fill="FFFFFF"/>
        </w:rPr>
        <w:t>го самоуправления, составляет 103</w:t>
      </w:r>
      <w:r w:rsidRPr="00072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чел., достигшие 16-ти летнего возраста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0729A0" w:rsidRDefault="000729A0" w:rsidP="000729A0">
      <w:pPr>
        <w:spacing w:after="0"/>
        <w:rPr>
          <w:rFonts w:ascii="Times New Roman" w:hAnsi="Times New Roman" w:cs="Times New Roman"/>
        </w:rPr>
      </w:pPr>
    </w:p>
    <w:p w:rsidR="000729A0" w:rsidRDefault="000729A0" w:rsidP="000729A0">
      <w:pPr>
        <w:spacing w:after="0"/>
        <w:rPr>
          <w:rFonts w:ascii="Times New Roman" w:hAnsi="Times New Roman" w:cs="Times New Roman"/>
        </w:rPr>
      </w:pPr>
    </w:p>
    <w:p w:rsidR="00B2792A" w:rsidRPr="00822C01" w:rsidRDefault="00B2792A" w:rsidP="000729A0">
      <w:pPr>
        <w:spacing w:after="0"/>
        <w:rPr>
          <w:rFonts w:ascii="Times New Roman" w:hAnsi="Times New Roman" w:cs="Times New Roman"/>
        </w:rPr>
      </w:pPr>
    </w:p>
    <w:sectPr w:rsidR="00B2792A" w:rsidRPr="00822C01" w:rsidSect="004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0729A0"/>
    <w:rsid w:val="002C4E9A"/>
    <w:rsid w:val="002D6373"/>
    <w:rsid w:val="003529EC"/>
    <w:rsid w:val="003A0C0D"/>
    <w:rsid w:val="00454D7E"/>
    <w:rsid w:val="004711A9"/>
    <w:rsid w:val="00553AF8"/>
    <w:rsid w:val="005D5727"/>
    <w:rsid w:val="0063617B"/>
    <w:rsid w:val="007021D6"/>
    <w:rsid w:val="00822C01"/>
    <w:rsid w:val="00931095"/>
    <w:rsid w:val="00B2792A"/>
    <w:rsid w:val="00D9101E"/>
    <w:rsid w:val="00DE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B27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70A0D44BF4DE324FD77BA13C1F12955923F537C9B17901A6F45E8014879CDE6ED2F832261CD6896F448WBS0F" TargetMode="External"/><Relationship Id="rId4" Type="http://schemas.openxmlformats.org/officeDocument/2006/relationships/hyperlink" Target="consultantplus://offline/ref=85070A0D44BF4DE324FD69B705ADAE21579A615C7E9541CD4D6912B7514E2C8DA6EB7AC0666DCFW6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2020-12-17T10:58:00Z</dcterms:created>
  <dcterms:modified xsi:type="dcterms:W3CDTF">2021-02-02T14:01:00Z</dcterms:modified>
</cp:coreProperties>
</file>