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53" w:rsidRDefault="00E10D53" w:rsidP="00E10D5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</w:rPr>
      </w:pP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 Федерация</w:t>
      </w: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Валдайский район   Новгородская  область</w:t>
      </w: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Совет депутатов Едровского сельского поселения</w:t>
      </w: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</w:rPr>
      </w:pPr>
    </w:p>
    <w:p w:rsidR="00E10D53" w:rsidRDefault="00E10D53" w:rsidP="00E10D53">
      <w:pPr>
        <w:pStyle w:val="a4"/>
        <w:rPr>
          <w:rFonts w:ascii="Times New Roman" w:hAnsi="Times New Roman" w:cs="Times New Roman"/>
        </w:rPr>
      </w:pP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10D53" w:rsidRDefault="00E10D53" w:rsidP="00E10D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0D53" w:rsidRDefault="00E10D53" w:rsidP="00E10D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00.00.2021                                                                                                                         № 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0D53" w:rsidRDefault="00E10D53" w:rsidP="00E10D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дрово</w:t>
      </w:r>
    </w:p>
    <w:p w:rsidR="00E10D53" w:rsidRDefault="00E10D53" w:rsidP="00DD1D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0D53" w:rsidRDefault="00E10D53" w:rsidP="00DD1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5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05.09.2006  № 30 «О порядке регистрации Устава территориального общественного самоуправления</w:t>
      </w:r>
    </w:p>
    <w:p w:rsidR="00DD1D19" w:rsidRDefault="00DD1D19" w:rsidP="00DD1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D53" w:rsidRDefault="00E10D53" w:rsidP="00DD1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10D53" w:rsidRDefault="00E10D53" w:rsidP="00DD1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10D53" w:rsidRDefault="00FA6D0E" w:rsidP="00ED2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решение Совета депутатов Едровского сельского поселения от 05.09.2006  №30 «О порядке регистрации Устава территориального общественного самоуправления» следующие изменения:</w:t>
      </w:r>
    </w:p>
    <w:p w:rsidR="00FA6D0E" w:rsidRDefault="00FA6D0E" w:rsidP="00ED2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Дополнить Порядок регистрации Устава территориального общественного самоуправления Приложением 1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6D0E" w:rsidRDefault="00FA6D0E" w:rsidP="00ED2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Дополнить Порядок регистрации Устава территориального общественного самоуправления Приложением 2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2450" w:rsidRDefault="00ED2450" w:rsidP="00ED245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74AB5">
        <w:rPr>
          <w:rFonts w:ascii="Times New Roman" w:hAnsi="Times New Roman" w:cs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</w:t>
      </w:r>
      <w:r w:rsidRPr="00974AB5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AB5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ED2450" w:rsidRDefault="00ED2450" w:rsidP="00ED245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ED245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D2450" w:rsidRPr="006D76CF" w:rsidRDefault="00ED2450" w:rsidP="00ED24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76C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С.В.Моденков</w:t>
      </w:r>
    </w:p>
    <w:p w:rsidR="00ED2450" w:rsidRDefault="00ED2450" w:rsidP="00ED245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ED245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ED245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D2450" w:rsidRPr="008022C9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ED2450" w:rsidRPr="008022C9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Зам. Главы </w:t>
      </w:r>
      <w:r w:rsidRPr="008022C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ED2450" w:rsidRPr="008022C9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Едровского сельского поселения</w:t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Н.И.Егорова</w:t>
      </w:r>
    </w:p>
    <w:p w:rsidR="00ED2450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2450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2450" w:rsidRPr="008022C9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</w:t>
      </w:r>
      <w:r w:rsidRPr="008022C9">
        <w:rPr>
          <w:rFonts w:ascii="Times New Roman" w:hAnsi="Times New Roman"/>
          <w:sz w:val="20"/>
          <w:szCs w:val="20"/>
        </w:rPr>
        <w:t xml:space="preserve"> экз.</w:t>
      </w:r>
    </w:p>
    <w:p w:rsidR="00ED2450" w:rsidRPr="008022C9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Прокуратура – 1 экз.</w:t>
      </w:r>
    </w:p>
    <w:p w:rsidR="00ED2450" w:rsidRPr="008022C9" w:rsidRDefault="00ED2450" w:rsidP="00ED245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</w:t>
      </w:r>
      <w:r w:rsidRPr="008022C9">
        <w:rPr>
          <w:rFonts w:ascii="Times New Roman" w:hAnsi="Times New Roman"/>
          <w:sz w:val="20"/>
          <w:szCs w:val="20"/>
        </w:rPr>
        <w:t xml:space="preserve"> экз.</w:t>
      </w:r>
    </w:p>
    <w:p w:rsidR="00ED2450" w:rsidRPr="00974AB5" w:rsidRDefault="00ED2450" w:rsidP="00ED245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44A" w:rsidRDefault="0051344A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44A" w:rsidRDefault="0051344A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44A" w:rsidRDefault="0051344A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№</w:t>
      </w:r>
    </w:p>
    <w:p w:rsidR="00ED2450" w:rsidRDefault="00ED2450" w:rsidP="00ED2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450" w:rsidRPr="00ED2450" w:rsidRDefault="00ED2450" w:rsidP="00ED2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50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ED2450" w:rsidRPr="00ED2450" w:rsidRDefault="00ED2450" w:rsidP="00ED245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50">
        <w:rPr>
          <w:rFonts w:ascii="Times New Roman" w:hAnsi="Times New Roman" w:cs="Times New Roman"/>
          <w:b/>
          <w:sz w:val="24"/>
          <w:szCs w:val="24"/>
        </w:rPr>
        <w:t>в получении документов, представленных лицом, уполномоченным на участие в процедуре регистрации Устава территориального общественного самоуправления в Администрации Едровского сельского поселения</w:t>
      </w:r>
    </w:p>
    <w:p w:rsidR="00ED2450" w:rsidRPr="00ED2450" w:rsidRDefault="00ED2450" w:rsidP="00ED2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450" w:rsidRPr="00ED2450" w:rsidRDefault="00ED2450" w:rsidP="00ED2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450">
        <w:rPr>
          <w:rFonts w:ascii="Times New Roman" w:hAnsi="Times New Roman" w:cs="Times New Roman"/>
          <w:sz w:val="24"/>
          <w:szCs w:val="24"/>
        </w:rPr>
        <w:t>Настоящим удостоверяется, что уполномоченное лицо_______________________________</w:t>
      </w:r>
      <w:r w:rsidRPr="00ED2450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ED2450" w:rsidRPr="00ED2450" w:rsidRDefault="00ED2450" w:rsidP="00ED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</w:t>
      </w:r>
    </w:p>
    <w:p w:rsidR="00ED2450" w:rsidRPr="00ED2450" w:rsidRDefault="00ED2450" w:rsidP="00ED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sz w:val="24"/>
          <w:szCs w:val="24"/>
        </w:rPr>
        <w:t>представи</w:t>
      </w:r>
      <w:proofErr w:type="gramStart"/>
      <w:r w:rsidRPr="00ED245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D2450">
        <w:rPr>
          <w:rFonts w:ascii="Times New Roman" w:hAnsi="Times New Roman" w:cs="Times New Roman"/>
          <w:sz w:val="24"/>
          <w:szCs w:val="24"/>
        </w:rPr>
        <w:t>а) __________________________________________________________________                             (наименование структурного подразделения)</w:t>
      </w:r>
    </w:p>
    <w:p w:rsidR="00ED2450" w:rsidRPr="00ED2450" w:rsidRDefault="00ED2450" w:rsidP="00ED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sz w:val="24"/>
          <w:szCs w:val="24"/>
        </w:rPr>
        <w:t xml:space="preserve">получил       </w:t>
      </w:r>
      <w:r w:rsidRPr="00ED2450">
        <w:rPr>
          <w:rFonts w:ascii="Times New Roman" w:hAnsi="Times New Roman" w:cs="Times New Roman"/>
          <w:sz w:val="24"/>
          <w:szCs w:val="24"/>
        </w:rPr>
        <w:softHyphen/>
      </w:r>
      <w:r w:rsidRPr="00ED2450">
        <w:rPr>
          <w:rFonts w:ascii="Times New Roman" w:hAnsi="Times New Roman" w:cs="Times New Roman"/>
          <w:sz w:val="24"/>
          <w:szCs w:val="24"/>
        </w:rPr>
        <w:softHyphen/>
      </w:r>
      <w:r w:rsidRPr="00ED2450">
        <w:rPr>
          <w:rFonts w:ascii="Times New Roman" w:hAnsi="Times New Roman" w:cs="Times New Roman"/>
          <w:sz w:val="24"/>
          <w:szCs w:val="24"/>
        </w:rPr>
        <w:softHyphen/>
        <w:t>«_____»</w:t>
      </w:r>
      <w:proofErr w:type="spellStart"/>
      <w:r w:rsidRPr="00ED2450">
        <w:rPr>
          <w:rFonts w:ascii="Times New Roman" w:hAnsi="Times New Roman" w:cs="Times New Roman"/>
          <w:sz w:val="24"/>
          <w:szCs w:val="24"/>
        </w:rPr>
        <w:t>__________________года</w:t>
      </w:r>
      <w:proofErr w:type="spellEnd"/>
      <w:r w:rsidRPr="00ED2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45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ED2450">
        <w:rPr>
          <w:rFonts w:ascii="Times New Roman" w:hAnsi="Times New Roman" w:cs="Times New Roman"/>
          <w:sz w:val="24"/>
          <w:szCs w:val="24"/>
        </w:rPr>
        <w:t>. №______ нижеследующие документы  __________________________________________________________________</w:t>
      </w:r>
    </w:p>
    <w:p w:rsidR="00ED2450" w:rsidRPr="00ED2450" w:rsidRDefault="00ED2450" w:rsidP="00ED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D2450">
        <w:rPr>
          <w:rFonts w:ascii="Times New Roman" w:hAnsi="Times New Roman" w:cs="Times New Roman"/>
          <w:sz w:val="24"/>
          <w:szCs w:val="24"/>
        </w:rPr>
        <w:tab/>
      </w:r>
      <w:r w:rsidRPr="00ED2450">
        <w:rPr>
          <w:rFonts w:ascii="Times New Roman" w:hAnsi="Times New Roman" w:cs="Times New Roman"/>
          <w:sz w:val="24"/>
          <w:szCs w:val="24"/>
        </w:rPr>
        <w:tab/>
      </w:r>
      <w:r w:rsidRPr="00ED2450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441"/>
        <w:gridCol w:w="1715"/>
        <w:gridCol w:w="1594"/>
      </w:tblGrid>
      <w:tr w:rsidR="00ED2450" w:rsidRPr="00ED2450" w:rsidTr="00AD26B8">
        <w:trPr>
          <w:cantSplit/>
          <w:trHeight w:val="5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(заполнить соответствующие строки)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</w:t>
            </w:r>
          </w:p>
        </w:tc>
      </w:tr>
      <w:tr w:rsidR="00ED2450" w:rsidRPr="00ED2450" w:rsidTr="00AD26B8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на бумажных носителях</w:t>
            </w:r>
          </w:p>
        </w:tc>
      </w:tr>
      <w:tr w:rsidR="00ED2450" w:rsidRPr="00ED2450" w:rsidTr="00AD26B8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кол-во листов в одном экземпляре</w:t>
            </w:r>
          </w:p>
        </w:tc>
      </w:tr>
      <w:tr w:rsidR="00ED2450" w:rsidRPr="00ED2450" w:rsidTr="00AD26B8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Копия решения Совета депутатов Едровского сельского поселения об установлении границ территории, на которой осуществляется ТОС</w:t>
            </w:r>
          </w:p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Протокол собрания (конференции) граждан по вопросу создания ТОС</w:t>
            </w:r>
          </w:p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Протоколы собраний граждан, подтверждающие избрание делегатов конференции (в случае проведения учредительной конференции)</w:t>
            </w:r>
          </w:p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лица, подающее настоящее заявление</w:t>
            </w:r>
          </w:p>
          <w:p w:rsidR="00ED2450" w:rsidRPr="00ED2450" w:rsidRDefault="00ED2450" w:rsidP="00ED24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50" w:rsidRPr="00ED2450" w:rsidRDefault="00ED2450" w:rsidP="00ED245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D2450" w:rsidRPr="00ED2450" w:rsidTr="00AD26B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ED2450" w:rsidRPr="00ED2450" w:rsidTr="00AD26B8">
        <w:trPr>
          <w:trHeight w:val="1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0" w:rsidRPr="00ED2450" w:rsidTr="00AD26B8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Pr="00ED2450" w:rsidRDefault="00ED2450" w:rsidP="00ED2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50" w:rsidRDefault="00ED2450" w:rsidP="00ED245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ED2450" w:rsidRPr="00ED2450" w:rsidRDefault="00ED2450" w:rsidP="00ED24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D2450">
        <w:rPr>
          <w:rFonts w:ascii="Times New Roman" w:hAnsi="Times New Roman" w:cs="Times New Roman"/>
          <w:sz w:val="20"/>
          <w:szCs w:val="20"/>
        </w:rPr>
        <w:t>М.П.</w:t>
      </w:r>
      <w:r w:rsidRPr="00ED2450">
        <w:rPr>
          <w:rFonts w:ascii="Times New Roman" w:hAnsi="Times New Roman" w:cs="Times New Roman"/>
          <w:sz w:val="20"/>
          <w:szCs w:val="20"/>
        </w:rPr>
        <w:tab/>
      </w:r>
      <w:r w:rsidRPr="00ED2450">
        <w:rPr>
          <w:rFonts w:ascii="Times New Roman" w:hAnsi="Times New Roman" w:cs="Times New Roman"/>
          <w:sz w:val="20"/>
          <w:szCs w:val="20"/>
        </w:rPr>
        <w:tab/>
      </w:r>
      <w:r w:rsidRPr="00ED2450">
        <w:rPr>
          <w:rFonts w:ascii="Times New Roman" w:hAnsi="Times New Roman" w:cs="Times New Roman"/>
          <w:sz w:val="20"/>
          <w:szCs w:val="20"/>
        </w:rPr>
        <w:tab/>
      </w:r>
      <w:r w:rsidRPr="00ED2450">
        <w:rPr>
          <w:rFonts w:ascii="Times New Roman" w:hAnsi="Times New Roman" w:cs="Times New Roman"/>
          <w:sz w:val="20"/>
          <w:szCs w:val="20"/>
        </w:rPr>
        <w:tab/>
      </w:r>
      <w:r w:rsidRPr="00ED2450">
        <w:rPr>
          <w:rFonts w:ascii="Times New Roman" w:hAnsi="Times New Roman" w:cs="Times New Roman"/>
          <w:sz w:val="20"/>
          <w:szCs w:val="20"/>
        </w:rPr>
        <w:tab/>
        <w:t>подпись________________________________</w:t>
      </w: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50" w:rsidRDefault="00ED2450" w:rsidP="00ED2450">
      <w:pPr>
        <w:rPr>
          <w:b/>
          <w:sz w:val="28"/>
        </w:rPr>
      </w:pPr>
    </w:p>
    <w:p w:rsidR="00ED2450" w:rsidRDefault="00ED2450" w:rsidP="00ED2450">
      <w:pPr>
        <w:spacing w:line="240" w:lineRule="exact"/>
        <w:jc w:val="center"/>
        <w:rPr>
          <w:b/>
          <w:sz w:val="28"/>
          <w:szCs w:val="28"/>
        </w:rPr>
        <w:sectPr w:rsidR="00ED2450" w:rsidSect="00ED245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D2450" w:rsidRDefault="00ED2450" w:rsidP="00ED2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№</w:t>
      </w:r>
    </w:p>
    <w:p w:rsidR="00ED2450" w:rsidRDefault="00ED2450" w:rsidP="00ED24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50" w:rsidRPr="00ED2450" w:rsidRDefault="00ED2450" w:rsidP="00ED24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5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D2450" w:rsidRPr="00ED2450" w:rsidRDefault="00ED2450" w:rsidP="00ED24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450">
        <w:rPr>
          <w:rFonts w:ascii="Times New Roman" w:hAnsi="Times New Roman" w:cs="Times New Roman"/>
          <w:b/>
          <w:bCs/>
          <w:sz w:val="28"/>
          <w:szCs w:val="28"/>
        </w:rPr>
        <w:t>территориального общественного самоуправления в Едровском сельском поселении</w:t>
      </w:r>
    </w:p>
    <w:p w:rsidR="00ED2450" w:rsidRDefault="00ED2450" w:rsidP="00ED2450">
      <w:pPr>
        <w:pStyle w:val="ConsPlusNormal"/>
        <w:widowControl/>
        <w:ind w:firstLine="0"/>
        <w:jc w:val="center"/>
      </w:pPr>
    </w:p>
    <w:tbl>
      <w:tblPr>
        <w:tblW w:w="1543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1719"/>
        <w:gridCol w:w="1800"/>
        <w:gridCol w:w="1598"/>
        <w:gridCol w:w="1836"/>
        <w:gridCol w:w="1799"/>
        <w:gridCol w:w="1440"/>
        <w:gridCol w:w="1979"/>
        <w:gridCol w:w="1132"/>
      </w:tblGrid>
      <w:tr w:rsidR="00ED2450" w:rsidTr="00AD26B8">
        <w:trPr>
          <w:trHeight w:val="2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(если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имеется)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</w:t>
            </w:r>
          </w:p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наличии статуса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территориального общественного самоуправления (номер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сви-детельства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  <w:proofErr w:type="gramEnd"/>
          </w:p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номер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Совета депутатов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Едровского сельского поселения об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постановления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Едровского сельского поселения о регистрации Устава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 ТОС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номер</w:t>
            </w:r>
          </w:p>
        </w:tc>
      </w:tr>
      <w:tr w:rsidR="00ED2450" w:rsidTr="00AD26B8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2450" w:rsidTr="00AD26B8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50" w:rsidRDefault="00ED2450" w:rsidP="00AD2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50" w:rsidRPr="00E10D53" w:rsidRDefault="00ED2450" w:rsidP="00DD1D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2450" w:rsidRPr="00E10D53" w:rsidSect="00ED245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D53"/>
    <w:rsid w:val="004B77CD"/>
    <w:rsid w:val="0051344A"/>
    <w:rsid w:val="00DD1D19"/>
    <w:rsid w:val="00E10D53"/>
    <w:rsid w:val="00ED2450"/>
    <w:rsid w:val="00F90FB5"/>
    <w:rsid w:val="00FA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0D53"/>
  </w:style>
  <w:style w:type="paragraph" w:styleId="a4">
    <w:name w:val="No Spacing"/>
    <w:link w:val="a3"/>
    <w:uiPriority w:val="1"/>
    <w:qFormat/>
    <w:rsid w:val="00E10D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A6D0E"/>
    <w:pPr>
      <w:ind w:left="720"/>
      <w:contextualSpacing/>
    </w:pPr>
  </w:style>
  <w:style w:type="paragraph" w:customStyle="1" w:styleId="ConsPlusNormal">
    <w:name w:val="ConsPlusNormal"/>
    <w:link w:val="ConsPlusNormal0"/>
    <w:rsid w:val="00ED2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D2450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ED245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ED2450"/>
    <w:rPr>
      <w:rFonts w:ascii="Calibri" w:eastAsia="Times New Roman" w:hAnsi="Calibri" w:cs="Calibri"/>
    </w:rPr>
  </w:style>
  <w:style w:type="paragraph" w:customStyle="1" w:styleId="ConsPlusNonformat">
    <w:name w:val="ConsPlusNonformat"/>
    <w:rsid w:val="00ED2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2021-01-26T08:13:00Z</dcterms:created>
  <dcterms:modified xsi:type="dcterms:W3CDTF">2021-01-26T10:54:00Z</dcterms:modified>
</cp:coreProperties>
</file>