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ED" w:rsidRDefault="00AA31ED" w:rsidP="00AA31ED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A31ED" w:rsidRDefault="00AA31ED" w:rsidP="00AA31ED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A31ED" w:rsidRDefault="00AA31ED" w:rsidP="00AA31ED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A31ED" w:rsidRDefault="00AA31ED" w:rsidP="00AA31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A31ED" w:rsidRPr="002F2162" w:rsidRDefault="00AA31ED" w:rsidP="00AA31ED">
      <w:pPr>
        <w:pStyle w:val="a3"/>
        <w:jc w:val="both"/>
        <w:rPr>
          <w:rFonts w:ascii="Times New Roman" w:hAnsi="Times New Roman"/>
          <w:szCs w:val="28"/>
        </w:rPr>
      </w:pPr>
    </w:p>
    <w:p w:rsidR="00AA31ED" w:rsidRPr="002F2162" w:rsidRDefault="00AA31ED" w:rsidP="00AA31ED">
      <w:pPr>
        <w:pStyle w:val="a3"/>
        <w:jc w:val="both"/>
        <w:rPr>
          <w:rFonts w:ascii="Times New Roman" w:hAnsi="Times New Roman"/>
          <w:szCs w:val="28"/>
        </w:rPr>
      </w:pPr>
    </w:p>
    <w:p w:rsidR="00AA31ED" w:rsidRPr="008E5EC5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31ED" w:rsidRDefault="00AA31ED" w:rsidP="00AA3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7152" w:rsidRDefault="00AA31ED" w:rsidP="00917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E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917152" w:rsidRPr="00AA31ED">
        <w:rPr>
          <w:rFonts w:ascii="Times New Roman" w:hAnsi="Times New Roman" w:cs="Times New Roman"/>
          <w:b/>
          <w:sz w:val="24"/>
          <w:szCs w:val="24"/>
        </w:rPr>
        <w:t xml:space="preserve">Положения о порядке проведения конкурса на замещение вакантной должности муниципальной службы администрации Едровского </w:t>
      </w:r>
    </w:p>
    <w:p w:rsidR="00917152" w:rsidRDefault="00917152" w:rsidP="00917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E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1ED" w:rsidRPr="00AA31E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A31ED" w:rsidRPr="00AA31ED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524802" w:rsidRDefault="00AA31ED" w:rsidP="00917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ED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 от 26.02.2016  № 28 </w:t>
      </w:r>
    </w:p>
    <w:p w:rsidR="00AA31ED" w:rsidRDefault="00AA31ED" w:rsidP="00AA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ED" w:rsidRPr="00AA31ED" w:rsidRDefault="00AA31ED" w:rsidP="00AA3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1ED" w:rsidRPr="003E1412" w:rsidRDefault="00AA31ED" w:rsidP="00AA3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Федеральным законом  от 02.03.2007  № 25-ФЗ «О муниципальной службе в Российской Федерации», протестом прокуратуры Валдайского района от 30.06.2020  № 7-02-2020</w:t>
      </w:r>
    </w:p>
    <w:p w:rsidR="00AA31ED" w:rsidRPr="00F875ED" w:rsidRDefault="00AA31ED" w:rsidP="00AA31E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1ED" w:rsidRPr="00F875ED" w:rsidRDefault="00AA31ED" w:rsidP="009171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A31ED" w:rsidRPr="00F875ED" w:rsidRDefault="00AA31ED" w:rsidP="0091715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917152" w:rsidRDefault="00AA31ED" w:rsidP="009171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A31ED">
        <w:rPr>
          <w:rFonts w:ascii="Times New Roman" w:hAnsi="Times New Roman" w:cs="Times New Roman"/>
          <w:sz w:val="24"/>
          <w:szCs w:val="24"/>
        </w:rPr>
        <w:t xml:space="preserve">1. </w:t>
      </w:r>
      <w:r w:rsidR="00917152">
        <w:rPr>
          <w:rFonts w:ascii="Times New Roman" w:hAnsi="Times New Roman" w:cs="Times New Roman"/>
          <w:sz w:val="24"/>
          <w:szCs w:val="24"/>
        </w:rPr>
        <w:t>Внести в Положение о порядке проведения конкурса на замещение вакантной должности муниципальной службы администрации Едровского сельского поселения, утвержденное решением Совета депутатов Едровского сельского поселения от 26.02.2016  № 28, следующие изменения:</w:t>
      </w:r>
    </w:p>
    <w:p w:rsidR="00AA31ED" w:rsidRPr="00AA31ED" w:rsidRDefault="00917152" w:rsidP="009171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6 Положения изложить в следующей редакции:</w:t>
      </w:r>
    </w:p>
    <w:p w:rsidR="00AA31ED" w:rsidRPr="00CD01E8" w:rsidRDefault="00917152" w:rsidP="009171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31ED" w:rsidRPr="00CD01E8">
        <w:rPr>
          <w:rFonts w:ascii="Times New Roman" w:hAnsi="Times New Roman" w:cs="Times New Roman"/>
          <w:sz w:val="24"/>
          <w:szCs w:val="24"/>
        </w:rPr>
        <w:t>6. Конкурс проводится в два этапа.</w:t>
      </w:r>
    </w:p>
    <w:p w:rsidR="00AA31ED" w:rsidRPr="00CD01E8" w:rsidRDefault="00AA31ED" w:rsidP="0091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 xml:space="preserve">На первом этапе  не позднее,   чем </w:t>
      </w:r>
      <w:r w:rsidR="00A278E5">
        <w:rPr>
          <w:rFonts w:ascii="Times New Roman" w:hAnsi="Times New Roman" w:cs="Times New Roman"/>
          <w:sz w:val="24"/>
          <w:szCs w:val="24"/>
        </w:rPr>
        <w:t>за 3</w:t>
      </w:r>
      <w:r w:rsidR="00A278E5" w:rsidRPr="00A278E5">
        <w:rPr>
          <w:rFonts w:ascii="Times New Roman" w:hAnsi="Times New Roman" w:cs="Times New Roman"/>
          <w:sz w:val="24"/>
          <w:szCs w:val="24"/>
        </w:rPr>
        <w:t>0</w:t>
      </w:r>
      <w:r w:rsidRPr="00CD01E8">
        <w:rPr>
          <w:rFonts w:ascii="Times New Roman" w:hAnsi="Times New Roman" w:cs="Times New Roman"/>
          <w:sz w:val="24"/>
          <w:szCs w:val="24"/>
        </w:rPr>
        <w:t xml:space="preserve"> дней до дня проведения конкурса в бюллетене «Едровский вестник» публикуется объявление о приёме документов для участия в конкурсе, а также следующая информация о конкурсе:</w:t>
      </w:r>
    </w:p>
    <w:p w:rsidR="00AA31ED" w:rsidRPr="00CD01E8" w:rsidRDefault="00AA31ED" w:rsidP="0091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наименование вакантной должности муниципальной службы;</w:t>
      </w:r>
    </w:p>
    <w:p w:rsidR="00AA31ED" w:rsidRPr="00CD01E8" w:rsidRDefault="00AA31ED" w:rsidP="00917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требования, предъявляемые к претенденту на замещение этой должности;</w:t>
      </w:r>
    </w:p>
    <w:p w:rsidR="00AA31ED" w:rsidRPr="00CD01E8" w:rsidRDefault="00AA31ED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место и время приёма документов, подлежащих представлению в соответствии с пунктом 7 настоящего Положения;</w:t>
      </w:r>
    </w:p>
    <w:p w:rsidR="00AA31ED" w:rsidRPr="00CD01E8" w:rsidRDefault="00AA31ED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срок, до истечения которого принимаются указанные документы;</w:t>
      </w:r>
    </w:p>
    <w:p w:rsidR="00AA31ED" w:rsidRPr="00CD01E8" w:rsidRDefault="00AA31ED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предполагаемая дата и место проведения конкурса;</w:t>
      </w:r>
    </w:p>
    <w:p w:rsidR="00AA31ED" w:rsidRPr="00CD01E8" w:rsidRDefault="00AA31ED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проект трудового договора;</w:t>
      </w:r>
    </w:p>
    <w:p w:rsidR="00AA31ED" w:rsidRPr="00CD01E8" w:rsidRDefault="00AA31ED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1E8">
        <w:rPr>
          <w:rFonts w:ascii="Times New Roman" w:hAnsi="Times New Roman" w:cs="Times New Roman"/>
          <w:sz w:val="24"/>
          <w:szCs w:val="24"/>
        </w:rPr>
        <w:t>сведения об источнике подробной информации о конкурсе.</w:t>
      </w:r>
    </w:p>
    <w:p w:rsidR="00AA31ED" w:rsidRPr="000229E8" w:rsidRDefault="00A278E5" w:rsidP="00AA31ED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229E8">
        <w:rPr>
          <w:rFonts w:ascii="Times New Roman" w:hAnsi="Times New Roman" w:cs="Times New Roman"/>
          <w:b/>
          <w:sz w:val="24"/>
          <w:szCs w:val="24"/>
        </w:rPr>
        <w:t xml:space="preserve">Не позднее, чем за 20 дней до дня проведения конкурса на официальном сайте Администрации </w:t>
      </w:r>
      <w:hyperlink r:id="rId4" w:history="1">
        <w:r w:rsidRPr="000229E8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www.</w:t>
        </w:r>
        <w:r w:rsidRPr="000229E8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edrovoadm</w:t>
        </w:r>
        <w:r w:rsidRPr="000229E8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.ru</w:t>
        </w:r>
      </w:hyperlink>
      <w:r w:rsidRPr="000229E8">
        <w:rPr>
          <w:rFonts w:ascii="Times New Roman" w:hAnsi="Times New Roman" w:cs="Times New Roman"/>
          <w:b/>
          <w:sz w:val="24"/>
          <w:szCs w:val="24"/>
        </w:rPr>
        <w:t xml:space="preserve"> в сети «Интернет» публикуется </w:t>
      </w:r>
      <w:r w:rsidR="000229E8">
        <w:rPr>
          <w:rFonts w:ascii="Times New Roman" w:hAnsi="Times New Roman" w:cs="Times New Roman"/>
          <w:b/>
          <w:sz w:val="24"/>
          <w:szCs w:val="24"/>
        </w:rPr>
        <w:t>о</w:t>
      </w:r>
      <w:r w:rsidR="00AA31ED" w:rsidRPr="000229E8">
        <w:rPr>
          <w:rFonts w:ascii="Times New Roman" w:hAnsi="Times New Roman" w:cs="Times New Roman"/>
          <w:b/>
          <w:sz w:val="24"/>
          <w:szCs w:val="24"/>
        </w:rPr>
        <w:t xml:space="preserve">бъявление о приёме документов для участия в конкурсе, </w:t>
      </w:r>
      <w:r w:rsidR="000229E8" w:rsidRP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условия</w:t>
      </w:r>
      <w:r w:rsid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, сведения</w:t>
      </w:r>
      <w:r w:rsidRP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дате, времени и месте</w:t>
      </w:r>
      <w:r w:rsid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его проведения, а также проект</w:t>
      </w:r>
      <w:r w:rsidRP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трудового договора</w:t>
      </w:r>
      <w:r w:rsidR="000229E8" w:rsidRPr="000229E8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.</w:t>
      </w:r>
      <w:r w:rsidRPr="000229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D00" w:rsidRPr="00CD01E8" w:rsidRDefault="00F64D00" w:rsidP="00AA31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="00E6255A">
        <w:rPr>
          <w:rFonts w:ascii="Times New Roman" w:hAnsi="Times New Roman" w:cs="Times New Roman"/>
          <w:sz w:val="24"/>
          <w:szCs w:val="24"/>
        </w:rPr>
        <w:t>Дополнить п</w:t>
      </w:r>
      <w:r>
        <w:rPr>
          <w:rFonts w:ascii="Times New Roman" w:hAnsi="Times New Roman" w:cs="Times New Roman"/>
          <w:sz w:val="24"/>
          <w:szCs w:val="24"/>
        </w:rPr>
        <w:t xml:space="preserve">ункт 7 Положения </w:t>
      </w:r>
      <w:r w:rsidR="00E6255A">
        <w:rPr>
          <w:rFonts w:ascii="Times New Roman" w:hAnsi="Times New Roman" w:cs="Times New Roman"/>
          <w:sz w:val="24"/>
          <w:szCs w:val="24"/>
        </w:rPr>
        <w:t>подпунктом 7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31ED" w:rsidRPr="000229E8" w:rsidRDefault="00AA31ED" w:rsidP="00E6255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5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4D00" w:rsidRPr="00E6255A">
        <w:rPr>
          <w:rFonts w:ascii="Times New Roman" w:hAnsi="Times New Roman" w:cs="Times New Roman"/>
          <w:sz w:val="24"/>
          <w:szCs w:val="24"/>
        </w:rPr>
        <w:t>«</w:t>
      </w:r>
      <w:r w:rsidR="00E6255A" w:rsidRPr="000229E8">
        <w:rPr>
          <w:rFonts w:ascii="Times New Roman" w:hAnsi="Times New Roman" w:cs="Times New Roman"/>
          <w:b/>
          <w:sz w:val="24"/>
          <w:szCs w:val="24"/>
        </w:rPr>
        <w:t xml:space="preserve">7) сведения об адресах сайтов и (или) страниц сайтов в информационно-телекоммуникационной сети "Интернет", на которых гражданин, претендующий на </w:t>
      </w:r>
      <w:r w:rsidR="00E6255A" w:rsidRPr="000229E8">
        <w:rPr>
          <w:rFonts w:ascii="Times New Roman" w:hAnsi="Times New Roman" w:cs="Times New Roman"/>
          <w:b/>
          <w:sz w:val="24"/>
          <w:szCs w:val="24"/>
        </w:rPr>
        <w:lastRenderedPageBreak/>
        <w:t>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идентифицировать».</w:t>
      </w:r>
    </w:p>
    <w:p w:rsidR="00A278E5" w:rsidRPr="00025EE5" w:rsidRDefault="00A278E5" w:rsidP="00A278E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A278E5" w:rsidRPr="00F875ED" w:rsidRDefault="00A278E5" w:rsidP="00A278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8E5" w:rsidRPr="00F875ED" w:rsidRDefault="00A278E5" w:rsidP="00A278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78E5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278E5" w:rsidRPr="00F875ED" w:rsidRDefault="00A278E5" w:rsidP="00A278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5ED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875ED">
        <w:rPr>
          <w:rFonts w:ascii="Times New Roman" w:hAnsi="Times New Roman"/>
          <w:sz w:val="24"/>
          <w:szCs w:val="24"/>
        </w:rPr>
        <w:t>С.В.Моденков</w:t>
      </w:r>
    </w:p>
    <w:p w:rsidR="00A278E5" w:rsidRDefault="00A278E5" w:rsidP="00A278E5"/>
    <w:p w:rsidR="00A278E5" w:rsidRDefault="00A278E5" w:rsidP="00A278E5"/>
    <w:p w:rsidR="00A278E5" w:rsidRPr="008022C9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A278E5" w:rsidRPr="008022C9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Зам. Главы </w:t>
      </w:r>
      <w:r w:rsidRPr="008022C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A278E5" w:rsidRPr="008022C9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Едровского сельского поселения</w:t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Н.И.Егорова</w:t>
      </w:r>
    </w:p>
    <w:p w:rsidR="00A278E5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278E5" w:rsidRDefault="00A278E5" w:rsidP="00A27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6255A" w:rsidRDefault="00E6255A">
      <w:pPr>
        <w:rPr>
          <w:rFonts w:ascii="PT Serif" w:hAnsi="PT Serif"/>
          <w:color w:val="22272F"/>
          <w:sz w:val="29"/>
          <w:szCs w:val="29"/>
          <w:shd w:val="clear" w:color="auto" w:fill="FFFFFF"/>
        </w:rPr>
      </w:pPr>
    </w:p>
    <w:p w:rsidR="00E6255A" w:rsidRDefault="00E6255A">
      <w:pPr>
        <w:rPr>
          <w:rFonts w:ascii="PT Serif" w:hAnsi="PT Serif"/>
          <w:color w:val="22272F"/>
          <w:sz w:val="29"/>
          <w:szCs w:val="29"/>
          <w:shd w:val="clear" w:color="auto" w:fill="FFFFFF"/>
        </w:rPr>
      </w:pPr>
    </w:p>
    <w:p w:rsidR="0087617E" w:rsidRDefault="0087617E"/>
    <w:sectPr w:rsidR="0087617E" w:rsidSect="0052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1ED"/>
    <w:rsid w:val="000229E8"/>
    <w:rsid w:val="00057F12"/>
    <w:rsid w:val="00487C6C"/>
    <w:rsid w:val="00524802"/>
    <w:rsid w:val="006F726D"/>
    <w:rsid w:val="0087617E"/>
    <w:rsid w:val="008856BB"/>
    <w:rsid w:val="00917152"/>
    <w:rsid w:val="00951822"/>
    <w:rsid w:val="00A278E5"/>
    <w:rsid w:val="00AA31ED"/>
    <w:rsid w:val="00E6255A"/>
    <w:rsid w:val="00F64D00"/>
    <w:rsid w:val="00F83B95"/>
    <w:rsid w:val="00F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31E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AA31ED"/>
  </w:style>
  <w:style w:type="character" w:styleId="a5">
    <w:name w:val="Hyperlink"/>
    <w:basedOn w:val="a0"/>
    <w:rsid w:val="00AA31ED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7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rovo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2020-07-09T10:40:00Z</dcterms:created>
  <dcterms:modified xsi:type="dcterms:W3CDTF">2020-08-11T12:16:00Z</dcterms:modified>
</cp:coreProperties>
</file>