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7F" w:rsidRDefault="007E6E7F" w:rsidP="007E6E7F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1B1C9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E6E7F" w:rsidRDefault="007E6E7F" w:rsidP="00544F93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44F93" w:rsidRDefault="007E6E7F" w:rsidP="00544F93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44F9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44F93" w:rsidRDefault="00544F93" w:rsidP="00544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44F93" w:rsidRPr="002F2162" w:rsidRDefault="00544F93" w:rsidP="00544F93">
      <w:pPr>
        <w:pStyle w:val="a3"/>
        <w:jc w:val="both"/>
        <w:rPr>
          <w:rFonts w:ascii="Times New Roman" w:hAnsi="Times New Roman"/>
          <w:szCs w:val="28"/>
        </w:rPr>
      </w:pPr>
    </w:p>
    <w:p w:rsidR="007E6E7F" w:rsidRDefault="007E6E7F" w:rsidP="007E6E7F">
      <w:pPr>
        <w:pStyle w:val="a3"/>
        <w:rPr>
          <w:rFonts w:ascii="Times New Roman" w:hAnsi="Times New Roman"/>
          <w:szCs w:val="28"/>
        </w:rPr>
      </w:pPr>
    </w:p>
    <w:p w:rsidR="00544F93" w:rsidRPr="008E5EC5" w:rsidRDefault="007E6E7F" w:rsidP="007E6E7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44F93"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4F93">
        <w:rPr>
          <w:rFonts w:ascii="Times New Roman" w:hAnsi="Times New Roman"/>
          <w:b/>
          <w:sz w:val="24"/>
          <w:szCs w:val="24"/>
        </w:rPr>
        <w:t xml:space="preserve"> </w:t>
      </w:r>
      <w:r w:rsidR="00544F93"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544F93"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4F93" w:rsidRDefault="00544F93" w:rsidP="007E6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F1E8A" w:rsidRDefault="00AF1E8A" w:rsidP="00AF1E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2725" w:rsidRDefault="00432725" w:rsidP="007E6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Едровского сельского поселения за 201</w:t>
      </w:r>
      <w:r w:rsidR="007E6E7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2725" w:rsidRPr="0063159F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3159F"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С.В.</w:t>
      </w:r>
      <w:r>
        <w:rPr>
          <w:rFonts w:ascii="Times New Roman" w:hAnsi="Times New Roman"/>
          <w:sz w:val="24"/>
          <w:szCs w:val="24"/>
        </w:rPr>
        <w:t xml:space="preserve"> об итогах работы за 2018 год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Едровского сельского поселения за 201</w:t>
      </w:r>
      <w:r w:rsidR="007E6E7F">
        <w:rPr>
          <w:rFonts w:ascii="Times New Roman" w:hAnsi="Times New Roman"/>
          <w:sz w:val="24"/>
          <w:szCs w:val="24"/>
        </w:rPr>
        <w:t>9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Деятельность Главы Едровс</w:t>
      </w:r>
      <w:r w:rsidR="007E6E7F">
        <w:rPr>
          <w:rFonts w:ascii="Times New Roman" w:hAnsi="Times New Roman"/>
          <w:sz w:val="24"/>
          <w:szCs w:val="24"/>
        </w:rPr>
        <w:t>кого сельского поселения за 2019</w:t>
      </w:r>
      <w:r>
        <w:rPr>
          <w:rFonts w:ascii="Times New Roman" w:hAnsi="Times New Roman"/>
          <w:sz w:val="24"/>
          <w:szCs w:val="24"/>
        </w:rPr>
        <w:t xml:space="preserve">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2725" w:rsidRPr="00025EE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AF1E8A" w:rsidRDefault="00AF1E8A" w:rsidP="00A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21" w:rsidRDefault="00901D21"/>
    <w:sectPr w:rsidR="00901D21" w:rsidSect="000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F93"/>
    <w:rsid w:val="00062122"/>
    <w:rsid w:val="001B1C90"/>
    <w:rsid w:val="00432725"/>
    <w:rsid w:val="00544F93"/>
    <w:rsid w:val="00603AD9"/>
    <w:rsid w:val="00694EB9"/>
    <w:rsid w:val="006C4F60"/>
    <w:rsid w:val="007E6E7F"/>
    <w:rsid w:val="00851951"/>
    <w:rsid w:val="00875A8F"/>
    <w:rsid w:val="00901D21"/>
    <w:rsid w:val="00996F52"/>
    <w:rsid w:val="00AF1E8A"/>
    <w:rsid w:val="00B06C7A"/>
    <w:rsid w:val="00B76FD1"/>
    <w:rsid w:val="00CB5BB1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F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44F93"/>
    <w:rPr>
      <w:rFonts w:ascii="Calibri" w:eastAsia="Times New Roman" w:hAnsi="Calibri" w:cs="Times New Roman"/>
    </w:rPr>
  </w:style>
  <w:style w:type="character" w:styleId="a5">
    <w:name w:val="Hyperlink"/>
    <w:basedOn w:val="a0"/>
    <w:rsid w:val="00AF1E8A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2019-03-27T08:19:00Z</dcterms:created>
  <dcterms:modified xsi:type="dcterms:W3CDTF">2020-05-19T06:07:00Z</dcterms:modified>
</cp:coreProperties>
</file>