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20" w:rsidRDefault="00AF4020" w:rsidP="00AF4020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F4020" w:rsidRDefault="00550923" w:rsidP="00DE22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E2269" w:rsidRDefault="00C35D00" w:rsidP="00C35D0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E226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E2269" w:rsidRDefault="00DE2269" w:rsidP="00DE22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8E5EC5" w:rsidRDefault="00DE2269" w:rsidP="00AF40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AF40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</w:p>
    <w:p w:rsidR="00DE2269" w:rsidRDefault="00DE2269" w:rsidP="00AF40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FC2E48" w:rsidRDefault="00FC2E48" w:rsidP="00DE22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31FD" w:rsidRDefault="004431FD" w:rsidP="00AF40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утратившим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силу решения Совета депутатов Едровского </w:t>
      </w:r>
    </w:p>
    <w:p w:rsidR="004431FD" w:rsidRDefault="004431FD" w:rsidP="004431F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сельского поселения  от 23.11.2012  № 98 «Об утверждении </w:t>
      </w:r>
    </w:p>
    <w:p w:rsidR="00FC2E48" w:rsidRPr="00F875ED" w:rsidRDefault="004431FD" w:rsidP="004431F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схемы теплоснабжения Едровского сельского поселения»</w:t>
      </w:r>
    </w:p>
    <w:p w:rsidR="00FC2E48" w:rsidRDefault="00FC2E48" w:rsidP="00AF402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3E1412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4431FD">
        <w:rPr>
          <w:rFonts w:ascii="Times New Roman" w:eastAsia="Times New Roman" w:hAnsi="Times New Roman" w:cs="Times New Roman"/>
          <w:sz w:val="24"/>
          <w:szCs w:val="24"/>
        </w:rPr>
        <w:t>с протестом прокуратуры Валдайского района от 30.06.2020  № 7-02-2020</w:t>
      </w:r>
    </w:p>
    <w:p w:rsidR="00FC2E48" w:rsidRPr="00F875ED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FC2E48" w:rsidRDefault="00C35D00" w:rsidP="00FC2E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Решение Совета депутатов Едровского сельского поселения от 23.11.2012   № 98 «Об утверждении схемы теплоснабжения Едровского сельского поселения» - признать утратившим силу.</w:t>
      </w:r>
    </w:p>
    <w:p w:rsidR="00C35D00" w:rsidRPr="00025EE5" w:rsidRDefault="00C35D00" w:rsidP="00C35D00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C35D00" w:rsidRPr="00F875ED" w:rsidRDefault="00C35D00" w:rsidP="00FC2E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75ED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875ED">
        <w:rPr>
          <w:rFonts w:ascii="Times New Roman" w:hAnsi="Times New Roman"/>
          <w:sz w:val="24"/>
          <w:szCs w:val="24"/>
        </w:rPr>
        <w:t>С.В.Моденков</w:t>
      </w:r>
    </w:p>
    <w:p w:rsidR="0074749E" w:rsidRDefault="0074749E"/>
    <w:p w:rsidR="003E1412" w:rsidRDefault="003E1412"/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Зам. Главы </w:t>
      </w:r>
      <w:r w:rsidRPr="008022C9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3E1412" w:rsidRPr="008022C9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8022C9">
        <w:rPr>
          <w:rFonts w:ascii="Times New Roman" w:hAnsi="Times New Roman"/>
          <w:sz w:val="20"/>
          <w:szCs w:val="20"/>
        </w:rPr>
        <w:t>Едровского сельского поселения</w:t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</w:r>
      <w:r w:rsidRPr="008022C9">
        <w:rPr>
          <w:rFonts w:ascii="Times New Roman" w:hAnsi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/>
          <w:sz w:val="20"/>
          <w:szCs w:val="20"/>
        </w:rPr>
        <w:t>Н.И.Егорова</w:t>
      </w:r>
    </w:p>
    <w:p w:rsidR="003E1412" w:rsidRDefault="003E1412" w:rsidP="003E141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E1412" w:rsidRDefault="003E1412"/>
    <w:sectPr w:rsidR="003E1412" w:rsidSect="003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269"/>
    <w:rsid w:val="000969AE"/>
    <w:rsid w:val="00151939"/>
    <w:rsid w:val="001C4528"/>
    <w:rsid w:val="00294345"/>
    <w:rsid w:val="002E6D5B"/>
    <w:rsid w:val="003740A9"/>
    <w:rsid w:val="003C5996"/>
    <w:rsid w:val="003E1412"/>
    <w:rsid w:val="004431FD"/>
    <w:rsid w:val="004B0325"/>
    <w:rsid w:val="00550923"/>
    <w:rsid w:val="005F49EC"/>
    <w:rsid w:val="006136F3"/>
    <w:rsid w:val="0074749E"/>
    <w:rsid w:val="008E4FFA"/>
    <w:rsid w:val="008F32FD"/>
    <w:rsid w:val="00AA7413"/>
    <w:rsid w:val="00AF4020"/>
    <w:rsid w:val="00C35D00"/>
    <w:rsid w:val="00CC45A7"/>
    <w:rsid w:val="00D5776F"/>
    <w:rsid w:val="00DE2269"/>
    <w:rsid w:val="00F30D5A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2269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35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2020-06-16T06:10:00Z</cp:lastPrinted>
  <dcterms:created xsi:type="dcterms:W3CDTF">2019-12-23T13:04:00Z</dcterms:created>
  <dcterms:modified xsi:type="dcterms:W3CDTF">2020-08-11T12:17:00Z</dcterms:modified>
</cp:coreProperties>
</file>