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54" w:rsidRDefault="002D3F54" w:rsidP="002D3F54">
      <w:pPr>
        <w:pStyle w:val="a4"/>
        <w:ind w:left="28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2D3F54" w:rsidRDefault="002D3F54" w:rsidP="002D3F54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2D3F54" w:rsidRDefault="002D3F54" w:rsidP="002D3F54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D3F54" w:rsidRDefault="002D3F54" w:rsidP="002D3F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2D3F54" w:rsidRDefault="002D3F54" w:rsidP="002D3F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2D3F54" w:rsidRDefault="002D3F54" w:rsidP="002D3F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2D3F54" w:rsidRDefault="002D3F54" w:rsidP="002D3F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D3F54" w:rsidRDefault="002D3F54" w:rsidP="002D3F54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2D3F54" w:rsidRDefault="002D3F54" w:rsidP="002D3F54">
      <w:pPr>
        <w:pStyle w:val="a4"/>
        <w:jc w:val="both"/>
        <w:rPr>
          <w:rFonts w:ascii="Times New Roman" w:hAnsi="Times New Roman"/>
          <w:szCs w:val="28"/>
        </w:rPr>
      </w:pPr>
    </w:p>
    <w:p w:rsidR="002D3F54" w:rsidRDefault="002D3F54" w:rsidP="002D3F54">
      <w:pPr>
        <w:pStyle w:val="a4"/>
        <w:jc w:val="both"/>
        <w:rPr>
          <w:rFonts w:ascii="Times New Roman" w:hAnsi="Times New Roman"/>
          <w:szCs w:val="28"/>
        </w:rPr>
      </w:pPr>
    </w:p>
    <w:p w:rsidR="002D3F54" w:rsidRDefault="002D3F54" w:rsidP="002D3F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                                                                                                                              №</w:t>
      </w:r>
    </w:p>
    <w:p w:rsidR="002D3F54" w:rsidRDefault="002D3F54" w:rsidP="002D3F5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2D3F54" w:rsidRPr="002D3F54" w:rsidRDefault="002D3F54" w:rsidP="002D3F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F54">
        <w:rPr>
          <w:rFonts w:ascii="Times New Roman" w:eastAsia="Times New Roman" w:hAnsi="Times New Roman" w:cs="Times New Roman"/>
          <w:b/>
          <w:sz w:val="24"/>
          <w:szCs w:val="24"/>
        </w:rPr>
        <w:t>Совета депутатов Едровского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F54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от 27.12.2019г. № 178 «О бюджете Едровского   сельского поселения                                                                         на 2020 год и плановый период 2021 и 2022 годов»</w:t>
      </w:r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sz w:val="24"/>
          <w:szCs w:val="24"/>
        </w:rPr>
        <w:t xml:space="preserve">        Внести в  решение Совета депутатов Едровского сельского поселения от 27.12.2019 № 178</w:t>
      </w:r>
      <w:r w:rsidRPr="002D3F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D3F54">
        <w:rPr>
          <w:rFonts w:ascii="Times New Roman" w:eastAsia="Times New Roman" w:hAnsi="Times New Roman" w:cs="Times New Roman"/>
          <w:sz w:val="24"/>
          <w:szCs w:val="24"/>
        </w:rPr>
        <w:t xml:space="preserve"> «О   бюджете Едровского сельского поселения на 2020 год и плановый период 2021 и 2022 годов» следующие изменения:      </w:t>
      </w:r>
    </w:p>
    <w:p w:rsidR="002D3F54" w:rsidRPr="002D3F54" w:rsidRDefault="002D3F54" w:rsidP="002D3F5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sz w:val="24"/>
          <w:szCs w:val="24"/>
        </w:rPr>
        <w:t>Пункт 1 читать в следующей редакции:</w:t>
      </w:r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2020 год:</w:t>
      </w:r>
    </w:p>
    <w:p w:rsidR="002D3F54" w:rsidRPr="002D3F54" w:rsidRDefault="002D3F54" w:rsidP="002D3F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2D3F54" w:rsidRPr="002D3F54" w:rsidRDefault="002D3F54" w:rsidP="002D3F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sz w:val="24"/>
          <w:szCs w:val="24"/>
        </w:rPr>
        <w:t>11346925,00 рублей;</w:t>
      </w:r>
    </w:p>
    <w:p w:rsidR="002D3F54" w:rsidRPr="002D3F54" w:rsidRDefault="002D3F54" w:rsidP="002D3F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бюджета поселения в сумме 12419941,05 рублей;   </w:t>
      </w:r>
    </w:p>
    <w:p w:rsidR="002D3F54" w:rsidRPr="002D3F54" w:rsidRDefault="002D3F54" w:rsidP="002D3F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sz w:val="24"/>
          <w:szCs w:val="24"/>
        </w:rPr>
        <w:t>прогнозируемый дефицит бюджета поселения в сумме 1073016,05 рублей</w:t>
      </w:r>
      <w:proofErr w:type="gramStart"/>
      <w:r w:rsidRPr="002D3F54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sz w:val="24"/>
          <w:szCs w:val="24"/>
        </w:rPr>
        <w:t xml:space="preserve">      2. Пункт 6 читать в следующей редакции: «6. Утвердить в пределах общего объёма расходов распределение бюджетных ассигнований по разделам и подразделам, целевым статьям и группам </w:t>
      </w:r>
      <w:proofErr w:type="gramStart"/>
      <w:r w:rsidRPr="002D3F54">
        <w:rPr>
          <w:rFonts w:ascii="Times New Roman" w:eastAsia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2D3F54">
        <w:rPr>
          <w:rFonts w:ascii="Times New Roman" w:eastAsia="Times New Roman" w:hAnsi="Times New Roman" w:cs="Times New Roman"/>
          <w:sz w:val="24"/>
          <w:szCs w:val="24"/>
        </w:rPr>
        <w:t xml:space="preserve"> на 2020-2022 годы </w:t>
      </w:r>
      <w:r w:rsidRPr="002D3F54">
        <w:rPr>
          <w:rFonts w:ascii="Times New Roman" w:eastAsia="Times New Roman" w:hAnsi="Times New Roman" w:cs="Times New Roman"/>
          <w:sz w:val="24"/>
          <w:szCs w:val="24"/>
        </w:rPr>
        <w:softHyphen/>
        <w:t>- согласно приложению 4 к настоящему решению.»</w:t>
      </w:r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sz w:val="24"/>
          <w:szCs w:val="24"/>
        </w:rPr>
        <w:t xml:space="preserve">       3.Пункт 7 считать утратившим силу.</w:t>
      </w:r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sz w:val="24"/>
          <w:szCs w:val="24"/>
        </w:rPr>
        <w:t xml:space="preserve">       4.Пункт 8 читать в следующей редакции: « 8.Утвердить ведомственную структуру расходов бюджета Едровского сельского поселения  на 2020-2022 годы   согласно приложению 5 к настоящему решению</w:t>
      </w:r>
      <w:proofErr w:type="gramStart"/>
      <w:r w:rsidRPr="002D3F54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sz w:val="24"/>
          <w:szCs w:val="24"/>
        </w:rPr>
        <w:t xml:space="preserve">       5. Пункт 8 считать утратившим силу.</w:t>
      </w:r>
    </w:p>
    <w:p w:rsidR="002D3F54" w:rsidRPr="002D3F54" w:rsidRDefault="002D3F54" w:rsidP="002D3F54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sz w:val="24"/>
          <w:szCs w:val="24"/>
        </w:rPr>
        <w:t xml:space="preserve">       6. Пункт 15 читать в следующей редакции: «</w:t>
      </w:r>
      <w:r w:rsidRPr="002D3F54">
        <w:rPr>
          <w:rFonts w:ascii="Times New Roman" w:eastAsia="Times New Roman" w:hAnsi="Times New Roman" w:cs="Times New Roman"/>
          <w:spacing w:val="-2"/>
          <w:sz w:val="24"/>
          <w:szCs w:val="24"/>
        </w:rPr>
        <w:t>15.</w:t>
      </w:r>
      <w:r w:rsidRPr="002D3F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CN"/>
        </w:rPr>
        <w:t>Утвердить распределение бюджетных ассигнований на реализацию муниципальных программ на 2020 год и плановый период 2021 и 2022 годов согласно приложения  6  к настоящему решению</w:t>
      </w:r>
      <w:proofErr w:type="gramStart"/>
      <w:r w:rsidRPr="002D3F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CN"/>
        </w:rPr>
        <w:t>.»</w:t>
      </w:r>
      <w:proofErr w:type="gramEnd"/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sz w:val="24"/>
          <w:szCs w:val="24"/>
        </w:rPr>
        <w:t xml:space="preserve">      7. Приложения 1,2,3,4,5,6 к решению Совета депутатов Едровского сельского поселения изложить в прилагаемых редакциях.</w:t>
      </w:r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sz w:val="24"/>
          <w:szCs w:val="24"/>
        </w:rPr>
        <w:t>8.Опубликовать данное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F54" w:rsidRDefault="002D3F54" w:rsidP="002D3F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 С.В.Моденков       </w:t>
      </w:r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43C">
        <w:rPr>
          <w:rFonts w:ascii="Calibri" w:eastAsia="Times New Roman" w:hAnsi="Calibri" w:cs="Times New Roman"/>
        </w:rPr>
        <w:lastRenderedPageBreak/>
        <w:t xml:space="preserve">                                       </w:t>
      </w:r>
      <w:r w:rsidRPr="002D3F54">
        <w:rPr>
          <w:rFonts w:ascii="Times New Roman" w:eastAsia="Times New Roman" w:hAnsi="Times New Roman" w:cs="Times New Roman"/>
          <w:b/>
          <w:sz w:val="24"/>
          <w:szCs w:val="24"/>
        </w:rPr>
        <w:t>ПОЯСНИТЕЛЬНАЯ  ЗАПИСКА</w:t>
      </w:r>
    </w:p>
    <w:p w:rsidR="002D3F54" w:rsidRPr="002D3F54" w:rsidRDefault="002D3F54" w:rsidP="002D3F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2020 год и плановый период 2021 и 2022 годов"</w:t>
      </w:r>
    </w:p>
    <w:p w:rsidR="002D3F54" w:rsidRPr="002D3F54" w:rsidRDefault="002D3F54" w:rsidP="002D3F5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2D3F54">
        <w:rPr>
          <w:rFonts w:ascii="Times New Roman" w:eastAsia="Times New Roman" w:hAnsi="Times New Roman" w:cs="Times New Roman"/>
          <w:sz w:val="24"/>
          <w:szCs w:val="24"/>
        </w:rPr>
        <w:t xml:space="preserve">В Перечень Главных администраторов доходов бюджета Едровского сельского поселения на 2020-2022 год добавлен </w:t>
      </w:r>
      <w:proofErr w:type="spellStart"/>
      <w:r w:rsidRPr="002D3F54">
        <w:rPr>
          <w:rFonts w:ascii="Times New Roman" w:eastAsia="Times New Roman" w:hAnsi="Times New Roman" w:cs="Times New Roman"/>
          <w:sz w:val="24"/>
          <w:szCs w:val="24"/>
        </w:rPr>
        <w:t>администрируемый</w:t>
      </w:r>
      <w:proofErr w:type="spellEnd"/>
      <w:r w:rsidRPr="002D3F54">
        <w:rPr>
          <w:rFonts w:ascii="Times New Roman" w:eastAsia="Times New Roman" w:hAnsi="Times New Roman" w:cs="Times New Roman"/>
          <w:sz w:val="24"/>
          <w:szCs w:val="24"/>
        </w:rPr>
        <w:t xml:space="preserve"> КБК   93620229999107526150, в связи с  выделением из бюджета Новгородской области бюджету Едровского сельского поселения субсидии на реализацию приоритетных проектов поддержки местных инициатив в сумму 700 000 рублей, увеличены доходы бюджета поселения на 700000 рублей, а также увеличены доходы бюджета на 90 000 рублей – </w:t>
      </w:r>
      <w:proofErr w:type="spellStart"/>
      <w:r w:rsidRPr="002D3F54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2D3F54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проекта</w:t>
      </w:r>
      <w:proofErr w:type="gramEnd"/>
      <w:r w:rsidRPr="002D3F54">
        <w:rPr>
          <w:rFonts w:ascii="Times New Roman" w:eastAsia="Times New Roman" w:hAnsi="Times New Roman" w:cs="Times New Roman"/>
          <w:sz w:val="24"/>
          <w:szCs w:val="24"/>
        </w:rPr>
        <w:t xml:space="preserve"> поддержки местных инициатив – добровольные поступления от населения и организаций.</w:t>
      </w:r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sz w:val="24"/>
          <w:szCs w:val="24"/>
        </w:rPr>
        <w:t xml:space="preserve">        За счет увеличения доходов, увеличены ассигнования по разделу 0503 «Благоустройство» по подпрограмме</w:t>
      </w:r>
      <w:r w:rsidRPr="002D3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 на 790 000 рублей.</w:t>
      </w:r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Перераспределены ассигнования внутри программы «Информатизация Едровского сельского поселения в 2020 году» с мероприятия  «Сопровождение программного обеспечения в администрации сельского поселения» на мероприятие «Обслуживание оргтехники» в сумме 10000 рублей</w:t>
      </w:r>
      <w:proofErr w:type="gramStart"/>
      <w:r w:rsidRPr="002D3F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D3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2D3F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2D3F54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едостаточно средств на обслуживание оргтехники).</w:t>
      </w:r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Приложение 4 и 5 объединили в одно приложение 4 «Распределение бюджетных ассигнований по разделам, подразделам, целевым статьям, группам и подгруппам  </w:t>
      </w:r>
      <w:proofErr w:type="gramStart"/>
      <w:r w:rsidRPr="002D3F54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 расходов  классификации расходов бюджета</w:t>
      </w:r>
      <w:proofErr w:type="gramEnd"/>
      <w:r w:rsidRPr="002D3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Едровского сельского поселения на 2020 год-2022 годы»</w:t>
      </w:r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Приложение 6 и 7 объединили в одно приложение 5 «Ведомственная структура расходов бюджета  Едровского сельского поселения на 2020 год-2022 годы».</w:t>
      </w:r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Приложение 11 и 12 объединили в одно приложение 6 «Распределение бюджетных ассигнований на финансовое обеспечение реализации муниципальных программ Едровского сельского поселения на 2020-2022 годы»</w:t>
      </w:r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sz w:val="24"/>
          <w:szCs w:val="24"/>
        </w:rPr>
        <w:t xml:space="preserve"> Приведены в соответствие Приложения 1,2,3,4,5,6.</w:t>
      </w:r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F54" w:rsidRPr="002D3F54" w:rsidRDefault="002D3F54" w:rsidP="002D3F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sz w:val="24"/>
          <w:szCs w:val="24"/>
        </w:rPr>
        <w:tab/>
        <w:t>на 2020 год  составила 11346925 рубле</w:t>
      </w:r>
      <w:proofErr w:type="gramStart"/>
      <w:r w:rsidRPr="002D3F54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2D3F54">
        <w:rPr>
          <w:rFonts w:ascii="Times New Roman" w:eastAsia="Times New Roman" w:hAnsi="Times New Roman" w:cs="Times New Roman"/>
          <w:sz w:val="24"/>
          <w:szCs w:val="24"/>
        </w:rPr>
        <w:t xml:space="preserve">изменилась на 790 000 рублей); </w:t>
      </w:r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sz w:val="24"/>
          <w:szCs w:val="24"/>
        </w:rPr>
        <w:tab/>
        <w:t>сумма расходов:</w:t>
      </w:r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F54">
        <w:rPr>
          <w:rFonts w:ascii="Times New Roman" w:eastAsia="Times New Roman" w:hAnsi="Times New Roman" w:cs="Times New Roman"/>
          <w:sz w:val="24"/>
          <w:szCs w:val="24"/>
        </w:rPr>
        <w:tab/>
        <w:t>на 2020 год  составила 12419941,05 рублей (изменилась на 790000 рублей);</w:t>
      </w:r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F54" w:rsidRPr="002D3F54" w:rsidRDefault="002D3F54" w:rsidP="002D3F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F54">
        <w:rPr>
          <w:rFonts w:ascii="Times New Roman" w:eastAsia="Times New Roman" w:hAnsi="Times New Roman" w:cs="Times New Roman"/>
          <w:sz w:val="24"/>
          <w:szCs w:val="24"/>
        </w:rPr>
        <w:tab/>
        <w:t xml:space="preserve">размер дефицита на 2020 год составляет  1073016,05 рублей.  </w:t>
      </w:r>
    </w:p>
    <w:p w:rsidR="002D3F54" w:rsidRDefault="002D3F54" w:rsidP="005B6C1D">
      <w:pPr>
        <w:pStyle w:val="1"/>
      </w:pPr>
    </w:p>
    <w:p w:rsidR="002D3F54" w:rsidRDefault="002D3F54" w:rsidP="002D3F54">
      <w:pPr>
        <w:ind w:left="5760"/>
        <w:sectPr w:rsidR="002D3F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Calibri" w:eastAsia="Times New Roman" w:hAnsi="Calibri" w:cs="Times New Roman"/>
        </w:rPr>
        <w:t xml:space="preserve">                                                                       </w:t>
      </w:r>
    </w:p>
    <w:p w:rsidR="002D3F54" w:rsidRDefault="002D3F54" w:rsidP="002D3F54">
      <w:pPr>
        <w:pStyle w:val="1"/>
        <w:jc w:val="right"/>
      </w:pPr>
      <w:r>
        <w:lastRenderedPageBreak/>
        <w:t xml:space="preserve">Приложение  1 </w:t>
      </w:r>
    </w:p>
    <w:p w:rsidR="002D3F54" w:rsidRDefault="002D3F54" w:rsidP="002D3F54">
      <w:pPr>
        <w:pStyle w:val="1"/>
        <w:jc w:val="right"/>
      </w:pPr>
      <w:r>
        <w:t xml:space="preserve">к решению Совета депутатов </w:t>
      </w:r>
    </w:p>
    <w:p w:rsidR="002D3F54" w:rsidRDefault="002D3F54" w:rsidP="002D3F54">
      <w:pPr>
        <w:pStyle w:val="1"/>
        <w:jc w:val="right"/>
      </w:pPr>
      <w:r>
        <w:t xml:space="preserve">Едровского сельского поселения </w:t>
      </w:r>
    </w:p>
    <w:p w:rsidR="002D3F54" w:rsidRDefault="002D3F54" w:rsidP="002D3F54">
      <w:pPr>
        <w:pStyle w:val="1"/>
        <w:jc w:val="right"/>
      </w:pPr>
      <w:r>
        <w:t xml:space="preserve">от   № </w:t>
      </w:r>
    </w:p>
    <w:p w:rsidR="002D3F54" w:rsidRPr="002D3F54" w:rsidRDefault="002D3F54" w:rsidP="002D3F54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2D3F54">
        <w:rPr>
          <w:rFonts w:ascii="Times New Roman" w:eastAsia="Times New Roman" w:hAnsi="Times New Roman" w:cs="Times New Roman"/>
          <w:sz w:val="16"/>
          <w:szCs w:val="16"/>
        </w:rPr>
        <w:t>П</w:t>
      </w:r>
      <w:proofErr w:type="gramEnd"/>
      <w:r w:rsidRPr="002D3F54">
        <w:rPr>
          <w:rFonts w:ascii="Times New Roman" w:eastAsia="Times New Roman" w:hAnsi="Times New Roman" w:cs="Times New Roman"/>
          <w:sz w:val="16"/>
          <w:szCs w:val="16"/>
        </w:rPr>
        <w:t xml:space="preserve"> Е Р Е Ч Е Н Ь</w:t>
      </w:r>
    </w:p>
    <w:p w:rsidR="002D3F54" w:rsidRPr="002D3F54" w:rsidRDefault="002D3F54" w:rsidP="002D3F54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D3F54">
        <w:rPr>
          <w:rFonts w:ascii="Times New Roman" w:eastAsia="Times New Roman" w:hAnsi="Times New Roman" w:cs="Times New Roman"/>
          <w:sz w:val="16"/>
          <w:szCs w:val="16"/>
        </w:rPr>
        <w:t xml:space="preserve">Главных  администраторов доходов бюджета Едровского сельского </w:t>
      </w:r>
      <w:proofErr w:type="gramStart"/>
      <w:r w:rsidRPr="002D3F54">
        <w:rPr>
          <w:rFonts w:ascii="Times New Roman" w:eastAsia="Times New Roman" w:hAnsi="Times New Roman" w:cs="Times New Roman"/>
          <w:sz w:val="16"/>
          <w:szCs w:val="16"/>
        </w:rPr>
        <w:t>поселении</w:t>
      </w:r>
      <w:proofErr w:type="gramEnd"/>
      <w:r w:rsidRPr="002D3F54">
        <w:rPr>
          <w:rFonts w:ascii="Times New Roman" w:eastAsia="Times New Roman" w:hAnsi="Times New Roman" w:cs="Times New Roman"/>
          <w:sz w:val="16"/>
          <w:szCs w:val="16"/>
        </w:rPr>
        <w:t xml:space="preserve">  на  2020-2022  годы</w:t>
      </w:r>
    </w:p>
    <w:tbl>
      <w:tblPr>
        <w:tblW w:w="149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2837"/>
        <w:gridCol w:w="2126"/>
        <w:gridCol w:w="1984"/>
        <w:gridCol w:w="1985"/>
        <w:gridCol w:w="1559"/>
        <w:gridCol w:w="1134"/>
        <w:gridCol w:w="2736"/>
      </w:tblGrid>
      <w:tr w:rsidR="002D3F54" w:rsidRPr="002D3F54" w:rsidTr="002D3F54">
        <w:tc>
          <w:tcPr>
            <w:tcW w:w="56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№№</w:t>
            </w:r>
          </w:p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837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администратор</w:t>
            </w:r>
          </w:p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полное)</w:t>
            </w:r>
          </w:p>
        </w:tc>
        <w:tc>
          <w:tcPr>
            <w:tcW w:w="212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администратор</w:t>
            </w:r>
          </w:p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краткое)</w:t>
            </w:r>
          </w:p>
        </w:tc>
        <w:tc>
          <w:tcPr>
            <w:tcW w:w="198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ИНН</w:t>
            </w:r>
          </w:p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главного администратора</w:t>
            </w:r>
          </w:p>
        </w:tc>
        <w:tc>
          <w:tcPr>
            <w:tcW w:w="198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КПП</w:t>
            </w:r>
          </w:p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главного администратора</w:t>
            </w:r>
          </w:p>
        </w:tc>
        <w:tc>
          <w:tcPr>
            <w:tcW w:w="1559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ОКАТО</w:t>
            </w:r>
          </w:p>
        </w:tc>
        <w:tc>
          <w:tcPr>
            <w:tcW w:w="113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</w:p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главного администратора</w:t>
            </w:r>
          </w:p>
        </w:tc>
        <w:tc>
          <w:tcPr>
            <w:tcW w:w="273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Администрируемые</w:t>
            </w:r>
            <w:proofErr w:type="spellEnd"/>
          </w:p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КБК</w:t>
            </w:r>
          </w:p>
        </w:tc>
      </w:tr>
      <w:tr w:rsidR="002D3F54" w:rsidRPr="002D3F54" w:rsidTr="002D3F54">
        <w:trPr>
          <w:trHeight w:val="1446"/>
        </w:trPr>
        <w:tc>
          <w:tcPr>
            <w:tcW w:w="56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837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212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198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5302011142</w:t>
            </w:r>
          </w:p>
        </w:tc>
        <w:tc>
          <w:tcPr>
            <w:tcW w:w="198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530201001</w:t>
            </w:r>
          </w:p>
        </w:tc>
        <w:tc>
          <w:tcPr>
            <w:tcW w:w="1559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49208810000</w:t>
            </w:r>
          </w:p>
        </w:tc>
        <w:tc>
          <w:tcPr>
            <w:tcW w:w="113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936</w:t>
            </w:r>
          </w:p>
        </w:tc>
        <w:tc>
          <w:tcPr>
            <w:tcW w:w="273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1 08 04020 01 1000 110</w:t>
            </w:r>
          </w:p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1 08 04020 01 4000 110</w:t>
            </w:r>
          </w:p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1 11 05025 10 0000 120</w:t>
            </w:r>
          </w:p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1 11 05075 10 0000 120</w:t>
            </w:r>
          </w:p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1 11 08050 10 0000 120</w:t>
            </w:r>
          </w:p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1 11 09045 10 0000 120</w:t>
            </w:r>
          </w:p>
        </w:tc>
      </w:tr>
      <w:tr w:rsidR="002D3F54" w:rsidRPr="002D3F54" w:rsidTr="002D3F54">
        <w:trPr>
          <w:trHeight w:val="263"/>
        </w:trPr>
        <w:tc>
          <w:tcPr>
            <w:tcW w:w="56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1 12 05050 10 0000 120</w:t>
            </w:r>
          </w:p>
        </w:tc>
      </w:tr>
      <w:tr w:rsidR="002D3F54" w:rsidRPr="002D3F54" w:rsidTr="002D3F54">
        <w:tc>
          <w:tcPr>
            <w:tcW w:w="56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1 13 01995 10 0000 130</w:t>
            </w:r>
          </w:p>
        </w:tc>
      </w:tr>
      <w:tr w:rsidR="002D3F54" w:rsidRPr="002D3F54" w:rsidTr="002D3F54">
        <w:tc>
          <w:tcPr>
            <w:tcW w:w="56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1 13 02065 10 0000 130</w:t>
            </w:r>
          </w:p>
        </w:tc>
      </w:tr>
      <w:tr w:rsidR="002D3F54" w:rsidRPr="002D3F54" w:rsidTr="002D3F54">
        <w:tc>
          <w:tcPr>
            <w:tcW w:w="56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1 14 02053 10 0000 410</w:t>
            </w:r>
          </w:p>
        </w:tc>
      </w:tr>
      <w:tr w:rsidR="002D3F54" w:rsidRPr="002D3F54" w:rsidTr="002D3F54">
        <w:tc>
          <w:tcPr>
            <w:tcW w:w="56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1 14 02053 10 0000 440</w:t>
            </w:r>
          </w:p>
        </w:tc>
      </w:tr>
      <w:tr w:rsidR="002D3F54" w:rsidRPr="002D3F54" w:rsidTr="002D3F54">
        <w:tc>
          <w:tcPr>
            <w:tcW w:w="56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1 14 06025 10 0000 430</w:t>
            </w:r>
          </w:p>
        </w:tc>
      </w:tr>
      <w:tr w:rsidR="002D3F54" w:rsidRPr="002D3F54" w:rsidTr="002D3F54">
        <w:tc>
          <w:tcPr>
            <w:tcW w:w="56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1 17 01050 10 0000 180</w:t>
            </w:r>
          </w:p>
        </w:tc>
      </w:tr>
      <w:tr w:rsidR="002D3F54" w:rsidRPr="002D3F54" w:rsidTr="002D3F54">
        <w:tc>
          <w:tcPr>
            <w:tcW w:w="56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1 17 02020 10 0000 180</w:t>
            </w:r>
          </w:p>
        </w:tc>
      </w:tr>
      <w:tr w:rsidR="002D3F54" w:rsidRPr="002D3F54" w:rsidTr="002D3F54">
        <w:tc>
          <w:tcPr>
            <w:tcW w:w="56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1 17 05050 10 0000 180</w:t>
            </w:r>
          </w:p>
        </w:tc>
      </w:tr>
      <w:tr w:rsidR="002D3F54" w:rsidRPr="002D3F54" w:rsidTr="002D3F54">
        <w:tc>
          <w:tcPr>
            <w:tcW w:w="56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2  02 16001 10 0000 150</w:t>
            </w:r>
          </w:p>
        </w:tc>
      </w:tr>
      <w:tr w:rsidR="002D3F54" w:rsidRPr="002D3F54" w:rsidTr="002D3F54">
        <w:tc>
          <w:tcPr>
            <w:tcW w:w="56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2  02 25555 10 0000 150</w:t>
            </w:r>
          </w:p>
        </w:tc>
      </w:tr>
      <w:tr w:rsidR="002D3F54" w:rsidRPr="002D3F54" w:rsidTr="002D3F54">
        <w:tc>
          <w:tcPr>
            <w:tcW w:w="56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2 02 25299 10 0000 150</w:t>
            </w:r>
          </w:p>
        </w:tc>
      </w:tr>
      <w:tr w:rsidR="002D3F54" w:rsidRPr="002D3F54" w:rsidTr="002D3F54">
        <w:tc>
          <w:tcPr>
            <w:tcW w:w="56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2  02 29999 10 0000 150</w:t>
            </w:r>
          </w:p>
        </w:tc>
      </w:tr>
      <w:tr w:rsidR="002D3F54" w:rsidRPr="002D3F54" w:rsidTr="002D3F54">
        <w:tc>
          <w:tcPr>
            <w:tcW w:w="56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2  02 29999 10 7152 150</w:t>
            </w:r>
          </w:p>
        </w:tc>
      </w:tr>
      <w:tr w:rsidR="002D3F54" w:rsidRPr="002D3F54" w:rsidTr="002D3F54">
        <w:tc>
          <w:tcPr>
            <w:tcW w:w="56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2  02 29999 10 7526 150</w:t>
            </w:r>
          </w:p>
        </w:tc>
      </w:tr>
      <w:tr w:rsidR="002D3F54" w:rsidRPr="002D3F54" w:rsidTr="002D3F54">
        <w:tc>
          <w:tcPr>
            <w:tcW w:w="56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2  02 35118 10 0000 150</w:t>
            </w:r>
          </w:p>
        </w:tc>
      </w:tr>
      <w:tr w:rsidR="002D3F54" w:rsidRPr="002D3F54" w:rsidTr="002D3F54">
        <w:tc>
          <w:tcPr>
            <w:tcW w:w="56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2  02 30024 10 0000 150</w:t>
            </w:r>
          </w:p>
        </w:tc>
      </w:tr>
      <w:tr w:rsidR="002D3F54" w:rsidRPr="002D3F54" w:rsidTr="002D3F54">
        <w:tc>
          <w:tcPr>
            <w:tcW w:w="56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2  02 30024 10 7028 150</w:t>
            </w:r>
          </w:p>
        </w:tc>
      </w:tr>
      <w:tr w:rsidR="002D3F54" w:rsidRPr="002D3F54" w:rsidTr="002D3F54">
        <w:tc>
          <w:tcPr>
            <w:tcW w:w="56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2  02 30024 10 7065 150</w:t>
            </w:r>
          </w:p>
        </w:tc>
      </w:tr>
      <w:tr w:rsidR="002D3F54" w:rsidRPr="002D3F54" w:rsidTr="002D3F54">
        <w:tc>
          <w:tcPr>
            <w:tcW w:w="56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2  07 05030 10 0000 150</w:t>
            </w:r>
          </w:p>
        </w:tc>
      </w:tr>
      <w:tr w:rsidR="002D3F54" w:rsidRPr="002D3F54" w:rsidTr="002D3F54">
        <w:tc>
          <w:tcPr>
            <w:tcW w:w="56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2  08 05000 10 0000 150</w:t>
            </w:r>
          </w:p>
        </w:tc>
      </w:tr>
      <w:tr w:rsidR="002D3F54" w:rsidRPr="002D3F54" w:rsidTr="002D3F54">
        <w:tc>
          <w:tcPr>
            <w:tcW w:w="565" w:type="dxa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1" w:type="dxa"/>
            <w:gridSpan w:val="7"/>
          </w:tcPr>
          <w:p w:rsidR="002D3F54" w:rsidRPr="002D3F54" w:rsidRDefault="002D3F54" w:rsidP="002D3F5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Адрес:. Новгородская обл.,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Валдайский р-н, с</w:t>
            </w:r>
            <w:proofErr w:type="gram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дрово, ул.Сосновая,д.54 телефон 51-536</w:t>
            </w:r>
          </w:p>
        </w:tc>
      </w:tr>
    </w:tbl>
    <w:p w:rsidR="002D3F54" w:rsidRPr="002D3F54" w:rsidRDefault="002D3F54" w:rsidP="002D3F54">
      <w:pPr>
        <w:pStyle w:val="ConsPlusNormal"/>
        <w:widowControl/>
        <w:ind w:firstLine="114"/>
        <w:jc w:val="both"/>
        <w:rPr>
          <w:rFonts w:ascii="Times New Roman" w:hAnsi="Times New Roman" w:cs="Times New Roman"/>
          <w:sz w:val="16"/>
          <w:szCs w:val="16"/>
        </w:rPr>
      </w:pPr>
    </w:p>
    <w:p w:rsidR="002D3F54" w:rsidRPr="002D3F54" w:rsidRDefault="002D3F54" w:rsidP="002D3F54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2D3F54" w:rsidRDefault="002D3F54" w:rsidP="002D3F54">
      <w:pPr>
        <w:spacing w:after="0"/>
        <w:rPr>
          <w:rFonts w:ascii="Times New Roman" w:hAnsi="Times New Roman" w:cs="Times New Roman"/>
          <w:sz w:val="24"/>
          <w:szCs w:val="24"/>
        </w:rPr>
        <w:sectPr w:rsidR="002D3F54" w:rsidSect="002D3F5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ayout w:type="fixed"/>
        <w:tblLook w:val="04A0"/>
      </w:tblPr>
      <w:tblGrid>
        <w:gridCol w:w="1725"/>
        <w:gridCol w:w="700"/>
        <w:gridCol w:w="1488"/>
        <w:gridCol w:w="780"/>
        <w:gridCol w:w="1173"/>
        <w:gridCol w:w="1806"/>
        <w:gridCol w:w="1806"/>
      </w:tblGrid>
      <w:tr w:rsidR="002D3F54" w:rsidRPr="002D3F54" w:rsidTr="002D3F54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3F54">
              <w:rPr>
                <w:rFonts w:ascii="Arial" w:eastAsia="Times New Roman" w:hAnsi="Arial" w:cs="Arial"/>
                <w:sz w:val="20"/>
                <w:szCs w:val="20"/>
              </w:rPr>
              <w:t>Приложение 2</w:t>
            </w:r>
          </w:p>
        </w:tc>
      </w:tr>
      <w:tr w:rsidR="002D3F54" w:rsidRPr="002D3F54" w:rsidTr="002D3F54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3F54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 Едровского сельского поселения</w:t>
            </w:r>
          </w:p>
        </w:tc>
      </w:tr>
      <w:tr w:rsidR="002D3F54" w:rsidRPr="002D3F54" w:rsidTr="002D3F54">
        <w:trPr>
          <w:trHeight w:val="25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3F54" w:rsidRPr="002D3F54" w:rsidTr="002D3F54">
        <w:trPr>
          <w:trHeight w:val="735"/>
        </w:trPr>
        <w:tc>
          <w:tcPr>
            <w:tcW w:w="94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3F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Прогнозируемые поступления доходов в бюджет Едровского сельского поселения на 2020-2022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D3F54" w:rsidRPr="002D3F54" w:rsidTr="002D3F54">
        <w:trPr>
          <w:trHeight w:val="525"/>
        </w:trPr>
        <w:tc>
          <w:tcPr>
            <w:tcW w:w="94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D3F54" w:rsidRPr="002D3F54" w:rsidTr="002D3F54">
        <w:trPr>
          <w:trHeight w:val="255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3F54" w:rsidRPr="002D3F54" w:rsidTr="002D3F54">
        <w:trPr>
          <w:trHeight w:val="255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3F54" w:rsidRPr="002D3F54" w:rsidTr="002D3F54">
        <w:trPr>
          <w:trHeight w:val="255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D3F54" w:rsidRPr="002D3F54" w:rsidTr="002D3F54">
        <w:trPr>
          <w:trHeight w:val="255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255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230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2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D3F54" w:rsidRPr="002D3F54" w:rsidTr="002D3F54">
        <w:trPr>
          <w:trHeight w:val="33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ДОХОДЫ, 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11346925,00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9135075,00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9237001,00</w:t>
            </w:r>
          </w:p>
        </w:tc>
      </w:tr>
      <w:tr w:rsidR="002D3F54" w:rsidRPr="002D3F54" w:rsidTr="002D3F54">
        <w:trPr>
          <w:trHeight w:val="45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000 1 00 00000 00 0000 000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4877100,00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4988000,00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5148400,00</w:t>
            </w:r>
          </w:p>
        </w:tc>
      </w:tr>
      <w:tr w:rsidR="002D3F54" w:rsidRPr="002D3F54" w:rsidTr="002D3F54">
        <w:trPr>
          <w:trHeight w:val="45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4727200,00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4838100,00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4998500,00</w:t>
            </w:r>
          </w:p>
        </w:tc>
      </w:tr>
      <w:tr w:rsidR="002D3F54" w:rsidRPr="002D3F54" w:rsidTr="002D3F54">
        <w:trPr>
          <w:trHeight w:val="43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000 1 01 00000 00 0000 000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310000,00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326000,00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344000,00</w:t>
            </w:r>
          </w:p>
        </w:tc>
      </w:tr>
      <w:tr w:rsidR="002D3F54" w:rsidRPr="002D3F54" w:rsidTr="002D3F54">
        <w:trPr>
          <w:trHeight w:val="39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000 1 01 02000 01 0000 110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310000,00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326000,00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344000,00</w:t>
            </w:r>
          </w:p>
        </w:tc>
      </w:tr>
      <w:tr w:rsidR="002D3F54" w:rsidRPr="002D3F54" w:rsidTr="002D3F54">
        <w:trPr>
          <w:trHeight w:val="20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000 1 01 02010 01 0000 110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308000,00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323000,00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340000,00</w:t>
            </w:r>
          </w:p>
        </w:tc>
      </w:tr>
      <w:tr w:rsidR="002D3F54" w:rsidRPr="002D3F54" w:rsidTr="002D3F54">
        <w:trPr>
          <w:trHeight w:val="270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000 1 01 02020 01 0000 110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2D3F54" w:rsidRPr="002D3F54" w:rsidTr="002D3F54">
        <w:trPr>
          <w:trHeight w:val="127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000 1 01 02030 01 0000 110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2D3F54" w:rsidRPr="002D3F54" w:rsidTr="002D3F54">
        <w:trPr>
          <w:trHeight w:val="76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услуги), реализуемые на территории Российской Федерации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1537900,00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1575800,00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1659200,00</w:t>
            </w:r>
          </w:p>
        </w:tc>
      </w:tr>
      <w:tr w:rsidR="002D3F54" w:rsidRPr="002D3F54" w:rsidTr="002D3F54">
        <w:trPr>
          <w:trHeight w:val="147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000 1 03 02000 01 0000 110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1537900,00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1575800,00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1659200,00</w:t>
            </w:r>
          </w:p>
        </w:tc>
      </w:tr>
      <w:tr w:rsidR="002D3F54" w:rsidRPr="002D3F54" w:rsidTr="002D3F54">
        <w:trPr>
          <w:trHeight w:val="184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000 1 03 02230 01 0000 110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550000,00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560000,00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580000,00</w:t>
            </w:r>
          </w:p>
        </w:tc>
      </w:tr>
      <w:tr w:rsidR="002D3F54" w:rsidRPr="002D3F54" w:rsidTr="002D3F54">
        <w:trPr>
          <w:trHeight w:val="220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000 1 03 02240 01 0000 110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4400,00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4800,00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5500,00</w:t>
            </w:r>
          </w:p>
        </w:tc>
      </w:tr>
      <w:tr w:rsidR="002D3F54" w:rsidRPr="002D3F54" w:rsidTr="002D3F54">
        <w:trPr>
          <w:trHeight w:val="184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000 1 03 02250 01 0000 110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983500,00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1011000,00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1073700,00</w:t>
            </w:r>
          </w:p>
        </w:tc>
      </w:tr>
      <w:tr w:rsidR="002D3F54" w:rsidRPr="002D3F54" w:rsidTr="002D3F54">
        <w:trPr>
          <w:trHeight w:val="19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000 1 03 02260 01 0000 110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D3F54" w:rsidRPr="002D3F54" w:rsidTr="002D3F54">
        <w:trPr>
          <w:trHeight w:val="5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000 1 05 03000 01 0000 000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</w:t>
            </w:r>
          </w:p>
        </w:tc>
      </w:tr>
      <w:tr w:rsidR="002D3F54" w:rsidRPr="002D3F54" w:rsidTr="002D3F54">
        <w:trPr>
          <w:trHeight w:val="63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000 1 05 03010 01 0000 110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2D3F54" w:rsidRPr="002D3F54" w:rsidTr="002D3F54">
        <w:trPr>
          <w:trHeight w:val="36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 на имущества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000 1 06 00000 00 0000 000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2879000,00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2936000,00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2995000,00</w:t>
            </w:r>
          </w:p>
        </w:tc>
      </w:tr>
      <w:tr w:rsidR="002D3F54" w:rsidRPr="002D3F54" w:rsidTr="002D3F54">
        <w:trPr>
          <w:trHeight w:val="33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имущество физических лиц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000 1 06 01000 00 0000 110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183000,00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186000,00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190000,00</w:t>
            </w:r>
          </w:p>
        </w:tc>
      </w:tr>
      <w:tr w:rsidR="002D3F54" w:rsidRPr="002D3F54" w:rsidTr="002D3F54">
        <w:trPr>
          <w:trHeight w:val="105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000 1 06 01030 10 0000 110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183000,00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186000,00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190000,00</w:t>
            </w:r>
          </w:p>
        </w:tc>
      </w:tr>
      <w:tr w:rsidR="002D3F54" w:rsidRPr="002D3F54" w:rsidTr="002D3F54">
        <w:trPr>
          <w:trHeight w:val="48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000 1 06 06000 00 0000 110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2696000,00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2750000,00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2805000,00</w:t>
            </w:r>
          </w:p>
        </w:tc>
      </w:tr>
      <w:tr w:rsidR="002D3F54" w:rsidRPr="002D3F54" w:rsidTr="002D3F54">
        <w:trPr>
          <w:trHeight w:val="1005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000 1 06 06033 10 0000 110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1200000,00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1220000,00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1245000,00</w:t>
            </w:r>
          </w:p>
        </w:tc>
      </w:tr>
      <w:tr w:rsidR="002D3F54" w:rsidRPr="002D3F54" w:rsidTr="002D3F54">
        <w:trPr>
          <w:trHeight w:val="117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000 1 06 06043 10 0000 110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1496000,00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1530000,00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1560000,00</w:t>
            </w:r>
          </w:p>
        </w:tc>
      </w:tr>
      <w:tr w:rsidR="002D3F54" w:rsidRPr="002D3F54" w:rsidTr="002D3F54">
        <w:trPr>
          <w:trHeight w:val="189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000 1 08 04020 01 0000 110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3F54" w:rsidRPr="002D3F54" w:rsidTr="002D3F54">
        <w:trPr>
          <w:trHeight w:val="49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149900,00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149900,00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149900,00</w:t>
            </w:r>
          </w:p>
        </w:tc>
      </w:tr>
      <w:tr w:rsidR="002D3F54" w:rsidRPr="002D3F54" w:rsidTr="002D3F54">
        <w:trPr>
          <w:trHeight w:val="10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000 1 11 00000 00 0000 000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149900,00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149900,00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149900,00</w:t>
            </w:r>
          </w:p>
        </w:tc>
      </w:tr>
      <w:tr w:rsidR="002D3F54" w:rsidRPr="002D3F54" w:rsidTr="002D3F54">
        <w:trPr>
          <w:trHeight w:val="223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000 1 11 05000 00 0000 120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</w:tr>
      <w:tr w:rsidR="002D3F54" w:rsidRPr="002D3F54" w:rsidTr="002D3F54">
        <w:trPr>
          <w:trHeight w:val="11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000 1 11 05070 10 0000 120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</w:tr>
      <w:tr w:rsidR="002D3F54" w:rsidRPr="002D3F54" w:rsidTr="002D3F54">
        <w:trPr>
          <w:trHeight w:val="915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000 1 11 05075 10 0000 120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</w:tr>
      <w:tr w:rsidR="002D3F54" w:rsidRPr="002D3F54" w:rsidTr="002D3F54">
        <w:trPr>
          <w:trHeight w:val="46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000 2 00 00000 00 0000 000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6469825,00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4147075,00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4088601,00</w:t>
            </w:r>
          </w:p>
        </w:tc>
      </w:tr>
      <w:tr w:rsidR="002D3F54" w:rsidRPr="002D3F54" w:rsidTr="002D3F54">
        <w:trPr>
          <w:trHeight w:val="90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000 2 02 00000 00 0000 000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6379825,00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4147075,00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4088601,00</w:t>
            </w:r>
          </w:p>
        </w:tc>
      </w:tr>
      <w:tr w:rsidR="002D3F54" w:rsidRPr="002D3F54" w:rsidTr="002D3F54">
        <w:trPr>
          <w:trHeight w:val="96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000 2 02 10000 00 0000 150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2723600,00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1709800,00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1648000,00</w:t>
            </w:r>
          </w:p>
        </w:tc>
      </w:tr>
      <w:tr w:rsidR="002D3F54" w:rsidRPr="002D3F54" w:rsidTr="002D3F54">
        <w:trPr>
          <w:trHeight w:val="123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000 2 02 16001 00 0000 150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2723600,00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1709800,00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1648000,00</w:t>
            </w:r>
          </w:p>
        </w:tc>
      </w:tr>
      <w:tr w:rsidR="002D3F54" w:rsidRPr="002D3F54" w:rsidTr="002D3F54">
        <w:trPr>
          <w:trHeight w:val="10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000 2 02 16001 10 0000 150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2723600,00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1709800,00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1648000,00</w:t>
            </w:r>
          </w:p>
        </w:tc>
      </w:tr>
      <w:tr w:rsidR="002D3F54" w:rsidRPr="002D3F54" w:rsidTr="002D3F54">
        <w:trPr>
          <w:trHeight w:val="9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000 2 02 20000 00 0000 150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3223750,00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2004000,00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2004000,00</w:t>
            </w:r>
          </w:p>
        </w:tc>
      </w:tr>
      <w:tr w:rsidR="002D3F54" w:rsidRPr="002D3F54" w:rsidTr="002D3F54">
        <w:trPr>
          <w:trHeight w:val="9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000 2 02 252991 00 0000 150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519750,00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3F54" w:rsidRPr="002D3F54" w:rsidTr="002D3F54">
        <w:trPr>
          <w:trHeight w:val="103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000 2 02 252991 10 0000 150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519750,00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D3F54" w:rsidRPr="002D3F54" w:rsidTr="002D3F54">
        <w:trPr>
          <w:trHeight w:val="5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000 2 02 29999 10 0000 150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2704000,00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</w:tr>
      <w:tr w:rsidR="002D3F54" w:rsidRPr="002D3F54" w:rsidTr="002D3F54">
        <w:trPr>
          <w:trHeight w:val="8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000 2 02 29999 10 7152 150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</w:tr>
      <w:tr w:rsidR="002D3F54" w:rsidRPr="002D3F54" w:rsidTr="002D3F54">
        <w:trPr>
          <w:trHeight w:val="855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000 2 02 29999 10 7526 150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D3F54" w:rsidRPr="002D3F54" w:rsidTr="002D3F54">
        <w:trPr>
          <w:trHeight w:val="76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000 2 02 30000 00 0000 150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432475,00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433275,00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436601,00</w:t>
            </w:r>
          </w:p>
        </w:tc>
      </w:tr>
      <w:tr w:rsidR="002D3F54" w:rsidRPr="002D3F54" w:rsidTr="002D3F54">
        <w:trPr>
          <w:trHeight w:val="108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000 2 02 35118 10 0000 150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80895,00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81695,00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85021,00</w:t>
            </w:r>
          </w:p>
        </w:tc>
      </w:tr>
      <w:tr w:rsidR="002D3F54" w:rsidRPr="002D3F54" w:rsidTr="002D3F54">
        <w:trPr>
          <w:trHeight w:val="94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000 2 02 30024 10 0000 150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351580,00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351580,00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351580,00</w:t>
            </w:r>
          </w:p>
        </w:tc>
      </w:tr>
      <w:tr w:rsidR="002D3F54" w:rsidRPr="002D3F54" w:rsidTr="002D3F54">
        <w:trPr>
          <w:trHeight w:val="144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000 2 02 30024 10 7028 150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</w:tr>
      <w:tr w:rsidR="002D3F54" w:rsidRPr="002D3F54" w:rsidTr="002D3F54">
        <w:trPr>
          <w:trHeight w:val="25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000 2 02 30024 10 7065 150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2D3F54" w:rsidRPr="002D3F54" w:rsidTr="002D3F54">
        <w:trPr>
          <w:trHeight w:val="36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000 2 07 00000 00 0000 000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90000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D3F54" w:rsidRPr="002D3F54" w:rsidTr="002D3F54">
        <w:trPr>
          <w:trHeight w:val="78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000 2 07 05030 10 0000 000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90000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D3F54" w:rsidRPr="002D3F54" w:rsidTr="002D3F54">
        <w:trPr>
          <w:trHeight w:val="255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2D3F54" w:rsidRDefault="002D3F54" w:rsidP="002D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F54" w:rsidRDefault="002D3F54" w:rsidP="002D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F54" w:rsidRDefault="002D3F54" w:rsidP="002D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F54" w:rsidRDefault="002D3F54" w:rsidP="002D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F54" w:rsidRDefault="002D3F54" w:rsidP="002D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F54" w:rsidRDefault="002D3F54" w:rsidP="002D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F54" w:rsidRDefault="002D3F54" w:rsidP="002D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F54" w:rsidRDefault="002D3F54" w:rsidP="002D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F54" w:rsidRDefault="002D3F54" w:rsidP="002D3F5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2044"/>
        <w:gridCol w:w="4389"/>
        <w:gridCol w:w="1015"/>
        <w:gridCol w:w="1015"/>
        <w:gridCol w:w="1015"/>
      </w:tblGrid>
      <w:tr w:rsidR="002D3F54" w:rsidRPr="002D3F54" w:rsidTr="002D3F5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RANGE!A1:E46"/>
            <w:bookmarkEnd w:id="0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3F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Приложение 3</w:t>
            </w:r>
          </w:p>
        </w:tc>
      </w:tr>
      <w:tr w:rsidR="002D3F54" w:rsidRPr="002D3F54" w:rsidTr="002D3F5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к  реше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Совета депутатов Едровского</w:t>
            </w:r>
            <w:r w:rsidRPr="002D3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D3F54" w:rsidRPr="002D3F54" w:rsidTr="002D3F54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54" w:rsidRPr="002D3F54" w:rsidTr="002D3F5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54" w:rsidRPr="002D3F54" w:rsidTr="002D3F5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F54" w:rsidRPr="002D3F54" w:rsidTr="002D3F54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Объём межбюджетных трансфертов из других бюджетов бюджетной системы Российской Федерации бюджету Едровского сельского поселения  на 2020-2022 годы</w:t>
            </w:r>
          </w:p>
        </w:tc>
      </w:tr>
      <w:tr w:rsidR="002D3F54" w:rsidRPr="002D3F54" w:rsidTr="002D3F54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D3F54" w:rsidRPr="002D3F54" w:rsidTr="002D3F5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2D3F54">
              <w:rPr>
                <w:rFonts w:ascii="Arial CYR" w:eastAsia="Times New Roman" w:hAnsi="Arial CYR" w:cs="Times New Roman"/>
                <w:sz w:val="20"/>
                <w:szCs w:val="20"/>
              </w:rPr>
              <w:t>(рублей)</w:t>
            </w:r>
          </w:p>
        </w:tc>
      </w:tr>
      <w:tr w:rsidR="002D3F54" w:rsidRPr="002D3F54" w:rsidTr="002D3F54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</w:t>
            </w:r>
            <w:proofErr w:type="gram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бюджетной</w:t>
            </w:r>
            <w:proofErr w:type="gramEnd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D3F54" w:rsidRPr="002D3F54" w:rsidTr="002D3F5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6 379 325,00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4 146 575,00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4 088 101,00</w:t>
            </w:r>
          </w:p>
        </w:tc>
      </w:tr>
      <w:tr w:rsidR="002D3F54" w:rsidRPr="002D3F54" w:rsidTr="002D3F54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6 379 325,00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4 146 575,00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4 088 101,00</w:t>
            </w:r>
          </w:p>
        </w:tc>
      </w:tr>
      <w:tr w:rsidR="002D3F54" w:rsidRPr="002D3F54" w:rsidTr="002D3F54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2 723 600,00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1 709 800,00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1 648 000,00</w:t>
            </w:r>
          </w:p>
        </w:tc>
      </w:tr>
      <w:tr w:rsidR="002D3F54" w:rsidRPr="002D3F54" w:rsidTr="002D3F54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2 723 600,00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1 709 800,00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1 648 000,00</w:t>
            </w:r>
          </w:p>
        </w:tc>
      </w:tr>
      <w:tr w:rsidR="002D3F54" w:rsidRPr="002D3F54" w:rsidTr="002D3F5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1 648 000,00</w:t>
            </w:r>
          </w:p>
        </w:tc>
      </w:tr>
      <w:tr w:rsidR="002D3F54" w:rsidRPr="002D3F54" w:rsidTr="002D3F5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3 223 750,00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2 004 000,00</w:t>
            </w:r>
          </w:p>
        </w:tc>
      </w:tr>
      <w:tr w:rsidR="002D3F54" w:rsidRPr="002D3F54" w:rsidTr="002D3F5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000 2 02 252991 00 0000 150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519750,00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D3F54" w:rsidRPr="002D3F54" w:rsidTr="002D3F5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000 2 02 252991 10 0000 150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519750,00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D3F54" w:rsidRPr="002D3F54" w:rsidTr="002D3F5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2 704 000,00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2 004 000,00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2 004 000,00</w:t>
            </w:r>
          </w:p>
        </w:tc>
      </w:tr>
      <w:tr w:rsidR="002D3F54" w:rsidRPr="002D3F54" w:rsidTr="002D3F5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000 2 02 29999 10 7152 150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2 004 000,00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2 004 000,00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2 004 000,00</w:t>
            </w:r>
          </w:p>
        </w:tc>
      </w:tr>
      <w:tr w:rsidR="002D3F54" w:rsidRPr="002D3F54" w:rsidTr="002D3F5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D3F54" w:rsidRPr="002D3F54" w:rsidTr="002D3F54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431 975,00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432 775,00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436 101,00</w:t>
            </w:r>
          </w:p>
        </w:tc>
      </w:tr>
      <w:tr w:rsidR="002D3F54" w:rsidRPr="002D3F54" w:rsidTr="002D3F54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80 895,00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81 695,00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85 021,00</w:t>
            </w:r>
          </w:p>
        </w:tc>
      </w:tr>
      <w:tr w:rsidR="002D3F54" w:rsidRPr="002D3F54" w:rsidTr="002D3F54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</w:tr>
      <w:tr w:rsidR="002D3F54" w:rsidRPr="002D3F54" w:rsidTr="002D3F54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</w:tr>
      <w:tr w:rsidR="002D3F54" w:rsidRPr="002D3F54" w:rsidTr="002D3F54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2D3F54" w:rsidRPr="002D3F54" w:rsidTr="002D3F5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2D3F54" w:rsidRDefault="002D3F54" w:rsidP="002D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F54" w:rsidRDefault="002D3F54" w:rsidP="002D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F54" w:rsidRDefault="002D3F54" w:rsidP="002D3F5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6045"/>
        <w:gridCol w:w="374"/>
        <w:gridCol w:w="374"/>
        <w:gridCol w:w="322"/>
        <w:gridCol w:w="484"/>
        <w:gridCol w:w="324"/>
        <w:gridCol w:w="461"/>
        <w:gridCol w:w="438"/>
        <w:gridCol w:w="438"/>
        <w:gridCol w:w="218"/>
      </w:tblGrid>
      <w:tr w:rsidR="002D3F54" w:rsidRPr="002D3F54" w:rsidTr="002D3F5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3F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3F54" w:rsidRPr="002D3F54" w:rsidTr="002D3F54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D3F54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3F54" w:rsidRPr="002D3F54" w:rsidTr="002D3F5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3F54" w:rsidRPr="002D3F54" w:rsidTr="002D3F5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3F54" w:rsidRPr="002D3F54" w:rsidTr="002D3F5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3F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3F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по разделам, подразделам, целевым статьям,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3F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группам и подгруппам  </w:t>
            </w:r>
            <w:proofErr w:type="gramStart"/>
            <w:r w:rsidRPr="002D3F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D3F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2020-2022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D3F54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D3F54" w:rsidRPr="002D3F54" w:rsidTr="002D3F54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5130983,00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4387030,00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4187390,00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668185,00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688185,00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688185,00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911000 010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40100,0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40100,0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Взносы по обязательному социальному страхованию на выплаты </w:t>
            </w:r>
            <w:proofErr w:type="gram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денежного</w:t>
            </w:r>
            <w:proofErr w:type="gramEnd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содержанияи</w:t>
            </w:r>
            <w:proofErr w:type="spellEnd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201815,00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207815,00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207815,00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Функционирование правительства Российской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Федерации</w:t>
            </w:r>
            <w:proofErr w:type="gramStart"/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,в</w:t>
            </w:r>
            <w:proofErr w:type="gramEnd"/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ысших</w:t>
            </w:r>
            <w:proofErr w:type="spellEnd"/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Федерации,местных</w:t>
            </w:r>
            <w:proofErr w:type="spellEnd"/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3821880,00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3366627,00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3166987,00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3238800,00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2993547,00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2815907,00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2625937,17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2629307,17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2629307,17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proofErr w:type="gram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денежного</w:t>
            </w:r>
            <w:proofErr w:type="gramEnd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содержанияи</w:t>
            </w:r>
            <w:proofErr w:type="spellEnd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581100,00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584470,00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584470,00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570300,00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346439,83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168799,83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570300,00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346439,83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168799,83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proofErr w:type="gram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денежного</w:t>
            </w:r>
            <w:proofErr w:type="gramEnd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содержанияи</w:t>
            </w:r>
            <w:proofErr w:type="spellEnd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2020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охране</w:t>
            </w:r>
            <w:proofErr w:type="gramEnd"/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09000 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Подготовка и проведение выборов в органы местного самоуправления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Приобретение технических средств</w:t>
            </w:r>
            <w:proofErr w:type="gramStart"/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80895,00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81695,00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85021,00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75808,00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76600,00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79680,00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58224,00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58800,00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61200,00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proofErr w:type="gram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денежного</w:t>
            </w:r>
            <w:proofErr w:type="gramEnd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содержанияи</w:t>
            </w:r>
            <w:proofErr w:type="spellEnd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17584,00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18480,00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5341,00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5341,00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93900 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38000,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3800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3800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3579800,00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3663200,00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3579800,00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3663200,00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4102081,59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и 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4092081,59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подъездов к дворовым территориям многоквартирных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102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дорожного фонда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2072651,46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571990,00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2058651,46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571990,00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76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66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1977817,00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523525,00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571990,00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Скашивание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травы</w:t>
            </w:r>
            <w:proofErr w:type="gram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одержание</w:t>
            </w:r>
            <w:proofErr w:type="spellEnd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Спил,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побелка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деревьев</w:t>
            </w:r>
            <w:proofErr w:type="gram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брезка</w:t>
            </w:r>
            <w:proofErr w:type="spellEnd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103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Подграмма</w:t>
            </w:r>
            <w:proofErr w:type="spellEnd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437817,00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183525,00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231990,00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Обслуживание детских площадок и общественных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территориий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51990,00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51990,00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51990,00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10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"Поддержка местных инициатив граждан в рамках государственной программы Новгородской области "Государственная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поддер</w:t>
            </w:r>
            <w:proofErr w:type="gramStart"/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;к</w:t>
            </w:r>
            <w:proofErr w:type="gramEnd"/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spellEnd"/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9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организацию общественных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инфекции в 2020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95900 0250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30834,46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95900 0250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30834,46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95900 0250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30834,46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589750,00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Государственная поддержка в сфере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культуры</w:t>
            </w:r>
            <w:proofErr w:type="gram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инематографии</w:t>
            </w:r>
            <w:proofErr w:type="spellEnd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559750,00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воинского захоронения в с</w:t>
            </w:r>
            <w:proofErr w:type="gram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дрово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00000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321580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3215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3215</w:t>
            </w: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Мероприятия в области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здравоохранения</w:t>
            </w:r>
            <w:proofErr w:type="gram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порта</w:t>
            </w:r>
            <w:proofErr w:type="spellEnd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физической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культуры,туризма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99999 </w:t>
            </w:r>
            <w:proofErr w:type="spellStart"/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167445,00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339820,00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12419941,05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9137075,00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D3F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9239001,00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D3F54" w:rsidRPr="002D3F54" w:rsidTr="002D3F54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F54" w:rsidRPr="002D3F54" w:rsidRDefault="002D3F54" w:rsidP="002D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2D3F54" w:rsidRDefault="002D3F54" w:rsidP="002D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F54" w:rsidRDefault="002D3F54" w:rsidP="002D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F54" w:rsidRDefault="002D3F54" w:rsidP="002D3F5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2993"/>
        <w:gridCol w:w="434"/>
        <w:gridCol w:w="3162"/>
        <w:gridCol w:w="339"/>
        <w:gridCol w:w="318"/>
        <w:gridCol w:w="475"/>
        <w:gridCol w:w="320"/>
        <w:gridCol w:w="452"/>
        <w:gridCol w:w="430"/>
        <w:gridCol w:w="430"/>
        <w:gridCol w:w="218"/>
      </w:tblGrid>
      <w:tr w:rsidR="00847721" w:rsidRPr="00847721" w:rsidTr="00847721">
        <w:trPr>
          <w:trHeight w:val="25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77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5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69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47721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25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25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25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489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77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Ведомственная структура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489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477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расходов бюджета Едровского сельского на 2020-2022 годы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489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47721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47721" w:rsidRPr="00847721" w:rsidTr="00847721">
        <w:trPr>
          <w:trHeight w:val="52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52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12419941,05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9137075,00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9239001,00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4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5130983,00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4387030,00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4187390,00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4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910100,00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936100,00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936100,00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4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420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668185,00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688185,00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688185,00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0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61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201815,00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207815,00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207815,00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67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3821880,00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3366627,00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3166987,00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0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3238800,00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2993547,00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2815907,00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00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2625937,17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2629307,17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2629307,17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0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0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67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Взносы по обязательному социальному страхованию на выплаты </w:t>
            </w:r>
            <w:proofErr w:type="gramStart"/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денежного</w:t>
            </w:r>
            <w:proofErr w:type="gramEnd"/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содержанияи</w:t>
            </w:r>
            <w:proofErr w:type="spellEnd"/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581100,00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584470,00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584470,00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570300,00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346439,83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168799,83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00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570300,00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346439,83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168799,83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00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270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00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35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73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2020 год"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220000,00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Закупка товаров, работ, услуг в сфере информационно-коммуникационных </w:t>
            </w: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технологий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</w:t>
            </w: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</w:t>
            </w: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02000 </w:t>
            </w: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</w:t>
            </w: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1100</w:t>
            </w: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Обслуживание оргтехники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57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22000,00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охране</w:t>
            </w:r>
            <w:proofErr w:type="gramEnd"/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труда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233700,00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Подготовка и проведение выборов в органы местного самоуправления 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66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61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42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3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42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113500,00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64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3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57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61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</w:t>
            </w: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</w:t>
            </w: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91900 </w:t>
            </w: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</w:t>
            </w: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3000</w:t>
            </w: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3000</w:t>
            </w: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3000</w:t>
            </w: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28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80895,00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81695,00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85021,00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28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80895,00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81695,00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85021,00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28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80895,00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81695,00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85021,00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28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75808,00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76600,00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79680,00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28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58224,00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58800,00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61200,00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72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proofErr w:type="gramStart"/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денежного</w:t>
            </w:r>
            <w:proofErr w:type="gramEnd"/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содержанияи</w:t>
            </w:r>
            <w:proofErr w:type="spellEnd"/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17584,00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18480,00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28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5087,00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5095,00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5341,00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28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5087,00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5095,00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5341,00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0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0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6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60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0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3579800,00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3663200,00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3579800,00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3663200,00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81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4102081,59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570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и 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4092081,59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570"/>
        </w:trPr>
        <w:tc>
          <w:tcPr>
            <w:tcW w:w="35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48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480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57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540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540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70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9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57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подъездов к дворовым территориям многоквартирных домов 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6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40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1020"/>
        </w:trPr>
        <w:tc>
          <w:tcPr>
            <w:tcW w:w="35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(субсидия областная)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46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46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60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570"/>
        </w:trPr>
        <w:tc>
          <w:tcPr>
            <w:tcW w:w="35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46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4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45"/>
        </w:trPr>
        <w:tc>
          <w:tcPr>
            <w:tcW w:w="35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дорожного фонда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4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4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45"/>
        </w:trPr>
        <w:tc>
          <w:tcPr>
            <w:tcW w:w="35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дорожного фонда (субсидия областного бюджета)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4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4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9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2072651,46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523525,00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571990,00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46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46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46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6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60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9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2058651,46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523525,00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571990,00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765"/>
        </w:trPr>
        <w:tc>
          <w:tcPr>
            <w:tcW w:w="35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00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660"/>
        </w:trPr>
        <w:tc>
          <w:tcPr>
            <w:tcW w:w="35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1977817,00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523525,00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571990,00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48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Подпрограмма "Обеспечение уличного освещения"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3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28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28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28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28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газонов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Спил, </w:t>
            </w:r>
            <w:proofErr w:type="spellStart"/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28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и содержание мест захоронений"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28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28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28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28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</w:t>
            </w: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грамма "Прочие мероприятия по благоустройству"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437817,00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183525,00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231990,00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6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</w:t>
            </w: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</w:t>
            </w: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10400 </w:t>
            </w: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26210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1000</w:t>
            </w: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1000</w:t>
            </w: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1000</w:t>
            </w: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6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60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6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лощадок и общественных территор</w:t>
            </w: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ий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6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60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6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6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60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6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51990,00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6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51990,00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60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51990,00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105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"Поддержка местных инициатив граждан в рамках государственной программы Новгородской области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поддерж</w:t>
            </w: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930000,00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43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6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60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6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(субсидия областного бюджета)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6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60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6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(средства населения и организаций)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</w:t>
            </w: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</w:t>
            </w: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10500 </w:t>
            </w: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26270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9000</w:t>
            </w: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6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60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960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организацию общественных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инфекции в 2020 году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95900 0250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30834,46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6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95900 0250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30834,46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60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95900 0250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30834,46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25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63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25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28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4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40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67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42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28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</w:t>
            </w: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08</w:t>
            </w: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00000 </w:t>
            </w:r>
            <w:proofErr w:type="spellStart"/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00000</w:t>
            </w:r>
            <w:proofErr w:type="spellEnd"/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00</w:t>
            </w: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5897</w:t>
            </w: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50,00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1700</w:t>
            </w: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1200</w:t>
            </w: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4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7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690"/>
        </w:trPr>
        <w:tc>
          <w:tcPr>
            <w:tcW w:w="35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2020-2022 годы"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559750,00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43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воинского захоронения в с</w:t>
            </w:r>
            <w:proofErr w:type="gramStart"/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дрово 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690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480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на обустройство и восстановление воинских захоронений 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43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480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420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9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60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27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27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27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270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270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40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3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30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поселения"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450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3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99999 </w:t>
            </w:r>
            <w:proofErr w:type="spellStart"/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167445,00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339820,00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15"/>
        </w:trPr>
        <w:tc>
          <w:tcPr>
            <w:tcW w:w="41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12419941,05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9137075,00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77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9239001,00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18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7721" w:rsidRPr="00847721" w:rsidTr="00847721">
        <w:trPr>
          <w:trHeight w:val="30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721" w:rsidRPr="00847721" w:rsidRDefault="00847721" w:rsidP="00847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47721" w:rsidRDefault="00847721" w:rsidP="002D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BD3" w:rsidRDefault="00267BD3" w:rsidP="002D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BD3" w:rsidRDefault="00267BD3" w:rsidP="002D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BD3" w:rsidRDefault="00267BD3" w:rsidP="002D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BD3" w:rsidRDefault="00267BD3" w:rsidP="002D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BD3" w:rsidRDefault="00267BD3" w:rsidP="002D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BD3" w:rsidRDefault="00267BD3" w:rsidP="002D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BD3" w:rsidRDefault="00267BD3" w:rsidP="002D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BD3" w:rsidRDefault="00267BD3" w:rsidP="002D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BD3" w:rsidRDefault="00267BD3" w:rsidP="002D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BD3" w:rsidRDefault="00267BD3" w:rsidP="002D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BD3" w:rsidRDefault="00267BD3" w:rsidP="002D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BD3" w:rsidRDefault="00267BD3" w:rsidP="002D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BD3" w:rsidRDefault="00267BD3" w:rsidP="002D3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BD3" w:rsidRDefault="00267BD3" w:rsidP="002D3F5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3162"/>
        <w:gridCol w:w="446"/>
        <w:gridCol w:w="3340"/>
        <w:gridCol w:w="325"/>
        <w:gridCol w:w="473"/>
        <w:gridCol w:w="326"/>
        <w:gridCol w:w="443"/>
        <w:gridCol w:w="419"/>
        <w:gridCol w:w="419"/>
        <w:gridCol w:w="218"/>
      </w:tblGrid>
      <w:tr w:rsidR="00267BD3" w:rsidRPr="00267BD3" w:rsidTr="00267BD3">
        <w:trPr>
          <w:trHeight w:val="255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7B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7BD3" w:rsidRPr="00267BD3" w:rsidTr="00267BD3">
        <w:trPr>
          <w:trHeight w:val="690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67BD3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7BD3" w:rsidRPr="00267BD3" w:rsidTr="00267BD3">
        <w:trPr>
          <w:trHeight w:val="255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7BD3" w:rsidRPr="00267BD3" w:rsidTr="00267BD3">
        <w:trPr>
          <w:trHeight w:val="255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2879" w:rsidRPr="00267BD3" w:rsidTr="00267BD3">
        <w:trPr>
          <w:trHeight w:val="255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7BD3" w:rsidRPr="00267BD3" w:rsidTr="00267BD3">
        <w:trPr>
          <w:trHeight w:val="315"/>
        </w:trPr>
        <w:tc>
          <w:tcPr>
            <w:tcW w:w="488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B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67BD3" w:rsidRPr="00267BD3" w:rsidTr="00267BD3">
        <w:trPr>
          <w:trHeight w:val="315"/>
        </w:trPr>
        <w:tc>
          <w:tcPr>
            <w:tcW w:w="488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B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 финансовое обеспечение реализации муниципальных программ 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67BD3" w:rsidRPr="00267BD3" w:rsidTr="00267BD3">
        <w:trPr>
          <w:trHeight w:val="315"/>
        </w:trPr>
        <w:tc>
          <w:tcPr>
            <w:tcW w:w="488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B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бюджета Едровского сельского поселения на 2020-2022 годы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67BD3" w:rsidRPr="00267BD3" w:rsidTr="00267BD3">
        <w:trPr>
          <w:trHeight w:val="315"/>
        </w:trPr>
        <w:tc>
          <w:tcPr>
            <w:tcW w:w="500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67BD3" w:rsidRPr="00267BD3" w:rsidTr="00267BD3">
        <w:trPr>
          <w:trHeight w:val="315"/>
        </w:trPr>
        <w:tc>
          <w:tcPr>
            <w:tcW w:w="4887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7BD3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67BD3" w:rsidRPr="00267BD3" w:rsidTr="00267BD3">
        <w:trPr>
          <w:trHeight w:val="525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67B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267B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75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2020 год"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220000,00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75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375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375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375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375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375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75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375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375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570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22000,00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75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75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75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09000 </w:t>
            </w: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26150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</w:t>
            </w: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1200</w:t>
            </w: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1200</w:t>
            </w: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75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Обучение по охране</w:t>
            </w:r>
            <w:proofErr w:type="gramEnd"/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труда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75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75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645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330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315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15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615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315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315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15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15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267B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267B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267B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810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4102081,59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570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и 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4092081,59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570"/>
        </w:trPr>
        <w:tc>
          <w:tcPr>
            <w:tcW w:w="3751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480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480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570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540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540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705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390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570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подъездов к дворовым территориям многоквартирных домов 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360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405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1020"/>
        </w:trPr>
        <w:tc>
          <w:tcPr>
            <w:tcW w:w="3751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(субсидия областная)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465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465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600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570"/>
        </w:trPr>
        <w:tc>
          <w:tcPr>
            <w:tcW w:w="3751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465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45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765"/>
        </w:trPr>
        <w:tc>
          <w:tcPr>
            <w:tcW w:w="3751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300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300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00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660"/>
        </w:trPr>
        <w:tc>
          <w:tcPr>
            <w:tcW w:w="3751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1977817,00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523525,00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571990,00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480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30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285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285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285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285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Скашивание </w:t>
            </w:r>
            <w:proofErr w:type="spellStart"/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травы</w:t>
            </w:r>
            <w:proofErr w:type="gramStart"/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одержание</w:t>
            </w:r>
            <w:proofErr w:type="spellEnd"/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газонов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375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75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75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375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75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75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Спил, </w:t>
            </w:r>
            <w:proofErr w:type="spellStart"/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побелка </w:t>
            </w:r>
            <w:proofErr w:type="spellStart"/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деревьев</w:t>
            </w:r>
            <w:proofErr w:type="gramStart"/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брезка</w:t>
            </w:r>
            <w:proofErr w:type="spellEnd"/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кустарников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375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75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285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и содержание мест захоронений"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285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285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285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285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Подграмма</w:t>
            </w:r>
            <w:proofErr w:type="spellEnd"/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"Прочие мероприятия по благоустройству"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437817,00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183525,00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231990,00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60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360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60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60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Обслуживание детских площадок и общественных </w:t>
            </w:r>
            <w:proofErr w:type="spellStart"/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территориий</w:t>
            </w:r>
            <w:proofErr w:type="spellEnd"/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360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60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60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360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60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60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51990,00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360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51990,00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60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51990,00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1050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"Поддержка местных инициатив граждан в рамках государственной программы Новгородской области "Государственная </w:t>
            </w:r>
            <w:proofErr w:type="spellStart"/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поддер</w:t>
            </w:r>
            <w:proofErr w:type="gramStart"/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;к</w:t>
            </w:r>
            <w:proofErr w:type="gramEnd"/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spellEnd"/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930000,00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435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360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60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60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(субсидия областного бюджета)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360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60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60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(средства населения и организаций)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90000,00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360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90000,00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60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90000,00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630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255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285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45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405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675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420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300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285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690"/>
        </w:trPr>
        <w:tc>
          <w:tcPr>
            <w:tcW w:w="3751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2020-2022 годы"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559750,00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435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воинского захоронения в с</w:t>
            </w:r>
            <w:proofErr w:type="gramStart"/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дрово 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690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480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на обустройство и восстановление воинских захоронений 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435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480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420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390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60"/>
        </w:trPr>
        <w:tc>
          <w:tcPr>
            <w:tcW w:w="3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15"/>
        </w:trPr>
        <w:tc>
          <w:tcPr>
            <w:tcW w:w="3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поселения"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315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315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952879" w:rsidTr="00267BD3">
        <w:trPr>
          <w:trHeight w:val="315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BD3" w:rsidRPr="00267BD3" w:rsidRDefault="00267BD3" w:rsidP="00267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BD3" w:rsidRPr="00267BD3" w:rsidTr="00267BD3">
        <w:trPr>
          <w:trHeight w:val="315"/>
        </w:trPr>
        <w:tc>
          <w:tcPr>
            <w:tcW w:w="42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6956648,59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560525,00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B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585990,00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267BD3" w:rsidTr="00267BD3">
        <w:trPr>
          <w:trHeight w:val="180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52879" w:rsidRPr="00267BD3" w:rsidTr="00267BD3">
        <w:trPr>
          <w:trHeight w:val="300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BD3" w:rsidRPr="00267BD3" w:rsidRDefault="00267BD3" w:rsidP="00267B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267BD3" w:rsidRPr="00952879" w:rsidRDefault="00267BD3" w:rsidP="002D3F54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267BD3" w:rsidRPr="00952879" w:rsidSect="00C3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F54"/>
    <w:rsid w:val="00267BD3"/>
    <w:rsid w:val="002D3F54"/>
    <w:rsid w:val="005913EF"/>
    <w:rsid w:val="005B6C1D"/>
    <w:rsid w:val="00847721"/>
    <w:rsid w:val="00947C9E"/>
    <w:rsid w:val="00952879"/>
    <w:rsid w:val="00C3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0A"/>
  </w:style>
  <w:style w:type="paragraph" w:styleId="1">
    <w:name w:val="heading 1"/>
    <w:basedOn w:val="a"/>
    <w:next w:val="a"/>
    <w:link w:val="10"/>
    <w:qFormat/>
    <w:rsid w:val="002D3F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F54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Без интервала Знак"/>
    <w:basedOn w:val="a0"/>
    <w:link w:val="a4"/>
    <w:uiPriority w:val="1"/>
    <w:locked/>
    <w:rsid w:val="002D3F54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2D3F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Знак Знак Знак Знак Знак Знак"/>
    <w:basedOn w:val="a"/>
    <w:rsid w:val="002D3F5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2D3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47C9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47C9E"/>
    <w:rPr>
      <w:color w:val="800080"/>
      <w:u w:val="single"/>
    </w:rPr>
  </w:style>
  <w:style w:type="paragraph" w:customStyle="1" w:styleId="xl65">
    <w:name w:val="xl65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94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947C9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947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947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4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94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947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9">
    <w:name w:val="xl89"/>
    <w:basedOn w:val="a"/>
    <w:rsid w:val="00947C9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947C9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47C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01">
    <w:name w:val="xl101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47C9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947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05">
    <w:name w:val="xl105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47C9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47C9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947C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947C9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947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47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47C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94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47C9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a"/>
    <w:rsid w:val="00947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47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947C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1">
    <w:name w:val="xl131"/>
    <w:basedOn w:val="a"/>
    <w:rsid w:val="00947C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94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947C9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47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135">
    <w:name w:val="xl135"/>
    <w:basedOn w:val="a"/>
    <w:rsid w:val="00947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37">
    <w:name w:val="xl137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9">
    <w:name w:val="xl139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47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947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947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947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9">
    <w:name w:val="xl149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947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947C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947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947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9">
    <w:name w:val="xl159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4">
    <w:name w:val="xl164"/>
    <w:basedOn w:val="a"/>
    <w:rsid w:val="00947C9E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5">
    <w:name w:val="xl165"/>
    <w:basedOn w:val="a"/>
    <w:rsid w:val="00947C9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6">
    <w:name w:val="xl166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8">
    <w:name w:val="xl168"/>
    <w:basedOn w:val="a"/>
    <w:rsid w:val="00947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9">
    <w:name w:val="xl169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0">
    <w:name w:val="xl170"/>
    <w:basedOn w:val="a"/>
    <w:rsid w:val="00947C9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a"/>
    <w:rsid w:val="00947C9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947C9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947C9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74">
    <w:name w:val="xl174"/>
    <w:basedOn w:val="a"/>
    <w:rsid w:val="00947C9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75">
    <w:name w:val="xl175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76">
    <w:name w:val="xl176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177">
    <w:name w:val="xl177"/>
    <w:basedOn w:val="a"/>
    <w:rsid w:val="00947C9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178">
    <w:name w:val="xl178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179">
    <w:name w:val="xl179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0">
    <w:name w:val="xl180"/>
    <w:basedOn w:val="a"/>
    <w:rsid w:val="00947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1">
    <w:name w:val="xl181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2">
    <w:name w:val="xl182"/>
    <w:basedOn w:val="a"/>
    <w:rsid w:val="0094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83">
    <w:name w:val="xl183"/>
    <w:basedOn w:val="a"/>
    <w:rsid w:val="0094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4">
    <w:name w:val="xl184"/>
    <w:basedOn w:val="a"/>
    <w:rsid w:val="00947C9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6">
    <w:name w:val="xl186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947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90">
    <w:name w:val="xl190"/>
    <w:basedOn w:val="a"/>
    <w:rsid w:val="00947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1">
    <w:name w:val="xl191"/>
    <w:basedOn w:val="a"/>
    <w:rsid w:val="00947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947C9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4">
    <w:name w:val="xl194"/>
    <w:basedOn w:val="a"/>
    <w:rsid w:val="00947C9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95">
    <w:name w:val="xl195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6">
    <w:name w:val="xl196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947C9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8">
    <w:name w:val="xl198"/>
    <w:basedOn w:val="a"/>
    <w:rsid w:val="0094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9">
    <w:name w:val="xl199"/>
    <w:basedOn w:val="a"/>
    <w:rsid w:val="0094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1">
    <w:name w:val="xl201"/>
    <w:basedOn w:val="a"/>
    <w:rsid w:val="00947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2">
    <w:name w:val="xl202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947C9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4">
    <w:name w:val="xl204"/>
    <w:basedOn w:val="a"/>
    <w:rsid w:val="00947C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5">
    <w:name w:val="xl205"/>
    <w:basedOn w:val="a"/>
    <w:rsid w:val="00947C9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6">
    <w:name w:val="xl206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7">
    <w:name w:val="xl207"/>
    <w:basedOn w:val="a"/>
    <w:rsid w:val="00947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8">
    <w:name w:val="xl208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9">
    <w:name w:val="xl209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0">
    <w:name w:val="xl210"/>
    <w:basedOn w:val="a"/>
    <w:rsid w:val="0094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1">
    <w:name w:val="xl211"/>
    <w:basedOn w:val="a"/>
    <w:rsid w:val="0094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947C9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4">
    <w:name w:val="xl214"/>
    <w:basedOn w:val="a"/>
    <w:rsid w:val="0094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15">
    <w:name w:val="xl215"/>
    <w:basedOn w:val="a"/>
    <w:rsid w:val="0094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6">
    <w:name w:val="xl216"/>
    <w:basedOn w:val="a"/>
    <w:rsid w:val="00947C9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7">
    <w:name w:val="xl217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"/>
    <w:rsid w:val="00947C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947C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21">
    <w:name w:val="xl221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23">
    <w:name w:val="xl223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4">
    <w:name w:val="xl224"/>
    <w:basedOn w:val="a"/>
    <w:rsid w:val="00947C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"/>
    <w:rsid w:val="00847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12349</Words>
  <Characters>70390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2020-06-17T08:50:00Z</dcterms:created>
  <dcterms:modified xsi:type="dcterms:W3CDTF">2020-06-17T10:12:00Z</dcterms:modified>
</cp:coreProperties>
</file>