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634472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396401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96785E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413D48">
        <w:rPr>
          <w:rFonts w:ascii="Times New Roman" w:hAnsi="Times New Roman"/>
          <w:b/>
          <w:sz w:val="28"/>
          <w:szCs w:val="28"/>
        </w:rPr>
        <w:t>.05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413D48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46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6785E" w:rsidRDefault="0096785E" w:rsidP="00967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C60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по предоставлению муниципальной у</w:t>
      </w:r>
      <w:r>
        <w:rPr>
          <w:rFonts w:ascii="Times New Roman" w:hAnsi="Times New Roman" w:cs="Times New Roman"/>
          <w:b/>
          <w:sz w:val="28"/>
          <w:szCs w:val="28"/>
        </w:rPr>
        <w:t>слуги «Предоставление земельного участка, находящегося в муниципальной собственности, в аренду на торгах</w:t>
      </w:r>
      <w:r w:rsidRPr="00C63C60">
        <w:rPr>
          <w:rFonts w:ascii="Times New Roman" w:hAnsi="Times New Roman" w:cs="Times New Roman"/>
          <w:b/>
          <w:sz w:val="28"/>
          <w:szCs w:val="28"/>
        </w:rPr>
        <w:t xml:space="preserve">», утвержденный постановлением </w:t>
      </w:r>
    </w:p>
    <w:p w:rsidR="0096785E" w:rsidRDefault="0096785E" w:rsidP="00967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20.02.2016  № 30</w:t>
      </w:r>
    </w:p>
    <w:p w:rsidR="0096785E" w:rsidRDefault="0096785E" w:rsidP="00967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5E" w:rsidRDefault="0096785E" w:rsidP="00967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5E" w:rsidRPr="00C61B5C" w:rsidRDefault="0096785E" w:rsidP="0096785E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B5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C61B5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61B5C"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</w:t>
      </w:r>
    </w:p>
    <w:p w:rsidR="0096785E" w:rsidRDefault="0096785E" w:rsidP="00967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85E" w:rsidRDefault="0096785E" w:rsidP="009678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B5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6785E" w:rsidRDefault="0096785E" w:rsidP="00967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61B5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в аренду на торгах», утвержденный постановлением от 20.02.2016  № 30 следующие изменения:</w:t>
      </w:r>
    </w:p>
    <w:p w:rsidR="0096785E" w:rsidRDefault="0096785E" w:rsidP="00967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2.6. Административного регламента дополнить подпунктом 2.6.5.  следующего содержания:</w:t>
      </w:r>
    </w:p>
    <w:p w:rsidR="0096785E" w:rsidRPr="006456BD" w:rsidRDefault="0096785E" w:rsidP="009678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«2.6.5</w:t>
      </w:r>
      <w:r w:rsidRPr="00645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645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</w:t>
      </w:r>
      <w:r w:rsidRPr="006456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многофункциональных центрах с использованием информационных технологий, предусмотренных </w:t>
      </w:r>
      <w:hyperlink r:id="rId7" w:anchor="/document/12148555/entry/140118" w:history="1">
        <w:r w:rsidRPr="0096785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18 статьи 14.1</w:t>
        </w:r>
      </w:hyperlink>
      <w:r w:rsidRPr="0096785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56B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 закона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 июля 2006 года №</w:t>
      </w:r>
      <w:r w:rsidRPr="006456BD">
        <w:rPr>
          <w:rFonts w:ascii="Times New Roman" w:hAnsi="Times New Roman" w:cs="Times New Roman"/>
          <w:sz w:val="28"/>
          <w:szCs w:val="28"/>
          <w:shd w:val="clear" w:color="auto" w:fill="FFFFFF"/>
        </w:rPr>
        <w:t> 149-ФЗ "Об информации, информационных технологиях и о защите информации".</w:t>
      </w:r>
    </w:p>
    <w:p w:rsidR="0096785E" w:rsidRPr="006456BD" w:rsidRDefault="0096785E" w:rsidP="009678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2.6. Административного регламента дополнить подпунктом 2.6.6. следующего содержания:</w:t>
      </w:r>
    </w:p>
    <w:p w:rsidR="0096785E" w:rsidRPr="006456BD" w:rsidRDefault="0096785E" w:rsidP="0096785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«2.6.6. </w:t>
      </w:r>
      <w:r w:rsidRPr="006456BD">
        <w:rPr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96785E" w:rsidRPr="006456BD" w:rsidRDefault="0096785E" w:rsidP="0096785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456BD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96785E" w:rsidRDefault="0096785E" w:rsidP="0096785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56BD">
        <w:rPr>
          <w:sz w:val="28"/>
          <w:szCs w:val="28"/>
        </w:rPr>
        <w:t>2) единой системы идентификац</w:t>
      </w:r>
      <w:proofErr w:type="gramStart"/>
      <w:r w:rsidRPr="006456BD">
        <w:rPr>
          <w:sz w:val="28"/>
          <w:szCs w:val="28"/>
        </w:rPr>
        <w:t>ии и ау</w:t>
      </w:r>
      <w:proofErr w:type="gramEnd"/>
      <w:r w:rsidRPr="006456BD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>
        <w:rPr>
          <w:sz w:val="28"/>
          <w:szCs w:val="28"/>
        </w:rPr>
        <w:t>»</w:t>
      </w:r>
      <w:r w:rsidRPr="006456BD">
        <w:rPr>
          <w:sz w:val="28"/>
          <w:szCs w:val="28"/>
        </w:rPr>
        <w:t>.</w:t>
      </w:r>
    </w:p>
    <w:p w:rsidR="0096785E" w:rsidRPr="006456BD" w:rsidRDefault="0096785E" w:rsidP="0096785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456BD">
        <w:rPr>
          <w:rFonts w:ascii="Times New Roman" w:hAnsi="Times New Roman"/>
          <w:sz w:val="28"/>
          <w:szCs w:val="28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96813"/>
    <w:rsid w:val="000A240D"/>
    <w:rsid w:val="000A3804"/>
    <w:rsid w:val="00112528"/>
    <w:rsid w:val="00123EDA"/>
    <w:rsid w:val="00131517"/>
    <w:rsid w:val="00184133"/>
    <w:rsid w:val="001917F7"/>
    <w:rsid w:val="001E415D"/>
    <w:rsid w:val="001F4BE4"/>
    <w:rsid w:val="00224EAD"/>
    <w:rsid w:val="00236F62"/>
    <w:rsid w:val="002767AE"/>
    <w:rsid w:val="0028780A"/>
    <w:rsid w:val="002E02F9"/>
    <w:rsid w:val="002F0950"/>
    <w:rsid w:val="003A335F"/>
    <w:rsid w:val="003D5CF0"/>
    <w:rsid w:val="00404F35"/>
    <w:rsid w:val="00413D48"/>
    <w:rsid w:val="00485D98"/>
    <w:rsid w:val="004A0E7B"/>
    <w:rsid w:val="004E59E4"/>
    <w:rsid w:val="005000E8"/>
    <w:rsid w:val="0051660A"/>
    <w:rsid w:val="00525C96"/>
    <w:rsid w:val="00532338"/>
    <w:rsid w:val="00546BE4"/>
    <w:rsid w:val="00562924"/>
    <w:rsid w:val="005A5E45"/>
    <w:rsid w:val="005D700D"/>
    <w:rsid w:val="00620DFF"/>
    <w:rsid w:val="00634472"/>
    <w:rsid w:val="00636ABA"/>
    <w:rsid w:val="00671244"/>
    <w:rsid w:val="006A42ED"/>
    <w:rsid w:val="006E6385"/>
    <w:rsid w:val="006F4532"/>
    <w:rsid w:val="0070662D"/>
    <w:rsid w:val="00715BC5"/>
    <w:rsid w:val="00727AF7"/>
    <w:rsid w:val="00735F0C"/>
    <w:rsid w:val="007375EC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50B7A"/>
    <w:rsid w:val="008707B1"/>
    <w:rsid w:val="008C1D42"/>
    <w:rsid w:val="008F6C61"/>
    <w:rsid w:val="00912D63"/>
    <w:rsid w:val="00920145"/>
    <w:rsid w:val="00925FC3"/>
    <w:rsid w:val="009566AE"/>
    <w:rsid w:val="0096785E"/>
    <w:rsid w:val="0097164B"/>
    <w:rsid w:val="00975086"/>
    <w:rsid w:val="009B4B4E"/>
    <w:rsid w:val="009D610E"/>
    <w:rsid w:val="009D729C"/>
    <w:rsid w:val="009E5680"/>
    <w:rsid w:val="009F0C75"/>
    <w:rsid w:val="00A27FE4"/>
    <w:rsid w:val="00A63BE6"/>
    <w:rsid w:val="00AC4D7D"/>
    <w:rsid w:val="00AC600D"/>
    <w:rsid w:val="00AF286F"/>
    <w:rsid w:val="00B16864"/>
    <w:rsid w:val="00B1710D"/>
    <w:rsid w:val="00B528A5"/>
    <w:rsid w:val="00B6215E"/>
    <w:rsid w:val="00BA6457"/>
    <w:rsid w:val="00BD7D40"/>
    <w:rsid w:val="00BE5204"/>
    <w:rsid w:val="00C250DD"/>
    <w:rsid w:val="00C33F70"/>
    <w:rsid w:val="00C67146"/>
    <w:rsid w:val="00C6791B"/>
    <w:rsid w:val="00C72F57"/>
    <w:rsid w:val="00C8305A"/>
    <w:rsid w:val="00C9413D"/>
    <w:rsid w:val="00CB6DC8"/>
    <w:rsid w:val="00CD1D95"/>
    <w:rsid w:val="00CF1DC6"/>
    <w:rsid w:val="00D131FB"/>
    <w:rsid w:val="00D24DD5"/>
    <w:rsid w:val="00D74CA9"/>
    <w:rsid w:val="00DA20A6"/>
    <w:rsid w:val="00DA7CF1"/>
    <w:rsid w:val="00DC5E6A"/>
    <w:rsid w:val="00DC690C"/>
    <w:rsid w:val="00E0152A"/>
    <w:rsid w:val="00E12FC9"/>
    <w:rsid w:val="00E263FF"/>
    <w:rsid w:val="00E31550"/>
    <w:rsid w:val="00E373CA"/>
    <w:rsid w:val="00E95379"/>
    <w:rsid w:val="00EE0008"/>
    <w:rsid w:val="00F52448"/>
    <w:rsid w:val="00F95CBB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6785E"/>
    <w:rPr>
      <w:color w:val="0000FF"/>
      <w:u w:val="single"/>
    </w:rPr>
  </w:style>
  <w:style w:type="paragraph" w:customStyle="1" w:styleId="s1">
    <w:name w:val="s_1"/>
    <w:basedOn w:val="a"/>
    <w:rsid w:val="0096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54;n=20585;fld=134;dst=100035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2021-05-31T08:00:00Z</cp:lastPrinted>
  <dcterms:created xsi:type="dcterms:W3CDTF">2016-10-03T05:45:00Z</dcterms:created>
  <dcterms:modified xsi:type="dcterms:W3CDTF">2021-05-31T08:00:00Z</dcterms:modified>
</cp:coreProperties>
</file>