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E7BC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3014470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6F4768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09.2019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 w:rsidR="006B3EE4">
        <w:rPr>
          <w:rFonts w:ascii="Times New Roman" w:hAnsi="Times New Roman"/>
          <w:b/>
          <w:sz w:val="28"/>
          <w:szCs w:val="28"/>
        </w:rPr>
        <w:t>111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EE4" w:rsidRDefault="006B3EE4" w:rsidP="006B3EE4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Об утверждении программ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ы</w:t>
      </w: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6B3EE4" w:rsidRPr="00C82640" w:rsidRDefault="006B3EE4" w:rsidP="006B3EE4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профилактики нарушений</w:t>
      </w:r>
    </w:p>
    <w:p w:rsidR="006B3EE4" w:rsidRDefault="006B3EE4" w:rsidP="006B3EE4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юридическими лицами, </w:t>
      </w:r>
      <w:proofErr w:type="spellStart"/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индиви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-</w:t>
      </w:r>
    </w:p>
    <w:p w:rsidR="006B3EE4" w:rsidRDefault="006B3EE4" w:rsidP="006B3EE4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дуальными предпринимателями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6B3EE4" w:rsidRDefault="006B3EE4" w:rsidP="006B3EE4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и гражданами </w:t>
      </w:r>
      <w:proofErr w:type="gramStart"/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обязательных</w:t>
      </w:r>
      <w:proofErr w:type="gramEnd"/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6B3EE4" w:rsidRDefault="006B3EE4" w:rsidP="006B3EE4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требований законодательства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в сфере </w:t>
      </w:r>
    </w:p>
    <w:p w:rsidR="006B3EE4" w:rsidRPr="006B3EE4" w:rsidRDefault="006B3EE4" w:rsidP="006B3EE4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благоустройства</w:t>
      </w: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на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19</w:t>
      </w:r>
      <w:r w:rsidRPr="00C8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год</w:t>
      </w:r>
    </w:p>
    <w:p w:rsidR="006B3EE4" w:rsidRPr="00C82640" w:rsidRDefault="006B3EE4" w:rsidP="006B3E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B3EE4" w:rsidRDefault="006B3EE4" w:rsidP="006B3E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со статьей 17.1 Федерального закона от 06.10.2003 №131-ФЗ «Об общих принципах организации местного самоуправления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обязательных требований законодательства</w:t>
      </w:r>
      <w:proofErr w:type="gramEnd"/>
    </w:p>
    <w:p w:rsidR="006B3EE4" w:rsidRPr="009527AB" w:rsidRDefault="006B3EE4" w:rsidP="006B3E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B3EE4" w:rsidRPr="00C82640" w:rsidRDefault="006B3EE4" w:rsidP="006B3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b/>
          <w:bCs/>
          <w:color w:val="000000"/>
          <w:spacing w:val="-4"/>
          <w:kern w:val="2"/>
          <w:sz w:val="28"/>
          <w:szCs w:val="28"/>
          <w:lang w:eastAsia="zh-CN"/>
        </w:rPr>
        <w:t>ПОСТАНОВЛЯЮ</w:t>
      </w:r>
      <w:r w:rsidRPr="00C82640">
        <w:rPr>
          <w:rFonts w:ascii="Times New Roman" w:eastAsia="Arial" w:hAnsi="Times New Roman" w:cs="Times New Roman"/>
          <w:b/>
          <w:bCs/>
          <w:color w:val="000000"/>
          <w:spacing w:val="-4"/>
          <w:kern w:val="2"/>
          <w:sz w:val="28"/>
          <w:szCs w:val="28"/>
          <w:lang w:eastAsia="zh-CN"/>
        </w:rPr>
        <w:t>:</w:t>
      </w:r>
    </w:p>
    <w:p w:rsidR="006B3EE4" w:rsidRPr="00C82640" w:rsidRDefault="006B3EE4" w:rsidP="006B3E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Программу 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сфере благоустройства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19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 (Приложение):</w:t>
      </w:r>
    </w:p>
    <w:p w:rsidR="006B3EE4" w:rsidRPr="00C82640" w:rsidRDefault="006B3EE4" w:rsidP="006B3E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Должностным лицам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Едровского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поселения, ответственным за осуществление 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ального контроля в установленной сфере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деятельности, обеспечить выполнение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ы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профилактики нарушений юридическими лицами, индивидуальными предпринимателями и гражданами обязательных требований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19</w:t>
      </w:r>
      <w:r w:rsidRPr="00C826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год.</w:t>
      </w:r>
    </w:p>
    <w:p w:rsidR="006B3EE4" w:rsidRDefault="006B3EE4" w:rsidP="006B3E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8264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3. </w:t>
      </w:r>
      <w:r w:rsidRPr="0082082B">
        <w:rPr>
          <w:rFonts w:ascii="Times New Roman" w:hAnsi="Times New Roman"/>
          <w:sz w:val="28"/>
          <w:szCs w:val="28"/>
        </w:rPr>
        <w:t xml:space="preserve">Опубликовать постановление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Едровского сельского поселения в сети «Интернет» и </w:t>
      </w:r>
      <w:r w:rsidRPr="0082082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информационном бюллетене «Едровский вестник»</w:t>
      </w:r>
      <w:r w:rsidRPr="0082082B">
        <w:rPr>
          <w:rFonts w:ascii="Times New Roman" w:hAnsi="Times New Roman"/>
          <w:sz w:val="28"/>
          <w:szCs w:val="28"/>
        </w:rPr>
        <w:t>.</w:t>
      </w:r>
    </w:p>
    <w:p w:rsidR="006B3EE4" w:rsidRDefault="006B3EE4" w:rsidP="006B3EE4">
      <w:pPr>
        <w:tabs>
          <w:tab w:val="left" w:pos="56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3EE4" w:rsidRDefault="006B3EE4" w:rsidP="006B3EE4">
      <w:pPr>
        <w:tabs>
          <w:tab w:val="left" w:pos="56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Едровского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С.В.Моденков</w:t>
      </w:r>
    </w:p>
    <w:p w:rsidR="006B3EE4" w:rsidRPr="002D3ABD" w:rsidRDefault="006B3EE4" w:rsidP="006B3E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EE4" w:rsidRDefault="006B3EE4" w:rsidP="006B3EE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6B3EE4" w:rsidRDefault="006B3EE4" w:rsidP="006B3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B3EE4" w:rsidRPr="00193E48" w:rsidRDefault="006B3EE4" w:rsidP="006B3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Программа </w:t>
      </w:r>
    </w:p>
    <w:p w:rsidR="006B3EE4" w:rsidRPr="00193E48" w:rsidRDefault="006B3EE4" w:rsidP="006B3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профилактики нарушений юридическими лицами, индивидуальными предпринимателями и гражданами обязательных требований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,</w:t>
      </w: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</w:t>
      </w:r>
    </w:p>
    <w:p w:rsidR="006B3EE4" w:rsidRPr="00193E48" w:rsidRDefault="006B3EE4" w:rsidP="006B3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установленных</w:t>
      </w:r>
      <w:proofErr w:type="gramEnd"/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действующим законодательством в сфере благоустройства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на 2019 год</w:t>
      </w:r>
    </w:p>
    <w:p w:rsidR="006B3EE4" w:rsidRPr="00193E48" w:rsidRDefault="006B3EE4" w:rsidP="006B3EE4">
      <w:pPr>
        <w:suppressAutoHyphens/>
        <w:spacing w:after="0" w:line="240" w:lineRule="auto"/>
        <w:jc w:val="right"/>
        <w:rPr>
          <w:rFonts w:ascii="Roboto" w:eastAsia="Times New Roman" w:hAnsi="Roboto" w:cs="Roboto"/>
          <w:color w:val="000000"/>
          <w:sz w:val="28"/>
          <w:szCs w:val="28"/>
          <w:lang w:eastAsia="zh-CN"/>
        </w:rPr>
      </w:pPr>
    </w:p>
    <w:p w:rsidR="006B3EE4" w:rsidRPr="00193E48" w:rsidRDefault="006B3EE4" w:rsidP="006B3EE4">
      <w:pPr>
        <w:suppressAutoHyphens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1. Общие положения</w:t>
      </w:r>
    </w:p>
    <w:p w:rsidR="006B3EE4" w:rsidRPr="00193E48" w:rsidRDefault="006B3EE4" w:rsidP="006B3EE4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Настоящая программа разработана в целях организации проведения администрацией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Едровского</w:t>
      </w:r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сельского поселения (далее – администрация) профилактики нарушений требований </w:t>
      </w: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сфере благоустройства,</w:t>
      </w:r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установленных законодательством Российской Федерации, законодательством Новгородской области, муниципальными нормативно-правовыми актами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Валдайского</w:t>
      </w:r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муниципального района, муниципальными нормативно-правовыми актами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Едровского</w:t>
      </w:r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</w:t>
      </w: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сфере благоустройства</w:t>
      </w:r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и</w:t>
      </w:r>
      <w:proofErr w:type="gramEnd"/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снижения рисков причинения ущерба охраняемым законом ценностям.</w:t>
      </w:r>
    </w:p>
    <w:p w:rsidR="006B3EE4" w:rsidRPr="00193E48" w:rsidRDefault="006B3EE4" w:rsidP="006B3E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2. Цели программы</w:t>
      </w:r>
    </w:p>
    <w:p w:rsidR="006B3EE4" w:rsidRPr="00193E48" w:rsidRDefault="006B3EE4" w:rsidP="006B3E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Целью программы является:</w:t>
      </w:r>
    </w:p>
    <w:p w:rsidR="006B3EE4" w:rsidRPr="00193E48" w:rsidRDefault="006B3EE4" w:rsidP="006B3E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1) предупреждение нарушений подконтрольными субъектами требований законодательства </w:t>
      </w:r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в сфере благоустройства</w:t>
      </w: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6B3EE4" w:rsidRPr="00193E48" w:rsidRDefault="006B3EE4" w:rsidP="006B3E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создание мотивации к добросовестному поведению подконтрольных субъектов;</w:t>
      </w:r>
    </w:p>
    <w:p w:rsidR="006B3EE4" w:rsidRPr="00193E48" w:rsidRDefault="006B3EE4" w:rsidP="006B3E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снижение уровня ущерба охраняемым законом ценностям.</w:t>
      </w:r>
    </w:p>
    <w:p w:rsidR="006B3EE4" w:rsidRPr="00193E48" w:rsidRDefault="006B3EE4" w:rsidP="006B3EE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zh-CN"/>
        </w:rPr>
      </w:pPr>
    </w:p>
    <w:p w:rsidR="006B3EE4" w:rsidRPr="00193E48" w:rsidRDefault="006B3EE4" w:rsidP="006B3E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Раздел 3. Задачи программы </w:t>
      </w:r>
    </w:p>
    <w:p w:rsidR="006B3EE4" w:rsidRPr="00193E48" w:rsidRDefault="006B3EE4" w:rsidP="006B3E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Задачами программы являются:</w:t>
      </w:r>
    </w:p>
    <w:p w:rsidR="006B3EE4" w:rsidRPr="00193E48" w:rsidRDefault="006B3EE4" w:rsidP="006B3E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укрепление системы профилактики нарушений обязательных требований путем активизации профилактической деятельности</w:t>
      </w:r>
    </w:p>
    <w:p w:rsidR="006B3EE4" w:rsidRPr="00193E48" w:rsidRDefault="006B3EE4" w:rsidP="006B3E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выявление причин, факторов и условий, способствующих нарушениям требований законодательства в сфере благоустройства</w:t>
      </w:r>
    </w:p>
    <w:p w:rsidR="006B3EE4" w:rsidRPr="00193E48" w:rsidRDefault="006B3EE4" w:rsidP="006B3E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повышение правовой культуры подконтрольных субъектов</w:t>
      </w:r>
    </w:p>
    <w:p w:rsidR="006B3EE4" w:rsidRPr="00193E48" w:rsidRDefault="006B3EE4" w:rsidP="006B3EE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6B3EE4" w:rsidRPr="00193E48" w:rsidRDefault="006B3EE4" w:rsidP="006B3EE4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zh-CN"/>
        </w:rPr>
      </w:pPr>
    </w:p>
    <w:p w:rsidR="006B3EE4" w:rsidRPr="00193E48" w:rsidRDefault="006B3EE4" w:rsidP="006B3EE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4. Принципы проведения профилактических мероприятий</w:t>
      </w:r>
    </w:p>
    <w:p w:rsidR="006B3EE4" w:rsidRPr="00193E48" w:rsidRDefault="006B3EE4" w:rsidP="006B3EE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Принципами проведения профилактических мероприятий являются:</w:t>
      </w:r>
    </w:p>
    <w:p w:rsidR="006B3EE4" w:rsidRPr="00193E48" w:rsidRDefault="006B3EE4" w:rsidP="006B3EE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1) Принцип информационной открытости и доступности для подконтрольных субъектов.</w:t>
      </w:r>
    </w:p>
    <w:p w:rsidR="006B3EE4" w:rsidRPr="00193E48" w:rsidRDefault="006B3EE4" w:rsidP="006B3EE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Принцип полноты охвата профилактическими мероприятиями подконтрольных субъектов.</w:t>
      </w:r>
    </w:p>
    <w:p w:rsidR="006B3EE4" w:rsidRPr="00193E48" w:rsidRDefault="006B3EE4" w:rsidP="006B3EE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3EE4" w:rsidRPr="00193E48" w:rsidRDefault="006B3EE4" w:rsidP="006B3EE4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5. Мероприятия программы</w:t>
      </w:r>
      <w:bookmarkStart w:id="0" w:name="_GoBack"/>
      <w:bookmarkEnd w:id="0"/>
    </w:p>
    <w:tbl>
      <w:tblPr>
        <w:tblW w:w="0" w:type="auto"/>
        <w:tblInd w:w="-833" w:type="dxa"/>
        <w:tblLayout w:type="fixed"/>
        <w:tblLook w:val="04A0"/>
      </w:tblPr>
      <w:tblGrid>
        <w:gridCol w:w="860"/>
        <w:gridCol w:w="6539"/>
        <w:gridCol w:w="2797"/>
      </w:tblGrid>
      <w:tr w:rsidR="006B3EE4" w:rsidRPr="00C82640" w:rsidTr="0078089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EE4" w:rsidRPr="00C82640" w:rsidRDefault="006B3EE4" w:rsidP="00780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/</w:t>
            </w:r>
            <w:proofErr w:type="spellStart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EE4" w:rsidRPr="00C82640" w:rsidRDefault="006B3EE4" w:rsidP="00780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E4" w:rsidRPr="00C82640" w:rsidRDefault="006B3EE4" w:rsidP="00780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Ответственный исполнитель</w:t>
            </w:r>
          </w:p>
        </w:tc>
      </w:tr>
      <w:tr w:rsidR="006B3EE4" w:rsidRPr="00C82640" w:rsidTr="00780895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EE4" w:rsidRPr="00C82640" w:rsidRDefault="006B3EE4" w:rsidP="00780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EE4" w:rsidRPr="00C82640" w:rsidRDefault="006B3EE4" w:rsidP="0078089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C82640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 </w:t>
            </w:r>
            <w:r w:rsidRPr="009B255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в сфере благоустройства</w:t>
            </w:r>
            <w:r w:rsidRPr="009B255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, оценка соблюдения которых</w:t>
            </w:r>
            <w:r w:rsidRPr="00C82640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E4" w:rsidRPr="00C82640" w:rsidRDefault="006B3EE4" w:rsidP="00780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  <w:tr w:rsidR="006B3EE4" w:rsidRPr="00C82640" w:rsidTr="0078089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EE4" w:rsidRPr="00C82640" w:rsidRDefault="006B3EE4" w:rsidP="00780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EE4" w:rsidRPr="00C82640" w:rsidRDefault="006B3EE4" w:rsidP="007808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Осуществление информирования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граждан, юридических лиц, индивидуальных предпринимателей по вопросам соблюдения обязательных требований, 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установленных действующим законодательством в сфере благоустройства, 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том числе посредством 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опубликования 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информационном бюллетене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Едровский вестник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» и 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размещения 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Едровского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сельского поселения в информационно-телекоммуникационной сети «Интернет» руководств по соблюдению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обязательных требований, а также проведения семинаров и конференций, разъяснительной работы в средствах массовой информации и иными</w:t>
            </w:r>
            <w:proofErr w:type="gramEnd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способами.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E4" w:rsidRPr="00C82640" w:rsidRDefault="006B3EE4" w:rsidP="00780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  <w:proofErr w:type="gramStart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</w:p>
        </w:tc>
      </w:tr>
      <w:tr w:rsidR="006B3EE4" w:rsidRPr="00C82640" w:rsidTr="0078089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EE4" w:rsidRPr="00C82640" w:rsidRDefault="006B3EE4" w:rsidP="00780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EE4" w:rsidRPr="00C82640" w:rsidRDefault="006B3EE4" w:rsidP="007808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установленные действующим законодательством в сфере благоустройства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информационном бюллетене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Едровский вестник</w:t>
            </w:r>
            <w:proofErr w:type="gramEnd"/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, а также размещения 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Едровского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E4" w:rsidRPr="00C82640" w:rsidRDefault="006B3EE4" w:rsidP="00780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 </w:t>
            </w:r>
          </w:p>
        </w:tc>
      </w:tr>
      <w:tr w:rsidR="006B3EE4" w:rsidRPr="00C82640" w:rsidTr="00780895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EE4" w:rsidRPr="00C82640" w:rsidRDefault="006B3EE4" w:rsidP="00780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EE4" w:rsidRPr="00C82640" w:rsidRDefault="006B3EE4" w:rsidP="0078089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proofErr w:type="gramStart"/>
            <w:r w:rsidRPr="00C82640">
              <w:rPr>
                <w:rFonts w:ascii="Times New Roman" w:eastAsia="Arial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Ежегодное обобщение практики осуществления муниципального контроля </w:t>
            </w:r>
            <w:r w:rsidRPr="009B255B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  <w:lang w:eastAsia="zh-CN"/>
              </w:rPr>
              <w:t>за соблюдением Правил благоустройства территории</w:t>
            </w:r>
            <w:r w:rsidRPr="009B255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Едровского сельского поселения</w:t>
            </w:r>
            <w:r w:rsidRPr="009B255B">
              <w:rPr>
                <w:rFonts w:ascii="Times New Roman" w:eastAsia="Arial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и размещение на официальном сайте администрации в сети «Интернет» соответствующих</w:t>
            </w:r>
            <w:r w:rsidRPr="00C82640">
              <w:rPr>
                <w:rFonts w:ascii="Times New Roman" w:eastAsia="Arial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обобщений, в том числе с указанием наиболее часто встречающихся случаев нарушений обязательных требований, </w:t>
            </w:r>
            <w:r w:rsidRPr="00C82640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E4" w:rsidRPr="00C82640" w:rsidRDefault="006B3EE4" w:rsidP="00780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6B3EE4" w:rsidRPr="00C82640" w:rsidTr="00780895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EE4" w:rsidRPr="00C82640" w:rsidRDefault="006B3EE4" w:rsidP="00780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EE4" w:rsidRPr="00C82640" w:rsidRDefault="006B3EE4" w:rsidP="007808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Выдача предостережений о недопустимости нарушения </w:t>
            </w:r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обязательных требований, установленных действующим законодательством в сфере благоустройства в случаях, установленных </w:t>
            </w:r>
            <w:proofErr w:type="gramStart"/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</w:t>
            </w:r>
            <w:proofErr w:type="gramEnd"/>
            <w:r w:rsidRPr="00C8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.ч.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E4" w:rsidRPr="00C82640" w:rsidRDefault="006B3EE4" w:rsidP="00780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Органы (должностные </w:t>
            </w:r>
            <w:r w:rsidRPr="00C82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лица), уполномоченные на осуществление данного вида муниципального контроля </w:t>
            </w:r>
          </w:p>
        </w:tc>
      </w:tr>
    </w:tbl>
    <w:p w:rsidR="006B3EE4" w:rsidRPr="00C82640" w:rsidRDefault="006B3EE4" w:rsidP="006B3E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6B3EE4" w:rsidRPr="00193E48" w:rsidRDefault="006B3EE4" w:rsidP="006B3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6.  Срок реализации программы</w:t>
      </w:r>
    </w:p>
    <w:p w:rsidR="006B3EE4" w:rsidRPr="00193E48" w:rsidRDefault="006B3EE4" w:rsidP="006B3EE4">
      <w:pPr>
        <w:suppressAutoHyphens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Срок реализации программы - 20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19</w:t>
      </w:r>
      <w:r w:rsidRPr="0019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год.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4B2E" w:rsidRDefault="007B4B2E" w:rsidP="007B4B2E"/>
    <w:p w:rsidR="00096813" w:rsidRDefault="00096813"/>
    <w:sectPr w:rsidR="00096813" w:rsidSect="006B3EE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2697B"/>
    <w:rsid w:val="00030042"/>
    <w:rsid w:val="00042D2B"/>
    <w:rsid w:val="00096813"/>
    <w:rsid w:val="00184133"/>
    <w:rsid w:val="001917F7"/>
    <w:rsid w:val="001E415D"/>
    <w:rsid w:val="001F4BE4"/>
    <w:rsid w:val="00224EAD"/>
    <w:rsid w:val="00236F62"/>
    <w:rsid w:val="002E02F9"/>
    <w:rsid w:val="002F0950"/>
    <w:rsid w:val="00404F35"/>
    <w:rsid w:val="00485D98"/>
    <w:rsid w:val="004C5478"/>
    <w:rsid w:val="004E59E4"/>
    <w:rsid w:val="005000E8"/>
    <w:rsid w:val="00525C96"/>
    <w:rsid w:val="00532338"/>
    <w:rsid w:val="00546BE4"/>
    <w:rsid w:val="00562924"/>
    <w:rsid w:val="00563CE4"/>
    <w:rsid w:val="005A5E45"/>
    <w:rsid w:val="00636ABA"/>
    <w:rsid w:val="006B3EE4"/>
    <w:rsid w:val="006E6385"/>
    <w:rsid w:val="006F4768"/>
    <w:rsid w:val="00715BC5"/>
    <w:rsid w:val="00727AF7"/>
    <w:rsid w:val="007A45B2"/>
    <w:rsid w:val="007A7BEF"/>
    <w:rsid w:val="007B1D8D"/>
    <w:rsid w:val="007B4B2E"/>
    <w:rsid w:val="00802A08"/>
    <w:rsid w:val="00820058"/>
    <w:rsid w:val="0082153E"/>
    <w:rsid w:val="00834848"/>
    <w:rsid w:val="008641DE"/>
    <w:rsid w:val="00925FC3"/>
    <w:rsid w:val="00936840"/>
    <w:rsid w:val="00941A1C"/>
    <w:rsid w:val="00975086"/>
    <w:rsid w:val="009D610E"/>
    <w:rsid w:val="009E5680"/>
    <w:rsid w:val="009E7BCD"/>
    <w:rsid w:val="009F4942"/>
    <w:rsid w:val="00A27FE4"/>
    <w:rsid w:val="00A63BE6"/>
    <w:rsid w:val="00B528A5"/>
    <w:rsid w:val="00B6215E"/>
    <w:rsid w:val="00BD7D40"/>
    <w:rsid w:val="00C67146"/>
    <w:rsid w:val="00C6791B"/>
    <w:rsid w:val="00D131FB"/>
    <w:rsid w:val="00E0152A"/>
    <w:rsid w:val="00E12FC9"/>
    <w:rsid w:val="00E263FF"/>
    <w:rsid w:val="00E31550"/>
    <w:rsid w:val="00EE000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B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2019-09-16T09:38:00Z</cp:lastPrinted>
  <dcterms:created xsi:type="dcterms:W3CDTF">2016-10-03T05:45:00Z</dcterms:created>
  <dcterms:modified xsi:type="dcterms:W3CDTF">2019-09-16T10:12:00Z</dcterms:modified>
</cp:coreProperties>
</file>