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433BFB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3014546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Pr="00B528A5" w:rsidRDefault="006F4768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</w:t>
      </w:r>
      <w:r w:rsidR="007B4B2E" w:rsidRPr="00B528A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09.2019</w:t>
      </w:r>
      <w:r w:rsidR="007B4B2E" w:rsidRPr="00B528A5">
        <w:rPr>
          <w:rFonts w:ascii="Times New Roman" w:hAnsi="Times New Roman"/>
          <w:b/>
          <w:sz w:val="28"/>
          <w:szCs w:val="28"/>
        </w:rPr>
        <w:t xml:space="preserve">  №</w:t>
      </w:r>
      <w:r w:rsidR="009D610E" w:rsidRPr="00B528A5">
        <w:rPr>
          <w:rFonts w:ascii="Times New Roman" w:hAnsi="Times New Roman"/>
          <w:b/>
          <w:sz w:val="28"/>
          <w:szCs w:val="28"/>
        </w:rPr>
        <w:t xml:space="preserve"> </w:t>
      </w:r>
      <w:r w:rsidR="00A5417D">
        <w:rPr>
          <w:rFonts w:ascii="Times New Roman" w:hAnsi="Times New Roman"/>
          <w:b/>
          <w:sz w:val="28"/>
          <w:szCs w:val="28"/>
        </w:rPr>
        <w:t>112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5417D" w:rsidRDefault="00A5417D" w:rsidP="00A5417D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C8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Об утверждении программ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ы</w:t>
      </w:r>
      <w:r w:rsidRPr="00C8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:rsidR="00A5417D" w:rsidRPr="00C82640" w:rsidRDefault="00A5417D" w:rsidP="00A5417D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C8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профилактики нарушений</w:t>
      </w:r>
    </w:p>
    <w:p w:rsidR="00A5417D" w:rsidRDefault="00A5417D" w:rsidP="00A5417D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C8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юридическими лицами, </w:t>
      </w:r>
      <w:proofErr w:type="spellStart"/>
      <w:r w:rsidRPr="00C8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индиви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-</w:t>
      </w:r>
    </w:p>
    <w:p w:rsidR="00A5417D" w:rsidRPr="00C82640" w:rsidRDefault="00A5417D" w:rsidP="00A5417D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C8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дуальными предпринимателями</w:t>
      </w:r>
    </w:p>
    <w:p w:rsidR="00A5417D" w:rsidRDefault="00A5417D" w:rsidP="00A5417D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C8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и гражданами </w:t>
      </w:r>
      <w:proofErr w:type="gramStart"/>
      <w:r w:rsidRPr="00C8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обязател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ьных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:rsidR="00A5417D" w:rsidRDefault="00A5417D" w:rsidP="00A5417D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требований, </w:t>
      </w: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установленных </w:t>
      </w:r>
    </w:p>
    <w:p w:rsidR="00A5417D" w:rsidRDefault="00A5417D" w:rsidP="00A5417D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действующим законодательством </w:t>
      </w:r>
    </w:p>
    <w:p w:rsidR="00A5417D" w:rsidRDefault="00A5417D" w:rsidP="00A5417D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по вопросу сохранности </w:t>
      </w:r>
      <w:proofErr w:type="spellStart"/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автомо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-</w:t>
      </w:r>
    </w:p>
    <w:p w:rsidR="00A5417D" w:rsidRDefault="00A5417D" w:rsidP="00A5417D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proofErr w:type="spellStart"/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бильных</w:t>
      </w:r>
      <w:proofErr w:type="spellEnd"/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дорог и их элементов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</w:p>
    <w:p w:rsidR="00A5417D" w:rsidRPr="00715293" w:rsidRDefault="00A5417D" w:rsidP="00A5417D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на 2019 год</w:t>
      </w:r>
    </w:p>
    <w:p w:rsidR="00A5417D" w:rsidRPr="00C82640" w:rsidRDefault="00A5417D" w:rsidP="00A5417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соответствии со статьей 17.1 Федерального закона от 06.10.2003 №131-ФЗ «Об общих принципах организации местного самоуправления в Российской Федерации»,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нарушений обязательных требований законодательства, устранения причин, факторов и условий, способствующих нарушениям обязательных требований законодательства</w:t>
      </w:r>
      <w:proofErr w:type="gramEnd"/>
    </w:p>
    <w:p w:rsidR="00A5417D" w:rsidRPr="009527AB" w:rsidRDefault="00A5417D" w:rsidP="00A541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Pr="00C82640" w:rsidRDefault="00A5417D" w:rsidP="00A54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b/>
          <w:bCs/>
          <w:color w:val="000000"/>
          <w:spacing w:val="-4"/>
          <w:kern w:val="2"/>
          <w:sz w:val="28"/>
          <w:szCs w:val="28"/>
          <w:lang w:eastAsia="zh-CN"/>
        </w:rPr>
        <w:t>ПОСТАНОВЛЯЮ</w:t>
      </w:r>
      <w:r w:rsidRPr="00C82640">
        <w:rPr>
          <w:rFonts w:ascii="Times New Roman" w:eastAsia="Arial" w:hAnsi="Times New Roman" w:cs="Times New Roman"/>
          <w:b/>
          <w:bCs/>
          <w:color w:val="000000"/>
          <w:spacing w:val="-4"/>
          <w:kern w:val="2"/>
          <w:sz w:val="28"/>
          <w:szCs w:val="28"/>
          <w:lang w:eastAsia="zh-CN"/>
        </w:rPr>
        <w:t>:</w:t>
      </w:r>
    </w:p>
    <w:p w:rsidR="00A5417D" w:rsidRPr="00C82640" w:rsidRDefault="00A5417D" w:rsidP="00A541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Программу </w:t>
      </w: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по вопросу сохранности автомобильных дорог и их элементов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рамках</w:t>
      </w: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контроля, осуществляемого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Едровского</w:t>
      </w: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19</w:t>
      </w: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год (Приложение):</w:t>
      </w:r>
    </w:p>
    <w:p w:rsidR="00A5417D" w:rsidRPr="00C82640" w:rsidRDefault="00A5417D" w:rsidP="00A541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Должностным лицам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Едровского</w:t>
      </w: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поселения, ответственным за осуществление муницип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ального контроля в установленной сфере</w:t>
      </w: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деятельности, обеспечить выполнение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ы</w:t>
      </w: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профилактики нарушений юридическими лицами, индивидуальными предпринимателями и гражданами обязательных требований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19</w:t>
      </w: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год.</w:t>
      </w:r>
    </w:p>
    <w:p w:rsidR="00A5417D" w:rsidRDefault="00A5417D" w:rsidP="00A541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8264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3. </w:t>
      </w:r>
      <w:r w:rsidRPr="0082082B">
        <w:rPr>
          <w:rFonts w:ascii="Times New Roman" w:hAnsi="Times New Roman"/>
          <w:sz w:val="28"/>
          <w:szCs w:val="28"/>
        </w:rPr>
        <w:t xml:space="preserve">Опубликовать постановление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Едровского сельского поселения в сети «Интернет» и </w:t>
      </w:r>
      <w:r w:rsidRPr="0082082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информационном бюллетене «Едровский вестник»</w:t>
      </w:r>
      <w:r w:rsidRPr="0082082B">
        <w:rPr>
          <w:rFonts w:ascii="Times New Roman" w:hAnsi="Times New Roman"/>
          <w:sz w:val="28"/>
          <w:szCs w:val="28"/>
        </w:rPr>
        <w:t>.</w:t>
      </w:r>
    </w:p>
    <w:p w:rsidR="00A5417D" w:rsidRDefault="00A5417D" w:rsidP="00A54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417D" w:rsidRDefault="00A5417D" w:rsidP="00A5417D">
      <w:pPr>
        <w:tabs>
          <w:tab w:val="left" w:pos="560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Едровского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С.В.Моденков</w:t>
      </w:r>
    </w:p>
    <w:p w:rsidR="00A5417D" w:rsidRPr="00C82640" w:rsidRDefault="00A5417D" w:rsidP="00A5417D">
      <w:pPr>
        <w:tabs>
          <w:tab w:val="left" w:pos="560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5417D" w:rsidRPr="000A2250" w:rsidRDefault="00A5417D" w:rsidP="00A5417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417D" w:rsidRPr="009A2AC9" w:rsidRDefault="00A5417D" w:rsidP="00A5417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Pr="00193E48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Утверждена </w:t>
      </w: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постановлением Администрации</w:t>
      </w:r>
    </w:p>
    <w:p w:rsidR="00A5417D" w:rsidRPr="00193E48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Едровского сельского поселения</w:t>
      </w: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A5417D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от  16.09.2019 </w:t>
      </w: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112</w:t>
      </w:r>
    </w:p>
    <w:p w:rsidR="00A5417D" w:rsidRPr="00193E48" w:rsidRDefault="00A5417D" w:rsidP="00A54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417D" w:rsidRPr="00193E48" w:rsidRDefault="00A5417D" w:rsidP="00A541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Программа</w:t>
      </w:r>
    </w:p>
    <w:p w:rsidR="00A5417D" w:rsidRPr="00193E48" w:rsidRDefault="00A5417D" w:rsidP="00A541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по вопросу сохранности автомобильных дорог и их элементов</w:t>
      </w:r>
    </w:p>
    <w:p w:rsidR="00A5417D" w:rsidRPr="00193E48" w:rsidRDefault="00A5417D" w:rsidP="00A541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417D" w:rsidRPr="00193E48" w:rsidRDefault="00A5417D" w:rsidP="00A5417D">
      <w:pPr>
        <w:suppressAutoHyphens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Раздел 1. Общие положения</w:t>
      </w:r>
    </w:p>
    <w:p w:rsidR="00A5417D" w:rsidRPr="00193E48" w:rsidRDefault="00A5417D" w:rsidP="00A5417D">
      <w:pPr>
        <w:suppressAutoHyphens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Настоящая программа разработана в целях организации проведения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Едровского</w:t>
      </w: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(далее – администрация) профилактики нарушений требований по вопросу сохранности автомобильных дорог и их элементов, установленных законодательством Российской Федерации, законодательством Новгородской области, муниципальными нормативно-правовыми актами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Валдайского</w:t>
      </w: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района, муниципальными нормативно-правовыми актами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Едровского</w:t>
      </w: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</w:t>
      </w:r>
      <w:proofErr w:type="gramEnd"/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законодательства  по вопросу сохранности автомобильных дорог и снижения рисков причинения ущерба охраняемым законом ценностям.</w:t>
      </w:r>
    </w:p>
    <w:p w:rsidR="00A5417D" w:rsidRPr="00193E48" w:rsidRDefault="00A5417D" w:rsidP="00A541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Раздел 2. Цели программы</w:t>
      </w:r>
    </w:p>
    <w:p w:rsidR="00A5417D" w:rsidRPr="00193E48" w:rsidRDefault="00A5417D" w:rsidP="00A541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Целью программы является:</w:t>
      </w:r>
    </w:p>
    <w:p w:rsidR="00A5417D" w:rsidRPr="00193E48" w:rsidRDefault="00A5417D" w:rsidP="00A541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предупреждение нарушений подконтрольными субъектами требований законодательства по вопросу сохранности автомобильных дорог и их элементов, включая устранение причин, факторов и условий, способствующих возможному нарушению обязательных требований;</w:t>
      </w:r>
    </w:p>
    <w:p w:rsidR="00A5417D" w:rsidRPr="00193E48" w:rsidRDefault="00A5417D" w:rsidP="00A541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создание мотивации к добросовестному поведению подконтрольных субъектов;</w:t>
      </w:r>
    </w:p>
    <w:p w:rsidR="00A5417D" w:rsidRPr="00193E48" w:rsidRDefault="00A5417D" w:rsidP="00A5417D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снижение уровня ущерба охраняемым законом ценностям.</w:t>
      </w:r>
    </w:p>
    <w:p w:rsidR="00A5417D" w:rsidRPr="00193E48" w:rsidRDefault="00A5417D" w:rsidP="00A5417D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Раздел 3. Задачи программы </w:t>
      </w:r>
    </w:p>
    <w:p w:rsidR="00A5417D" w:rsidRPr="00193E48" w:rsidRDefault="00A5417D" w:rsidP="00A541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Задачами программы являются:</w:t>
      </w:r>
    </w:p>
    <w:p w:rsidR="00A5417D" w:rsidRPr="00193E48" w:rsidRDefault="00A5417D" w:rsidP="00A541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A5417D" w:rsidRPr="00193E48" w:rsidRDefault="00A5417D" w:rsidP="00A541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выявление причин, факторов и условий, способствующих нарушениям требований законодательства по вопросу сохранности автомобильных дорог и их элементов;</w:t>
      </w:r>
    </w:p>
    <w:p w:rsidR="00A5417D" w:rsidRPr="00193E48" w:rsidRDefault="00A5417D" w:rsidP="00A541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3) повышение правовой культуры подконтрольных субъектов.</w:t>
      </w:r>
    </w:p>
    <w:p w:rsidR="00A5417D" w:rsidRPr="00193E48" w:rsidRDefault="00A5417D" w:rsidP="00A541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A5417D" w:rsidRPr="00193E48" w:rsidRDefault="00A5417D" w:rsidP="00A541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17D" w:rsidRPr="00193E48" w:rsidRDefault="00A5417D" w:rsidP="00A5417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Раздел 4. Принципы проведения профилактических мероприятий</w:t>
      </w:r>
    </w:p>
    <w:p w:rsidR="00A5417D" w:rsidRPr="00193E48" w:rsidRDefault="00A5417D" w:rsidP="00A5417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Принципами проведения профилактических мероприятий являются:</w:t>
      </w:r>
    </w:p>
    <w:p w:rsidR="00A5417D" w:rsidRPr="00193E48" w:rsidRDefault="00A5417D" w:rsidP="00A5417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Принцип информационной открытости и доступности для подконтрольных субъектов.</w:t>
      </w:r>
    </w:p>
    <w:p w:rsidR="00A5417D" w:rsidRPr="00193E48" w:rsidRDefault="00A5417D" w:rsidP="00A5417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Принцип полноты охвата профилактическими мероприятиями подконтрольных субъектов.</w:t>
      </w:r>
    </w:p>
    <w:p w:rsidR="00A5417D" w:rsidRPr="00193E48" w:rsidRDefault="00A5417D" w:rsidP="00A541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417D" w:rsidRPr="00193E48" w:rsidRDefault="00A5417D" w:rsidP="00A5417D">
      <w:pPr>
        <w:suppressAutoHyphens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Раздел 5. Мероприятия программы</w:t>
      </w:r>
    </w:p>
    <w:tbl>
      <w:tblPr>
        <w:tblW w:w="0" w:type="auto"/>
        <w:tblInd w:w="-811" w:type="dxa"/>
        <w:tblLayout w:type="fixed"/>
        <w:tblLook w:val="04A0"/>
      </w:tblPr>
      <w:tblGrid>
        <w:gridCol w:w="548"/>
        <w:gridCol w:w="6946"/>
        <w:gridCol w:w="2646"/>
      </w:tblGrid>
      <w:tr w:rsidR="00A5417D" w:rsidRPr="00C82640" w:rsidTr="002A467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17D" w:rsidRPr="00C82640" w:rsidRDefault="00A5417D" w:rsidP="002A46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/</w:t>
            </w:r>
            <w:proofErr w:type="spellStart"/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17D" w:rsidRPr="00C82640" w:rsidRDefault="00A5417D" w:rsidP="002A46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17D" w:rsidRPr="00C82640" w:rsidRDefault="00A5417D" w:rsidP="002A46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Ответственный исполнитель</w:t>
            </w:r>
          </w:p>
        </w:tc>
      </w:tr>
      <w:tr w:rsidR="00A5417D" w:rsidRPr="00C82640" w:rsidTr="002A467C"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17D" w:rsidRPr="00C82640" w:rsidRDefault="00A5417D" w:rsidP="002A46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17D" w:rsidRPr="00C82640" w:rsidRDefault="00A5417D" w:rsidP="002A46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C82640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 по вопросу сохранности автомобильных дорог и их элементов,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17D" w:rsidRPr="00C82640" w:rsidRDefault="00A5417D" w:rsidP="002A46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</w:tr>
      <w:tr w:rsidR="00A5417D" w:rsidRPr="00C82640" w:rsidTr="002A467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17D" w:rsidRPr="00C82640" w:rsidRDefault="00A5417D" w:rsidP="002A46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17D" w:rsidRPr="00C82640" w:rsidRDefault="00A5417D" w:rsidP="002A46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Осуществление информирования</w:t>
            </w: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граждан, юридических лиц, индивидуальных предпринимателей по вопросам соблюдения обязательных требований, 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установленных действующим законодательством по вопросу сохранности автомобильных дорог и их элементов, </w:t>
            </w: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в том числе посредством 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опубликования </w:t>
            </w: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информационном бюллетене «Едровский вестник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» и </w:t>
            </w: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размещения 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Едровского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сельского поселения в информационно-телекоммуникационной сети «Интернет» руководств по соблюдению</w:t>
            </w: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обязательных требований, а также проведения семинаров и конференций, разъяснительной работы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средствах</w:t>
            </w:r>
            <w:proofErr w:type="gramEnd"/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массовой информации и иными способами.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17D" w:rsidRPr="00C82640" w:rsidRDefault="00A5417D" w:rsidP="002A46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  <w:proofErr w:type="gramStart"/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</w:t>
            </w:r>
            <w:proofErr w:type="gramEnd"/>
          </w:p>
        </w:tc>
      </w:tr>
      <w:tr w:rsidR="00A5417D" w:rsidRPr="00C82640" w:rsidTr="002A467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17D" w:rsidRPr="00C82640" w:rsidRDefault="00A5417D" w:rsidP="002A46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17D" w:rsidRPr="00C82640" w:rsidRDefault="00A5417D" w:rsidP="002A46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установленные действующим законодательством по вопросу сохранности автомобильных дорог и их элементов</w:t>
            </w: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, внесенных изменениях 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публикации</w:t>
            </w:r>
            <w:proofErr w:type="gramEnd"/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в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информационном бюллетене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Едровский вестник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, а также размещения 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Едровского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сельского поселения в информационно-телекоммуникационной сети «Интернет».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17D" w:rsidRPr="00C82640" w:rsidRDefault="00A5417D" w:rsidP="002A46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Органы (должностные лица), уполномоченные на осуществление данного вида муниципального контроля  </w:t>
            </w:r>
          </w:p>
        </w:tc>
      </w:tr>
      <w:tr w:rsidR="00A5417D" w:rsidRPr="00C82640" w:rsidTr="002A467C"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17D" w:rsidRPr="00C82640" w:rsidRDefault="00A5417D" w:rsidP="002A46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17D" w:rsidRPr="00C82640" w:rsidRDefault="00A5417D" w:rsidP="002A46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proofErr w:type="gramStart"/>
            <w:r w:rsidRPr="00C82640">
              <w:rPr>
                <w:rFonts w:ascii="Times New Roman" w:eastAsia="Arial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Ежегодное обобщение практики осуществления муниципального </w:t>
            </w:r>
            <w:r w:rsidRPr="00C82640">
              <w:rPr>
                <w:rFonts w:ascii="Times New Roman" w:eastAsia="Arial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lastRenderedPageBreak/>
              <w:t xml:space="preserve">контроля за сохранностью автомобильных дорог местного значения в границах населенных пунктов </w:t>
            </w:r>
            <w:r>
              <w:rPr>
                <w:rFonts w:ascii="Times New Roman" w:eastAsia="Arial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Едровского</w:t>
            </w:r>
            <w:r w:rsidRPr="00C82640">
              <w:rPr>
                <w:rFonts w:ascii="Times New Roman" w:eastAsia="Arial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 сельского поселения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</w:t>
            </w:r>
            <w:r w:rsidRPr="00C82640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17D" w:rsidRPr="00C82640" w:rsidRDefault="00A5417D" w:rsidP="002A46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 xml:space="preserve">Органы (должностные </w:t>
            </w: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>лица), уполномоченные на осуществление данного вида муниципального контроля</w:t>
            </w:r>
          </w:p>
        </w:tc>
      </w:tr>
      <w:tr w:rsidR="00A5417D" w:rsidRPr="00C82640" w:rsidTr="002A467C"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17D" w:rsidRPr="00C82640" w:rsidRDefault="00A5417D" w:rsidP="002A46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17D" w:rsidRPr="00C82640" w:rsidRDefault="00A5417D" w:rsidP="002A46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Выдача предостережений о недопустимости нарушения обязательных требований, установленных действующим законодательством по вопросу сохранности автомобильных дорог и их элементов в случаях, установленных ч.ч.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</w:t>
            </w:r>
            <w:proofErr w:type="gramEnd"/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17D" w:rsidRPr="00C82640" w:rsidRDefault="00A5417D" w:rsidP="002A46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</w:tr>
    </w:tbl>
    <w:p w:rsidR="00A5417D" w:rsidRDefault="00A5417D" w:rsidP="00A54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A5417D" w:rsidRPr="00193E48" w:rsidRDefault="00A5417D" w:rsidP="00A54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Раздел 6. Срок реализации программы </w:t>
      </w:r>
    </w:p>
    <w:p w:rsidR="00A5417D" w:rsidRPr="00193E48" w:rsidRDefault="00A5417D" w:rsidP="00A5417D">
      <w:pPr>
        <w:suppressAutoHyphens/>
        <w:spacing w:after="150" w:line="240" w:lineRule="auto"/>
        <w:ind w:left="-1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Срок реализации программы - 20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19</w:t>
      </w:r>
      <w:r w:rsidRPr="0019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год</w:t>
      </w:r>
    </w:p>
    <w:p w:rsidR="007B4B2E" w:rsidRDefault="007B4B2E" w:rsidP="007B4B2E"/>
    <w:p w:rsidR="00096813" w:rsidRDefault="00096813"/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2697B"/>
    <w:rsid w:val="00030042"/>
    <w:rsid w:val="00042D2B"/>
    <w:rsid w:val="00096813"/>
    <w:rsid w:val="00184133"/>
    <w:rsid w:val="001917F7"/>
    <w:rsid w:val="001E415D"/>
    <w:rsid w:val="001F4BE4"/>
    <w:rsid w:val="00224EAD"/>
    <w:rsid w:val="00236F62"/>
    <w:rsid w:val="002E02F9"/>
    <w:rsid w:val="002F0950"/>
    <w:rsid w:val="00404F35"/>
    <w:rsid w:val="00433BFB"/>
    <w:rsid w:val="00485D98"/>
    <w:rsid w:val="004C5478"/>
    <w:rsid w:val="004E59E4"/>
    <w:rsid w:val="005000E8"/>
    <w:rsid w:val="00525C96"/>
    <w:rsid w:val="00532338"/>
    <w:rsid w:val="00546BE4"/>
    <w:rsid w:val="00562924"/>
    <w:rsid w:val="00563CE4"/>
    <w:rsid w:val="005A5E45"/>
    <w:rsid w:val="00636ABA"/>
    <w:rsid w:val="006E6385"/>
    <w:rsid w:val="006F4768"/>
    <w:rsid w:val="00715BC5"/>
    <w:rsid w:val="00727AF7"/>
    <w:rsid w:val="007A45B2"/>
    <w:rsid w:val="007A7BEF"/>
    <w:rsid w:val="007B1D8D"/>
    <w:rsid w:val="007B4B2E"/>
    <w:rsid w:val="00802A08"/>
    <w:rsid w:val="00820058"/>
    <w:rsid w:val="0082153E"/>
    <w:rsid w:val="00834848"/>
    <w:rsid w:val="00925FC3"/>
    <w:rsid w:val="00941A1C"/>
    <w:rsid w:val="00975086"/>
    <w:rsid w:val="009D610E"/>
    <w:rsid w:val="009E5680"/>
    <w:rsid w:val="009F4942"/>
    <w:rsid w:val="00A27FE4"/>
    <w:rsid w:val="00A5417D"/>
    <w:rsid w:val="00A63BE6"/>
    <w:rsid w:val="00B528A5"/>
    <w:rsid w:val="00B6215E"/>
    <w:rsid w:val="00BD7D40"/>
    <w:rsid w:val="00C67146"/>
    <w:rsid w:val="00C6791B"/>
    <w:rsid w:val="00D131FB"/>
    <w:rsid w:val="00DA4EA8"/>
    <w:rsid w:val="00E0152A"/>
    <w:rsid w:val="00E12FC9"/>
    <w:rsid w:val="00E263FF"/>
    <w:rsid w:val="00E31550"/>
    <w:rsid w:val="00EE0008"/>
    <w:rsid w:val="00F95CBB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A5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2019-09-16T10:24:00Z</cp:lastPrinted>
  <dcterms:created xsi:type="dcterms:W3CDTF">2016-10-03T05:45:00Z</dcterms:created>
  <dcterms:modified xsi:type="dcterms:W3CDTF">2019-09-16T10:25:00Z</dcterms:modified>
</cp:coreProperties>
</file>