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A68E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6196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0C2C96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</w:t>
      </w:r>
      <w:r w:rsidR="003E2C61">
        <w:rPr>
          <w:rFonts w:ascii="Times New Roman" w:hAnsi="Times New Roman"/>
          <w:b/>
          <w:sz w:val="28"/>
          <w:szCs w:val="28"/>
        </w:rPr>
        <w:t>.10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132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D24D8">
        <w:rPr>
          <w:rFonts w:ascii="Times New Roman" w:hAnsi="Times New Roman"/>
          <w:sz w:val="28"/>
          <w:szCs w:val="28"/>
        </w:rPr>
        <w:t xml:space="preserve">, </w:t>
      </w:r>
      <w:r w:rsidR="000C2C96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0C2C96">
        <w:rPr>
          <w:rFonts w:ascii="Times New Roman" w:hAnsi="Times New Roman"/>
          <w:sz w:val="28"/>
          <w:szCs w:val="28"/>
        </w:rPr>
        <w:t>53:03:0418001:133 площадью 2177</w:t>
      </w:r>
      <w:r w:rsidR="00694775">
        <w:rPr>
          <w:rFonts w:ascii="Times New Roman" w:hAnsi="Times New Roman"/>
          <w:sz w:val="28"/>
          <w:szCs w:val="28"/>
        </w:rPr>
        <w:t xml:space="preserve"> кв.м. и считать их следующими:</w:t>
      </w:r>
    </w:p>
    <w:p w:rsidR="00A82ADA" w:rsidRDefault="00866147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="00694775">
        <w:rPr>
          <w:rFonts w:ascii="Times New Roman" w:hAnsi="Times New Roman"/>
          <w:sz w:val="28"/>
          <w:szCs w:val="28"/>
        </w:rPr>
        <w:t>емельный участок</w:t>
      </w:r>
      <w:r w:rsidR="000C2C96">
        <w:rPr>
          <w:rFonts w:ascii="Times New Roman" w:hAnsi="Times New Roman"/>
          <w:sz w:val="28"/>
          <w:szCs w:val="28"/>
        </w:rPr>
        <w:t xml:space="preserve"> площадью 1100</w:t>
      </w:r>
      <w:r w:rsidR="003D24D8">
        <w:rPr>
          <w:rFonts w:ascii="Times New Roman" w:hAnsi="Times New Roman"/>
          <w:sz w:val="28"/>
          <w:szCs w:val="28"/>
        </w:rPr>
        <w:t xml:space="preserve"> кв.м.</w:t>
      </w:r>
      <w:r w:rsidR="00694775">
        <w:rPr>
          <w:rFonts w:ascii="Times New Roman" w:hAnsi="Times New Roman"/>
          <w:sz w:val="28"/>
          <w:szCs w:val="28"/>
        </w:rPr>
        <w:t xml:space="preserve"> 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0C2C96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0C2C96">
        <w:rPr>
          <w:rFonts w:ascii="Times New Roman" w:hAnsi="Times New Roman"/>
          <w:sz w:val="28"/>
          <w:szCs w:val="28"/>
        </w:rPr>
        <w:t>Носакино</w:t>
      </w:r>
      <w:proofErr w:type="spellEnd"/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 xml:space="preserve">ельный </w:t>
      </w:r>
      <w:r w:rsidR="003D24D8" w:rsidRPr="00866147">
        <w:rPr>
          <w:rFonts w:ascii="Times New Roman" w:hAnsi="Times New Roman"/>
          <w:sz w:val="28"/>
          <w:szCs w:val="28"/>
        </w:rPr>
        <w:t xml:space="preserve">участок  </w:t>
      </w:r>
      <w:r w:rsidRPr="00866147">
        <w:rPr>
          <w:rFonts w:ascii="Times New Roman" w:hAnsi="Times New Roman"/>
          <w:sz w:val="28"/>
          <w:szCs w:val="28"/>
        </w:rPr>
        <w:t>68</w:t>
      </w:r>
      <w:r w:rsidR="00694775" w:rsidRPr="00866147">
        <w:rPr>
          <w:rFonts w:ascii="Times New Roman" w:hAnsi="Times New Roman"/>
          <w:sz w:val="28"/>
          <w:szCs w:val="28"/>
        </w:rPr>
        <w:t>;</w:t>
      </w:r>
    </w:p>
    <w:p w:rsidR="00694775" w:rsidRDefault="00694775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</w:t>
      </w:r>
      <w:r w:rsidR="000C2C96">
        <w:rPr>
          <w:rFonts w:ascii="Times New Roman" w:hAnsi="Times New Roman"/>
          <w:sz w:val="28"/>
          <w:szCs w:val="28"/>
        </w:rPr>
        <w:t>льный участок, площадью 1077</w:t>
      </w:r>
      <w:r>
        <w:rPr>
          <w:rFonts w:ascii="Times New Roman" w:hAnsi="Times New Roman"/>
          <w:sz w:val="28"/>
          <w:szCs w:val="28"/>
        </w:rPr>
        <w:t xml:space="preserve">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0C2C96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0C2C96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866147" w:rsidRPr="00866147">
        <w:rPr>
          <w:rFonts w:ascii="Times New Roman" w:hAnsi="Times New Roman"/>
          <w:sz w:val="28"/>
          <w:szCs w:val="28"/>
        </w:rPr>
        <w:t>69</w:t>
      </w:r>
      <w:r w:rsidR="000C2C96" w:rsidRPr="00866147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C2C96"/>
    <w:rsid w:val="00114D15"/>
    <w:rsid w:val="0012703B"/>
    <w:rsid w:val="00142B86"/>
    <w:rsid w:val="00152B97"/>
    <w:rsid w:val="0017296B"/>
    <w:rsid w:val="00214DD9"/>
    <w:rsid w:val="002501DC"/>
    <w:rsid w:val="00355F8C"/>
    <w:rsid w:val="00365EFA"/>
    <w:rsid w:val="003679C9"/>
    <w:rsid w:val="0039458A"/>
    <w:rsid w:val="003D031F"/>
    <w:rsid w:val="003D24D8"/>
    <w:rsid w:val="003E2C61"/>
    <w:rsid w:val="0041535C"/>
    <w:rsid w:val="004425AD"/>
    <w:rsid w:val="00474CC7"/>
    <w:rsid w:val="004F78E0"/>
    <w:rsid w:val="005011A6"/>
    <w:rsid w:val="005559F5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8729F"/>
    <w:rsid w:val="007A68E4"/>
    <w:rsid w:val="007B74AB"/>
    <w:rsid w:val="008073E4"/>
    <w:rsid w:val="00813528"/>
    <w:rsid w:val="008576DE"/>
    <w:rsid w:val="00866147"/>
    <w:rsid w:val="008C1EF7"/>
    <w:rsid w:val="00912325"/>
    <w:rsid w:val="00913122"/>
    <w:rsid w:val="009409D3"/>
    <w:rsid w:val="009746B2"/>
    <w:rsid w:val="009E4549"/>
    <w:rsid w:val="009E799D"/>
    <w:rsid w:val="00A24F06"/>
    <w:rsid w:val="00A27660"/>
    <w:rsid w:val="00A614F2"/>
    <w:rsid w:val="00A82ADA"/>
    <w:rsid w:val="00A91F09"/>
    <w:rsid w:val="00AE16A1"/>
    <w:rsid w:val="00AE543B"/>
    <w:rsid w:val="00AF4322"/>
    <w:rsid w:val="00B13054"/>
    <w:rsid w:val="00B64E0D"/>
    <w:rsid w:val="00B84E15"/>
    <w:rsid w:val="00B86056"/>
    <w:rsid w:val="00BA79A2"/>
    <w:rsid w:val="00BD124C"/>
    <w:rsid w:val="00D4519D"/>
    <w:rsid w:val="00D46D83"/>
    <w:rsid w:val="00D54BD0"/>
    <w:rsid w:val="00D70834"/>
    <w:rsid w:val="00D734A3"/>
    <w:rsid w:val="00D82504"/>
    <w:rsid w:val="00DA1B99"/>
    <w:rsid w:val="00DE1DB1"/>
    <w:rsid w:val="00DF4EFB"/>
    <w:rsid w:val="00DF6034"/>
    <w:rsid w:val="00E0331B"/>
    <w:rsid w:val="00E31A3D"/>
    <w:rsid w:val="00E478AB"/>
    <w:rsid w:val="00E85BFE"/>
    <w:rsid w:val="00E91F4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2019-10-16T07:22:00Z</cp:lastPrinted>
  <dcterms:created xsi:type="dcterms:W3CDTF">2016-12-15T13:08:00Z</dcterms:created>
  <dcterms:modified xsi:type="dcterms:W3CDTF">2019-10-30T14:33:00Z</dcterms:modified>
</cp:coreProperties>
</file>