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683267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610368670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05C3" w:rsidRPr="00CA4BB5" w:rsidRDefault="00FB3D0D" w:rsidP="007606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31</w:t>
      </w:r>
      <w:r w:rsidR="001305C3" w:rsidRPr="00CA4BB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01</w:t>
      </w:r>
      <w:r w:rsidR="00196047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9</w:t>
      </w:r>
      <w:r w:rsidR="001305C3">
        <w:rPr>
          <w:rFonts w:ascii="Times New Roman" w:hAnsi="Times New Roman"/>
          <w:b/>
          <w:sz w:val="28"/>
          <w:szCs w:val="28"/>
        </w:rPr>
        <w:t xml:space="preserve">   № </w:t>
      </w:r>
      <w:r>
        <w:rPr>
          <w:rFonts w:ascii="Times New Roman" w:hAnsi="Times New Roman"/>
          <w:b/>
          <w:sz w:val="28"/>
          <w:szCs w:val="28"/>
        </w:rPr>
        <w:t>17</w:t>
      </w:r>
    </w:p>
    <w:p w:rsidR="001305C3" w:rsidRPr="0076067D" w:rsidRDefault="001305C3" w:rsidP="007606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76067D" w:rsidRPr="001305C3" w:rsidRDefault="0076067D" w:rsidP="0076067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910"/>
      </w:tblGrid>
      <w:tr w:rsidR="00720943" w:rsidTr="00A17C1C">
        <w:trPr>
          <w:trHeight w:val="1801"/>
        </w:trPr>
        <w:tc>
          <w:tcPr>
            <w:tcW w:w="5910" w:type="dxa"/>
          </w:tcPr>
          <w:p w:rsidR="00720943" w:rsidRDefault="00720943" w:rsidP="00A17C1C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Об утверждении Плана </w:t>
            </w:r>
          </w:p>
          <w:p w:rsidR="00720943" w:rsidRDefault="00720943" w:rsidP="00A17C1C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мероприятий  по обеспечению </w:t>
            </w:r>
          </w:p>
          <w:p w:rsidR="00720943" w:rsidRDefault="00720943" w:rsidP="00A17C1C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пожарной  безопасности  </w:t>
            </w:r>
          </w:p>
          <w:p w:rsidR="00720943" w:rsidRDefault="00720943" w:rsidP="00A17C1C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   территории Едровского </w:t>
            </w:r>
          </w:p>
          <w:p w:rsidR="00720943" w:rsidRDefault="00FB3D0D" w:rsidP="00A17C1C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сельского поселения  на 2019</w:t>
            </w:r>
            <w:r w:rsidR="007209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720943" w:rsidRDefault="00720943" w:rsidP="00720943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20943" w:rsidRDefault="00720943" w:rsidP="00720943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соответствии с Федеральными законами: от 21 декабря 1994 года </w:t>
      </w:r>
      <w:r w:rsidR="00FB3D0D">
        <w:rPr>
          <w:rFonts w:ascii="Times New Roman" w:hAnsi="Times New Roman"/>
          <w:bCs/>
          <w:spacing w:val="2"/>
          <w:sz w:val="28"/>
          <w:szCs w:val="28"/>
        </w:rPr>
        <w:t xml:space="preserve">    </w:t>
      </w:r>
      <w:r>
        <w:rPr>
          <w:rFonts w:ascii="Times New Roman" w:hAnsi="Times New Roman"/>
          <w:bCs/>
          <w:spacing w:val="2"/>
          <w:sz w:val="28"/>
          <w:szCs w:val="28"/>
        </w:rPr>
        <w:t>№ 69-ФЗ «О пожарной безопасности»,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РФ», Устава Едровского сельского поселения, в целях обеспечении пожарной  безопас</w:t>
      </w:r>
      <w:r w:rsidR="00FB3D0D">
        <w:rPr>
          <w:rFonts w:ascii="Times New Roman" w:hAnsi="Times New Roman"/>
          <w:sz w:val="28"/>
          <w:szCs w:val="28"/>
        </w:rPr>
        <w:t>ности в отопительный период 2019</w:t>
      </w:r>
      <w:r>
        <w:rPr>
          <w:rFonts w:ascii="Times New Roman" w:hAnsi="Times New Roman"/>
          <w:sz w:val="28"/>
          <w:szCs w:val="28"/>
        </w:rPr>
        <w:t xml:space="preserve"> года </w:t>
      </w:r>
    </w:p>
    <w:p w:rsidR="00720943" w:rsidRDefault="00720943" w:rsidP="00720943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20943" w:rsidRDefault="00720943" w:rsidP="0072094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</w:p>
    <w:p w:rsidR="00FB3D0D" w:rsidRDefault="00FB3D0D" w:rsidP="00FB3D0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 План мероприятий  по обеспечению пожарной безопасности на территории Едровского сельского поселения на 2019 год (далее План) согласно приложению.  </w:t>
      </w:r>
    </w:p>
    <w:p w:rsidR="00FB3D0D" w:rsidRDefault="00FB3D0D" w:rsidP="00FB3D0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Руководителям предприятий, организаций и учреждений, расположенным на территории сельского поселения, принять участие в реализации мероприятий Плана.</w:t>
      </w:r>
    </w:p>
    <w:p w:rsidR="00FB3D0D" w:rsidRPr="00006563" w:rsidRDefault="00FB3D0D" w:rsidP="00FB3D0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82082B">
        <w:rPr>
          <w:rFonts w:ascii="Times New Roman" w:hAnsi="Times New Roman"/>
          <w:sz w:val="28"/>
          <w:szCs w:val="28"/>
        </w:rPr>
        <w:t xml:space="preserve">Опубликовать постановление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Едровского сельского поселения и </w:t>
      </w:r>
      <w:r w:rsidRPr="0082082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информационном бюллетене «Едровский вестник»</w:t>
      </w:r>
      <w:r w:rsidRPr="008208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B3D0D" w:rsidRDefault="00FB3D0D" w:rsidP="00FB3D0D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 </w:t>
      </w:r>
    </w:p>
    <w:p w:rsidR="00720943" w:rsidRDefault="00720943" w:rsidP="00FB3D0D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0943" w:rsidRDefault="00720943" w:rsidP="0072094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0943" w:rsidRDefault="00720943" w:rsidP="0072094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Едровского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С.В.Моденков</w:t>
      </w:r>
    </w:p>
    <w:p w:rsidR="00720943" w:rsidRDefault="00720943" w:rsidP="0072094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0943" w:rsidRDefault="00720943" w:rsidP="0072094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0943" w:rsidRDefault="00720943" w:rsidP="007209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20943" w:rsidRDefault="00720943" w:rsidP="0072094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720943" w:rsidRDefault="00720943" w:rsidP="0072094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720943" w:rsidRDefault="00720943" w:rsidP="0072094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Едровского сельского поселения</w:t>
      </w:r>
    </w:p>
    <w:p w:rsidR="00720943" w:rsidRDefault="00FB3D0D" w:rsidP="0072094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31.01.2019  № 17</w:t>
      </w:r>
    </w:p>
    <w:p w:rsidR="00720943" w:rsidRDefault="00720943" w:rsidP="007209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B3D0D" w:rsidRDefault="00FB3D0D" w:rsidP="00FB3D0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FB3D0D" w:rsidRDefault="00FB3D0D" w:rsidP="00FB3D0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мероприятий по обеспечению пожарной безопасности на территории Едровского сельского поселения на  2019 год</w:t>
      </w:r>
    </w:p>
    <w:p w:rsidR="00FB3D0D" w:rsidRDefault="00FB3D0D" w:rsidP="00FB3D0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9"/>
        <w:gridCol w:w="5150"/>
        <w:gridCol w:w="2059"/>
        <w:gridCol w:w="2744"/>
      </w:tblGrid>
      <w:tr w:rsidR="00FB3D0D" w:rsidTr="002F3906">
        <w:trPr>
          <w:trHeight w:val="74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Default="00FB3D0D" w:rsidP="002F390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3D0D" w:rsidRDefault="00FB3D0D" w:rsidP="002F390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п.п.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Default="00FB3D0D" w:rsidP="002F390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3D0D" w:rsidRDefault="00FB3D0D" w:rsidP="002F390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3D0D" w:rsidRDefault="00FB3D0D" w:rsidP="002F390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3D0D" w:rsidRDefault="00FB3D0D" w:rsidP="002F390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Default="00FB3D0D" w:rsidP="002F390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3D0D" w:rsidRDefault="00FB3D0D" w:rsidP="002F390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 исполнение</w:t>
            </w:r>
          </w:p>
          <w:p w:rsidR="00FB3D0D" w:rsidRDefault="00FB3D0D" w:rsidP="002F390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3D0D" w:rsidTr="002F3906">
        <w:trPr>
          <w:trHeight w:val="1640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EB6E94" w:rsidRDefault="00FB3D0D" w:rsidP="002F39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EB6E94" w:rsidRDefault="00FB3D0D" w:rsidP="002F3906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 xml:space="preserve">Нормативно правовое регулирование в области пожарной безопасности в целях обеспечения безопасности и жизнедеятельности населения, в том числе принятие НПА регламентирующих </w:t>
            </w:r>
            <w:r w:rsidRPr="00EB6E94">
              <w:rPr>
                <w:rFonts w:ascii="Times New Roman" w:hAnsi="Times New Roman"/>
                <w:spacing w:val="-9"/>
                <w:sz w:val="24"/>
                <w:szCs w:val="24"/>
              </w:rPr>
              <w:t>вопросы ор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ганизационно-правового, </w:t>
            </w:r>
            <w:r w:rsidRPr="00EB6E94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финансового, </w:t>
            </w:r>
            <w:r w:rsidRPr="00EB6E94">
              <w:rPr>
                <w:rFonts w:ascii="Times New Roman" w:hAnsi="Times New Roman"/>
                <w:spacing w:val="-11"/>
                <w:sz w:val="24"/>
                <w:szCs w:val="24"/>
              </w:rPr>
              <w:t>материально-технического характера.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EB6E94" w:rsidRDefault="00FB3D0D" w:rsidP="002F39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3D0D" w:rsidRPr="00EB6E94" w:rsidRDefault="00FB3D0D" w:rsidP="002F39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EB6E94" w:rsidRDefault="00FB3D0D" w:rsidP="002F39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3D0D" w:rsidRPr="00EB6E94" w:rsidRDefault="00FB3D0D" w:rsidP="002F39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FB3D0D" w:rsidTr="002F3906">
        <w:trPr>
          <w:trHeight w:val="668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EB6E94" w:rsidRDefault="00FB3D0D" w:rsidP="002F39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EB6E94" w:rsidRDefault="00FB3D0D" w:rsidP="002F3906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на объектах муниципальной собственности.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632A7A" w:rsidRDefault="00FB3D0D" w:rsidP="002F39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EB6E94" w:rsidRDefault="00FB3D0D" w:rsidP="002F39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</w:tc>
      </w:tr>
      <w:tr w:rsidR="00FB3D0D" w:rsidTr="002F3906">
        <w:trPr>
          <w:trHeight w:val="616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EB6E94" w:rsidRDefault="00FB3D0D" w:rsidP="002F39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EB6E94" w:rsidRDefault="00FB3D0D" w:rsidP="002F3906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</w:t>
            </w:r>
            <w:r>
              <w:rPr>
                <w:rFonts w:ascii="Times New Roman" w:hAnsi="Times New Roman"/>
                <w:sz w:val="24"/>
                <w:szCs w:val="24"/>
              </w:rPr>
              <w:t>езопасности в границах поселения</w:t>
            </w:r>
            <w:r w:rsidRPr="00EB6E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632A7A" w:rsidRDefault="00FB3D0D" w:rsidP="002F39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Постоянн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EB6E94" w:rsidRDefault="00FB3D0D" w:rsidP="002F39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FB3D0D" w:rsidTr="002F3906">
        <w:trPr>
          <w:trHeight w:val="780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EB6E94" w:rsidRDefault="00FB3D0D" w:rsidP="002F39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EB6E94" w:rsidRDefault="00FB3D0D" w:rsidP="002F3906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Организация взаимодействия пожарных подразделений по выполнению противопожарных мероприятий, направленных на предотвращение и оперативную ликвидацию очагов возгораний.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EB6E94" w:rsidRDefault="00FB3D0D" w:rsidP="002F39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3D0D" w:rsidRPr="00EB6E94" w:rsidRDefault="00FB3D0D" w:rsidP="002F39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EB6E94" w:rsidRDefault="00FB3D0D" w:rsidP="002F39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 xml:space="preserve">Глава администрации поселения, ПЧ № 11, </w:t>
            </w:r>
          </w:p>
          <w:p w:rsidR="00FB3D0D" w:rsidRPr="00EB6E94" w:rsidRDefault="00FB3D0D" w:rsidP="002F39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ПЧ ЗАТО «Озерный», АО« Едрово», ДПД</w:t>
            </w:r>
          </w:p>
        </w:tc>
      </w:tr>
      <w:tr w:rsidR="00FB3D0D" w:rsidTr="002F3906">
        <w:trPr>
          <w:trHeight w:val="740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EB6E94" w:rsidRDefault="00FB3D0D" w:rsidP="002F39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EB6E94" w:rsidRDefault="00FB3D0D" w:rsidP="002F3906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Разработка мер по обеспечению пожарной безопасности при проведении праздничных мероприятий, связанных с массовым присутствием граждан.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632A7A" w:rsidRDefault="00FB3D0D" w:rsidP="002F39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Перед проведением мероприятия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EB6E94" w:rsidRDefault="00FB3D0D" w:rsidP="002F39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Глава администрации,</w:t>
            </w:r>
          </w:p>
          <w:p w:rsidR="00FB3D0D" w:rsidRPr="00EB6E94" w:rsidRDefault="00FB3D0D" w:rsidP="002F39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B6E94">
              <w:rPr>
                <w:rFonts w:ascii="Times New Roman" w:hAnsi="Times New Roman"/>
                <w:sz w:val="24"/>
                <w:szCs w:val="24"/>
              </w:rPr>
              <w:t>пециалист I категории</w:t>
            </w:r>
          </w:p>
        </w:tc>
      </w:tr>
      <w:tr w:rsidR="00FB3D0D" w:rsidTr="002F3906">
        <w:trPr>
          <w:trHeight w:val="750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EB6E94" w:rsidRDefault="00FB3D0D" w:rsidP="002F39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EB6E94" w:rsidRDefault="00FB3D0D" w:rsidP="002F3906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Проверка пожарных водоемов и гидрантов,  расположенных  в сельском поселении,    условий для забора  воды  в  зимнее  время   года из   источников  наружного   водоснабжения.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632A7A" w:rsidRDefault="00FB3D0D" w:rsidP="002F39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3D0D" w:rsidRPr="00632A7A" w:rsidRDefault="00FB3D0D" w:rsidP="002F39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EB6E94" w:rsidRDefault="00FB3D0D" w:rsidP="002F39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Глава администрации,</w:t>
            </w:r>
          </w:p>
          <w:p w:rsidR="00FB3D0D" w:rsidRPr="00EB6E94" w:rsidRDefault="00FB3D0D" w:rsidP="002F39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B6E94">
              <w:rPr>
                <w:rFonts w:ascii="Times New Roman" w:hAnsi="Times New Roman"/>
                <w:sz w:val="24"/>
                <w:szCs w:val="24"/>
              </w:rPr>
              <w:t>пециалист I категории</w:t>
            </w:r>
          </w:p>
        </w:tc>
      </w:tr>
      <w:tr w:rsidR="00FB3D0D" w:rsidTr="002F3906">
        <w:trPr>
          <w:trHeight w:val="740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EB6E94" w:rsidRDefault="00FB3D0D" w:rsidP="002F39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EB6E94" w:rsidRDefault="00FB3D0D" w:rsidP="002F3906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Ремонт и строительство новых источников пожарного водоснабжения  в сельском поселении.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EB6E94" w:rsidRDefault="00FB3D0D" w:rsidP="002F39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EB6E94" w:rsidRDefault="00FB3D0D" w:rsidP="002F39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Глава администрации,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EB6E94">
              <w:rPr>
                <w:rFonts w:ascii="Times New Roman" w:hAnsi="Times New Roman"/>
                <w:sz w:val="24"/>
                <w:szCs w:val="24"/>
              </w:rPr>
              <w:t>лавный бухгалтер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B3D0D" w:rsidRPr="00EB6E94" w:rsidRDefault="00FB3D0D" w:rsidP="002F39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B6E94">
              <w:rPr>
                <w:rFonts w:ascii="Times New Roman" w:hAnsi="Times New Roman"/>
                <w:sz w:val="24"/>
                <w:szCs w:val="24"/>
              </w:rPr>
              <w:t>пециалист I категории</w:t>
            </w:r>
          </w:p>
          <w:p w:rsidR="00FB3D0D" w:rsidRPr="00EB6E94" w:rsidRDefault="00FB3D0D" w:rsidP="002F39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D0D" w:rsidTr="002F3906">
        <w:trPr>
          <w:trHeight w:val="400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EB6E94" w:rsidRDefault="00FB3D0D" w:rsidP="002F39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EB6E94" w:rsidRDefault="00FB3D0D" w:rsidP="002F3906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 xml:space="preserve">Создание   условий   для   эффективной   деятельности   добровольной   пожарной команды на территории поселения, оснащение необходимым оборудованием, а также </w:t>
            </w:r>
            <w:r w:rsidRPr="00EB6E94">
              <w:rPr>
                <w:rFonts w:ascii="Times New Roman" w:hAnsi="Times New Roman"/>
                <w:sz w:val="24"/>
                <w:szCs w:val="24"/>
              </w:rPr>
              <w:lastRenderedPageBreak/>
              <w:t>привлечение новых граждан в ДПК.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EB6E94" w:rsidRDefault="00FB3D0D" w:rsidP="002F39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3D0D" w:rsidRPr="00632A7A" w:rsidRDefault="00FB3D0D" w:rsidP="002F39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EB6E9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EB6E94" w:rsidRDefault="00FB3D0D" w:rsidP="002F39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Глава администрации,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EB6E94">
              <w:rPr>
                <w:rFonts w:ascii="Times New Roman" w:hAnsi="Times New Roman"/>
                <w:sz w:val="24"/>
                <w:szCs w:val="24"/>
              </w:rPr>
              <w:t>лавный бухгалтер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B3D0D" w:rsidRPr="00EB6E94" w:rsidRDefault="00FB3D0D" w:rsidP="002F39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B6E94">
              <w:rPr>
                <w:rFonts w:ascii="Times New Roman" w:hAnsi="Times New Roman"/>
                <w:sz w:val="24"/>
                <w:szCs w:val="24"/>
              </w:rPr>
              <w:t>пециалист I категории</w:t>
            </w:r>
          </w:p>
          <w:p w:rsidR="00FB3D0D" w:rsidRPr="00EB6E94" w:rsidRDefault="00FB3D0D" w:rsidP="002F39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D0D" w:rsidTr="002F3906">
        <w:trPr>
          <w:trHeight w:val="750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EB6E94" w:rsidRDefault="00FB3D0D" w:rsidP="002F39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EB6E94" w:rsidRDefault="00FB3D0D" w:rsidP="002F3906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Проверка оснащения территорий общего пользования первичными средствами тушения   пожаров    и    противопожарным   инвентарем,    закупка   необходимого инвентаря.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632A7A" w:rsidRDefault="00FB3D0D" w:rsidP="002F39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Постоянно,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E94">
              <w:rPr>
                <w:rFonts w:ascii="Times New Roman" w:hAnsi="Times New Roman"/>
                <w:sz w:val="24"/>
                <w:szCs w:val="24"/>
              </w:rPr>
              <w:t>в соответствии с план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EB6E94">
              <w:rPr>
                <w:rFonts w:ascii="Times New Roman" w:hAnsi="Times New Roman"/>
                <w:sz w:val="24"/>
                <w:szCs w:val="24"/>
              </w:rPr>
              <w:t>-</w:t>
            </w:r>
            <w:r w:rsidRPr="00632A7A">
              <w:rPr>
                <w:rFonts w:ascii="Times New Roman" w:hAnsi="Times New Roman"/>
                <w:sz w:val="24"/>
                <w:szCs w:val="24"/>
              </w:rPr>
              <w:t>графиком закупок товара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EB6E94" w:rsidRDefault="00FB3D0D" w:rsidP="002F39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Глава администрации,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EB6E94">
              <w:rPr>
                <w:rFonts w:ascii="Times New Roman" w:hAnsi="Times New Roman"/>
                <w:sz w:val="24"/>
                <w:szCs w:val="24"/>
              </w:rPr>
              <w:t>лавный бухгалтер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B3D0D" w:rsidRPr="00EB6E94" w:rsidRDefault="00FB3D0D" w:rsidP="002F39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B6E94">
              <w:rPr>
                <w:rFonts w:ascii="Times New Roman" w:hAnsi="Times New Roman"/>
                <w:sz w:val="24"/>
                <w:szCs w:val="24"/>
              </w:rPr>
              <w:t>пециалист I категории</w:t>
            </w:r>
          </w:p>
          <w:p w:rsidR="00FB3D0D" w:rsidRPr="00632A7A" w:rsidRDefault="00FB3D0D" w:rsidP="002F39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D0D" w:rsidTr="002F3906">
        <w:trPr>
          <w:trHeight w:val="1207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EB6E94" w:rsidRDefault="00FB3D0D" w:rsidP="002F39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EB6E94" w:rsidRDefault="00FB3D0D" w:rsidP="002F3906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Проверка состояния устройств оповещения населения о пожаре,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техническое </w:t>
            </w:r>
            <w:r w:rsidRPr="00EB6E94">
              <w:rPr>
                <w:rFonts w:ascii="Times New Roman" w:hAnsi="Times New Roman"/>
                <w:sz w:val="24"/>
                <w:szCs w:val="24"/>
              </w:rPr>
              <w:t>обслуживание и закупка необходимого оборудования.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EA6CFF" w:rsidRDefault="00FB3D0D" w:rsidP="002F39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/>
                <w:sz w:val="24"/>
                <w:szCs w:val="24"/>
              </w:rPr>
              <w:t>– с</w:t>
            </w:r>
            <w:r w:rsidRPr="00EB6E94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B6E94">
              <w:rPr>
                <w:rFonts w:ascii="Times New Roman" w:hAnsi="Times New Roman"/>
                <w:sz w:val="24"/>
                <w:szCs w:val="24"/>
              </w:rPr>
              <w:t>в соответствии с план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EB6E94">
              <w:rPr>
                <w:rFonts w:ascii="Times New Roman" w:hAnsi="Times New Roman"/>
                <w:sz w:val="24"/>
                <w:szCs w:val="24"/>
              </w:rPr>
              <w:t>-</w:t>
            </w:r>
            <w:r w:rsidRPr="00632A7A">
              <w:rPr>
                <w:rFonts w:ascii="Times New Roman" w:hAnsi="Times New Roman"/>
                <w:sz w:val="24"/>
                <w:szCs w:val="24"/>
              </w:rPr>
              <w:t>графиком закупок товара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EB6E94" w:rsidRDefault="00FB3D0D" w:rsidP="002F39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Глава администрации,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EB6E94">
              <w:rPr>
                <w:rFonts w:ascii="Times New Roman" w:hAnsi="Times New Roman"/>
                <w:sz w:val="24"/>
                <w:szCs w:val="24"/>
              </w:rPr>
              <w:t>лавный бухгалтер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B3D0D" w:rsidRPr="00EB6E94" w:rsidRDefault="00FB3D0D" w:rsidP="002F39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B6E94">
              <w:rPr>
                <w:rFonts w:ascii="Times New Roman" w:hAnsi="Times New Roman"/>
                <w:sz w:val="24"/>
                <w:szCs w:val="24"/>
              </w:rPr>
              <w:t>пециалист I категории</w:t>
            </w:r>
          </w:p>
          <w:p w:rsidR="00FB3D0D" w:rsidRPr="00632A7A" w:rsidRDefault="00FB3D0D" w:rsidP="002F39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D0D" w:rsidTr="002F3906">
        <w:trPr>
          <w:trHeight w:val="1152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EB6E94" w:rsidRDefault="00FB3D0D" w:rsidP="002F39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EB6E94" w:rsidRDefault="00FB3D0D" w:rsidP="002F3906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Организация в проведении сходов граждан по вопросам безопасности при эксплуатации жилищного фонда и правилам поведения в быту.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3D0D" w:rsidRPr="00EB6E94" w:rsidRDefault="00FB3D0D" w:rsidP="002F39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Default="00FB3D0D" w:rsidP="002F39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3D0D" w:rsidRPr="00EB6E94" w:rsidRDefault="00FB3D0D" w:rsidP="002F39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  <w:p w:rsidR="00FB3D0D" w:rsidRPr="00632A7A" w:rsidRDefault="00FB3D0D" w:rsidP="002F3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D0D" w:rsidTr="002F3906">
        <w:trPr>
          <w:trHeight w:val="540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EB6E94" w:rsidRDefault="00FB3D0D" w:rsidP="002F39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EB6E94" w:rsidRDefault="00FB3D0D" w:rsidP="002F3906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Проведение обследования бесхозных, заброшенных строений на предмет выявления лиц без определенного места жительства, а так же организация работ по сносу этих строений.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3D0D" w:rsidRPr="00EB6E94" w:rsidRDefault="00FB3D0D" w:rsidP="002F39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3D0D" w:rsidRDefault="00FB3D0D" w:rsidP="002F39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3D0D" w:rsidRPr="00EB6E94" w:rsidRDefault="00FB3D0D" w:rsidP="002F39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  <w:p w:rsidR="00FB3D0D" w:rsidRPr="00632A7A" w:rsidRDefault="00FB3D0D" w:rsidP="002F39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D0D" w:rsidTr="002F3906">
        <w:trPr>
          <w:trHeight w:val="1575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EB6E94" w:rsidRDefault="00FB3D0D" w:rsidP="002F39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632A7A" w:rsidRDefault="00FB3D0D" w:rsidP="002F3906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Информирование населения на официальном сайте сельского поселения, на информационных стендах, в информационном бюллетене «Едровский вестник» о пожароопасной обстановке, о необходимости соблюдения требований пожарной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3D0D" w:rsidRPr="00EB6E94" w:rsidRDefault="00FB3D0D" w:rsidP="002F39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3D0D" w:rsidRDefault="00FB3D0D" w:rsidP="002F39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3D0D" w:rsidRPr="00EB6E94" w:rsidRDefault="00FB3D0D" w:rsidP="002F39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  <w:p w:rsidR="00FB3D0D" w:rsidRPr="00632A7A" w:rsidRDefault="00FB3D0D" w:rsidP="002F39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D0D" w:rsidTr="002F3906">
        <w:trPr>
          <w:trHeight w:val="578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EB6E94" w:rsidRDefault="00FB3D0D" w:rsidP="002F39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127171" w:rsidRDefault="00FB3D0D" w:rsidP="002F3906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127171">
              <w:rPr>
                <w:rFonts w:ascii="Times New Roman" w:hAnsi="Times New Roman"/>
                <w:sz w:val="24"/>
                <w:szCs w:val="24"/>
              </w:rPr>
              <w:t>Организация мероприятий по подготовке к весенне-летнему пожароопасному периоду.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632A7A" w:rsidRDefault="00FB3D0D" w:rsidP="002F39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 м</w:t>
            </w:r>
            <w:r w:rsidRPr="00127171">
              <w:rPr>
                <w:rFonts w:ascii="Times New Roman" w:hAnsi="Times New Roman"/>
                <w:sz w:val="24"/>
                <w:szCs w:val="24"/>
              </w:rPr>
              <w:t>ай 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3D0D" w:rsidRDefault="00FB3D0D" w:rsidP="002F39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3D0D" w:rsidRPr="00EB6E94" w:rsidRDefault="00FB3D0D" w:rsidP="002F39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  <w:p w:rsidR="00FB3D0D" w:rsidRPr="00632A7A" w:rsidRDefault="00FB3D0D" w:rsidP="002F39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D0D" w:rsidTr="002F3906">
        <w:trPr>
          <w:trHeight w:val="59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EB6E94" w:rsidRDefault="00FB3D0D" w:rsidP="002F39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127171" w:rsidRDefault="00FB3D0D" w:rsidP="002F3906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127171">
              <w:rPr>
                <w:rFonts w:ascii="Times New Roman" w:hAnsi="Times New Roman"/>
                <w:sz w:val="24"/>
                <w:szCs w:val="24"/>
              </w:rPr>
              <w:t>Организация мероприятий по подготовке к осенне-зимнему пожароопасному периоду.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632A7A" w:rsidRDefault="00FB3D0D" w:rsidP="002F39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27171">
              <w:rPr>
                <w:rFonts w:ascii="Times New Roman" w:hAnsi="Times New Roman"/>
                <w:sz w:val="24"/>
                <w:szCs w:val="24"/>
              </w:rPr>
              <w:t xml:space="preserve">ентябрь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октябрь </w:t>
            </w:r>
            <w:r w:rsidRPr="00127171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3D0D" w:rsidRDefault="00FB3D0D" w:rsidP="002F39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3D0D" w:rsidRPr="00EB6E94" w:rsidRDefault="00FB3D0D" w:rsidP="002F39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  <w:p w:rsidR="00FB3D0D" w:rsidRPr="00632A7A" w:rsidRDefault="00FB3D0D" w:rsidP="002F39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D0D" w:rsidTr="002F3906">
        <w:trPr>
          <w:trHeight w:val="58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EB6E94" w:rsidRDefault="00FB3D0D" w:rsidP="002F39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0D" w:rsidRPr="00127171" w:rsidRDefault="00FB3D0D" w:rsidP="002F3906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127171">
              <w:rPr>
                <w:rFonts w:ascii="Times New Roman" w:hAnsi="Times New Roman"/>
                <w:sz w:val="24"/>
                <w:szCs w:val="24"/>
              </w:rPr>
              <w:t>Распространение памяток, листовок на противопожарную тематику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3D0D" w:rsidRPr="00127171" w:rsidRDefault="00FB3D0D" w:rsidP="002F39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7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3D0D" w:rsidRPr="00EB6E94" w:rsidRDefault="00FB3D0D" w:rsidP="002F39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  <w:p w:rsidR="00FB3D0D" w:rsidRPr="00632A7A" w:rsidRDefault="00FB3D0D" w:rsidP="002F39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D0D" w:rsidTr="002F3906">
        <w:trPr>
          <w:trHeight w:val="119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0D" w:rsidRPr="00EB6E94" w:rsidRDefault="00FB3D0D" w:rsidP="002F39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0D" w:rsidRPr="00632A7A" w:rsidRDefault="00FB3D0D" w:rsidP="002F3906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EA6CFF">
              <w:rPr>
                <w:rFonts w:ascii="Times New Roman" w:hAnsi="Times New Roman"/>
                <w:sz w:val="24"/>
                <w:szCs w:val="24"/>
              </w:rPr>
              <w:t xml:space="preserve">Установление особого противопожарного режима в случае повышения </w:t>
            </w:r>
            <w:r w:rsidRPr="00127171">
              <w:rPr>
                <w:rFonts w:ascii="Times New Roman" w:hAnsi="Times New Roman"/>
                <w:sz w:val="24"/>
                <w:szCs w:val="24"/>
              </w:rPr>
              <w:t>пожарной опасности, организация патрулирования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0D" w:rsidRPr="00632A7A" w:rsidRDefault="00FB3D0D" w:rsidP="002F39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A7A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0D" w:rsidRPr="00632A7A" w:rsidRDefault="00FB3D0D" w:rsidP="002F39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A7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FB3D0D" w:rsidRPr="00C47F76" w:rsidTr="002F3906">
        <w:trPr>
          <w:trHeight w:val="105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0D" w:rsidRPr="00EB6E94" w:rsidRDefault="00FB3D0D" w:rsidP="002F39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0D" w:rsidRPr="00632A7A" w:rsidRDefault="00FB3D0D" w:rsidP="002F3906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EA6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рейдов</w:t>
            </w:r>
            <w:r w:rsidRPr="00EA6CFF">
              <w:rPr>
                <w:rFonts w:ascii="Times New Roman" w:hAnsi="Times New Roman"/>
                <w:sz w:val="24"/>
                <w:szCs w:val="24"/>
              </w:rPr>
              <w:t xml:space="preserve"> обследования мест проживания одиноких престарелых граждан, неблагополучных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граждан </w:t>
            </w:r>
            <w:r w:rsidRPr="00EA6CFF">
              <w:rPr>
                <w:rFonts w:ascii="Times New Roman" w:hAnsi="Times New Roman"/>
                <w:sz w:val="24"/>
                <w:szCs w:val="24"/>
              </w:rPr>
              <w:t>и многодетных семей с целью дополнительного инструктажа по мерам   пожарной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0D" w:rsidRPr="00632A7A" w:rsidRDefault="00FB3D0D" w:rsidP="002F39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FF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0D" w:rsidRPr="00632A7A" w:rsidRDefault="00FB3D0D" w:rsidP="002F39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A7A">
              <w:rPr>
                <w:rFonts w:ascii="Times New Roman" w:hAnsi="Times New Roman"/>
                <w:sz w:val="24"/>
                <w:szCs w:val="24"/>
              </w:rPr>
              <w:t>Специалист администрации I категории, ДПО, ТСЖ</w:t>
            </w:r>
          </w:p>
        </w:tc>
      </w:tr>
      <w:tr w:rsidR="00FB3D0D" w:rsidRPr="00C47F76" w:rsidTr="002F3906">
        <w:trPr>
          <w:trHeight w:val="105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0D" w:rsidRPr="00EB6E94" w:rsidRDefault="00FB3D0D" w:rsidP="002F39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0D" w:rsidRPr="00C71375" w:rsidRDefault="00FB3D0D" w:rsidP="002F3906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C71375">
              <w:rPr>
                <w:rFonts w:ascii="Times New Roman" w:hAnsi="Times New Roman"/>
                <w:sz w:val="24"/>
                <w:szCs w:val="24"/>
              </w:rPr>
              <w:t xml:space="preserve"> уголков (стендов) пожарной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организация необходимого ремонта или замены уголков</w:t>
            </w:r>
            <w:r w:rsidRPr="00C713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0D" w:rsidRPr="00C71375" w:rsidRDefault="00FB3D0D" w:rsidP="002F39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37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D0D" w:rsidRPr="00D27E98" w:rsidRDefault="00FB3D0D" w:rsidP="002F39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администрации, г</w:t>
            </w:r>
            <w:r w:rsidRPr="00D27E98">
              <w:rPr>
                <w:rFonts w:ascii="Times New Roman" w:hAnsi="Times New Roman"/>
                <w:sz w:val="24"/>
                <w:szCs w:val="24"/>
              </w:rPr>
              <w:t>лавный бухгалтер,</w:t>
            </w:r>
          </w:p>
          <w:p w:rsidR="00FB3D0D" w:rsidRPr="00632A7A" w:rsidRDefault="00FB3D0D" w:rsidP="002F39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27E98">
              <w:rPr>
                <w:rFonts w:ascii="Times New Roman" w:hAnsi="Times New Roman"/>
                <w:sz w:val="24"/>
                <w:szCs w:val="24"/>
              </w:rPr>
              <w:t>пециалист I категории</w:t>
            </w:r>
          </w:p>
        </w:tc>
      </w:tr>
      <w:tr w:rsidR="00FB3D0D" w:rsidRPr="00C47F76" w:rsidTr="002F3906">
        <w:trPr>
          <w:trHeight w:val="105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0D" w:rsidRPr="00EB6E94" w:rsidRDefault="00FB3D0D" w:rsidP="002F39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0D" w:rsidRPr="00632A7A" w:rsidRDefault="00FB3D0D" w:rsidP="002F3906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C71375">
              <w:rPr>
                <w:rFonts w:ascii="Times New Roman" w:hAnsi="Times New Roman"/>
                <w:sz w:val="24"/>
                <w:szCs w:val="24"/>
              </w:rPr>
              <w:t xml:space="preserve">Организация и осуществление мероприятий по   противопожарной пропаганде и обучению </w:t>
            </w:r>
            <w:proofErr w:type="gramStart"/>
            <w:r w:rsidRPr="00C71375">
              <w:rPr>
                <w:rFonts w:ascii="Times New Roman" w:hAnsi="Times New Roman"/>
                <w:sz w:val="24"/>
                <w:szCs w:val="24"/>
              </w:rPr>
              <w:t>населения</w:t>
            </w:r>
            <w:proofErr w:type="gramEnd"/>
            <w:r w:rsidRPr="00C71375">
              <w:rPr>
                <w:rFonts w:ascii="Times New Roman" w:hAnsi="Times New Roman"/>
                <w:sz w:val="24"/>
                <w:szCs w:val="24"/>
              </w:rPr>
              <w:t xml:space="preserve"> первичным мерам пожарной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0D" w:rsidRPr="00C71375" w:rsidRDefault="00FB3D0D" w:rsidP="002F39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37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D0D" w:rsidRPr="00632A7A" w:rsidRDefault="00FB3D0D" w:rsidP="002F39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A7A">
              <w:rPr>
                <w:rFonts w:ascii="Times New Roman" w:hAnsi="Times New Roman"/>
                <w:sz w:val="24"/>
                <w:szCs w:val="24"/>
              </w:rPr>
              <w:t>Специалист администрации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E98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</w:tr>
      <w:tr w:rsidR="00FB3D0D" w:rsidRPr="00C47F76" w:rsidTr="002F3906">
        <w:trPr>
          <w:trHeight w:val="105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0D" w:rsidRPr="00EB6E94" w:rsidRDefault="00FB3D0D" w:rsidP="002F39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0D" w:rsidRPr="00127171" w:rsidRDefault="00FB3D0D" w:rsidP="002F3906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127171">
              <w:rPr>
                <w:rFonts w:ascii="Times New Roman" w:hAnsi="Times New Roman"/>
                <w:sz w:val="24"/>
                <w:szCs w:val="24"/>
              </w:rPr>
              <w:t>Разработка и утверждение бюджета в части расходов на противопожарную безопасность поселения на 2020 год.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0D" w:rsidRPr="00632A7A" w:rsidRDefault="00FB3D0D" w:rsidP="002F39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7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0D" w:rsidRPr="00632A7A" w:rsidRDefault="00FB3D0D" w:rsidP="002F39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71">
              <w:rPr>
                <w:rFonts w:ascii="Times New Roman" w:hAnsi="Times New Roman"/>
                <w:sz w:val="24"/>
                <w:szCs w:val="24"/>
              </w:rPr>
              <w:t xml:space="preserve">Глава администрации,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632A7A">
              <w:rPr>
                <w:rFonts w:ascii="Times New Roman" w:hAnsi="Times New Roman"/>
                <w:sz w:val="24"/>
                <w:szCs w:val="24"/>
              </w:rPr>
              <w:t>лавный бухгалтер</w:t>
            </w:r>
          </w:p>
        </w:tc>
      </w:tr>
      <w:tr w:rsidR="00FB3D0D" w:rsidRPr="00C47F76" w:rsidTr="002F3906">
        <w:trPr>
          <w:trHeight w:val="105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0D" w:rsidRPr="00EB6E94" w:rsidRDefault="00FB3D0D" w:rsidP="002F39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0D" w:rsidRPr="00127171" w:rsidRDefault="00FB3D0D" w:rsidP="002F3906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127171">
              <w:rPr>
                <w:rFonts w:ascii="Times New Roman" w:hAnsi="Times New Roman"/>
                <w:sz w:val="24"/>
                <w:szCs w:val="24"/>
              </w:rPr>
              <w:t>Разработка мероприятий по обеспечению пожарной безопасности на территории Едровского сельского поселения на 2020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0D" w:rsidRPr="00632A7A" w:rsidRDefault="00FB3D0D" w:rsidP="002F39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71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0D" w:rsidRPr="00632A7A" w:rsidRDefault="00FB3D0D" w:rsidP="002F39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A7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</w:tbl>
    <w:p w:rsidR="00720943" w:rsidRPr="00C47F76" w:rsidRDefault="00720943" w:rsidP="00720943">
      <w:pPr>
        <w:jc w:val="both"/>
        <w:rPr>
          <w:rFonts w:ascii="Times New Roman" w:hAnsi="Times New Roman"/>
          <w:sz w:val="28"/>
          <w:szCs w:val="28"/>
        </w:rPr>
      </w:pPr>
    </w:p>
    <w:p w:rsidR="00672046" w:rsidRDefault="00672046" w:rsidP="00720943">
      <w:pPr>
        <w:pStyle w:val="a3"/>
      </w:pP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1305C3"/>
    <w:rsid w:val="00165153"/>
    <w:rsid w:val="00196047"/>
    <w:rsid w:val="002516FC"/>
    <w:rsid w:val="00364320"/>
    <w:rsid w:val="00400937"/>
    <w:rsid w:val="00672046"/>
    <w:rsid w:val="00683267"/>
    <w:rsid w:val="00720943"/>
    <w:rsid w:val="00726AF8"/>
    <w:rsid w:val="0076067D"/>
    <w:rsid w:val="00897460"/>
    <w:rsid w:val="008D742C"/>
    <w:rsid w:val="008E56AC"/>
    <w:rsid w:val="009F3E18"/>
    <w:rsid w:val="00AA6470"/>
    <w:rsid w:val="00BB3889"/>
    <w:rsid w:val="00C47702"/>
    <w:rsid w:val="00F26D6C"/>
    <w:rsid w:val="00FB3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2019-01-30T12:45:00Z</cp:lastPrinted>
  <dcterms:created xsi:type="dcterms:W3CDTF">2017-01-16T06:06:00Z</dcterms:created>
  <dcterms:modified xsi:type="dcterms:W3CDTF">2019-01-30T12:51:00Z</dcterms:modified>
</cp:coreProperties>
</file>