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2ADA" w:rsidRDefault="00EB76E9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9.25pt;margin-top:33.45pt;width:55.3pt;height:71pt;z-index:251660288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6" DrawAspect="Content" ObjectID="_1614600722" r:id="rId5"/>
        </w:pict>
      </w:r>
      <w:r w:rsidR="00A82ADA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Новгородская  область Валдайский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A82ADA" w:rsidRPr="00CA0D1A" w:rsidRDefault="00A82ADA" w:rsidP="00A82AD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A82ADA" w:rsidRPr="0017585F" w:rsidRDefault="00A82ADA" w:rsidP="00A82ADA">
      <w:pPr>
        <w:pStyle w:val="2"/>
        <w:rPr>
          <w:b w:val="0"/>
          <w:color w:val="000000"/>
          <w:sz w:val="28"/>
          <w:szCs w:val="28"/>
        </w:rPr>
      </w:pPr>
    </w:p>
    <w:p w:rsidR="00A82ADA" w:rsidRPr="0017585F" w:rsidRDefault="00A82ADA" w:rsidP="00A82ADA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A82ADA" w:rsidRPr="0017585F" w:rsidRDefault="00A82ADA" w:rsidP="00A82ADA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A82ADA" w:rsidRPr="0097356D" w:rsidRDefault="00F6746C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1E1E82">
        <w:rPr>
          <w:rFonts w:ascii="Times New Roman" w:hAnsi="Times New Roman"/>
          <w:b/>
          <w:sz w:val="28"/>
          <w:szCs w:val="28"/>
        </w:rPr>
        <w:t xml:space="preserve">от </w:t>
      </w:r>
      <w:r w:rsidR="006D09C5">
        <w:rPr>
          <w:rFonts w:ascii="Times New Roman" w:hAnsi="Times New Roman"/>
          <w:b/>
          <w:sz w:val="28"/>
          <w:szCs w:val="28"/>
        </w:rPr>
        <w:t>20</w:t>
      </w:r>
      <w:r w:rsidR="003E277F">
        <w:rPr>
          <w:rFonts w:ascii="Times New Roman" w:hAnsi="Times New Roman"/>
          <w:b/>
          <w:sz w:val="28"/>
          <w:szCs w:val="28"/>
        </w:rPr>
        <w:t>.0</w:t>
      </w:r>
      <w:r w:rsidR="006D09C5">
        <w:rPr>
          <w:rFonts w:ascii="Times New Roman" w:hAnsi="Times New Roman"/>
          <w:b/>
          <w:sz w:val="28"/>
          <w:szCs w:val="28"/>
        </w:rPr>
        <w:t>3</w:t>
      </w:r>
      <w:r w:rsidR="00756353" w:rsidRPr="001E1E82">
        <w:rPr>
          <w:rFonts w:ascii="Times New Roman" w:hAnsi="Times New Roman"/>
          <w:b/>
          <w:sz w:val="28"/>
          <w:szCs w:val="28"/>
        </w:rPr>
        <w:t>.201</w:t>
      </w:r>
      <w:r w:rsidR="003E277F">
        <w:rPr>
          <w:rFonts w:ascii="Times New Roman" w:hAnsi="Times New Roman"/>
          <w:b/>
          <w:sz w:val="28"/>
          <w:szCs w:val="28"/>
        </w:rPr>
        <w:t>9</w:t>
      </w:r>
      <w:r w:rsidR="00A82ADA" w:rsidRPr="00756353">
        <w:rPr>
          <w:rFonts w:ascii="Times New Roman" w:hAnsi="Times New Roman"/>
          <w:b/>
          <w:color w:val="FF0000"/>
          <w:sz w:val="28"/>
          <w:szCs w:val="28"/>
        </w:rPr>
        <w:t xml:space="preserve">  </w:t>
      </w:r>
      <w:r w:rsidR="00A82ADA" w:rsidRPr="0097356D">
        <w:rPr>
          <w:rFonts w:ascii="Times New Roman" w:hAnsi="Times New Roman"/>
          <w:b/>
          <w:sz w:val="28"/>
          <w:szCs w:val="28"/>
        </w:rPr>
        <w:t>№</w:t>
      </w:r>
      <w:r w:rsidR="00096B1B" w:rsidRPr="0097356D">
        <w:rPr>
          <w:rFonts w:ascii="Times New Roman" w:hAnsi="Times New Roman"/>
          <w:b/>
          <w:sz w:val="28"/>
          <w:szCs w:val="28"/>
        </w:rPr>
        <w:t xml:space="preserve"> </w:t>
      </w:r>
      <w:r w:rsidR="00F91FE9">
        <w:rPr>
          <w:rFonts w:ascii="Times New Roman" w:hAnsi="Times New Roman"/>
          <w:b/>
          <w:sz w:val="28"/>
          <w:szCs w:val="28"/>
        </w:rPr>
        <w:t>46</w:t>
      </w:r>
    </w:p>
    <w:p w:rsidR="00A82ADA" w:rsidRDefault="00A82ADA" w:rsidP="00A82ADA">
      <w:pPr>
        <w:pStyle w:val="a3"/>
        <w:rPr>
          <w:rFonts w:ascii="Times New Roman" w:hAnsi="Times New Roman"/>
          <w:b/>
          <w:sz w:val="28"/>
          <w:szCs w:val="28"/>
        </w:rPr>
      </w:pP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A82ADA" w:rsidRPr="00B84A91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 присвоении адреса</w:t>
      </w:r>
    </w:p>
    <w:p w:rsidR="00A82ADA" w:rsidRPr="00290522" w:rsidRDefault="001F4527" w:rsidP="00A82ADA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земельному  участку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D05BC" w:rsidRPr="00D46FB8" w:rsidRDefault="00AD05BC" w:rsidP="00AD05BC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</w:t>
      </w:r>
      <w:r w:rsidR="00970731">
        <w:rPr>
          <w:rFonts w:ascii="Times New Roman" w:hAnsi="Times New Roman"/>
          <w:sz w:val="28"/>
          <w:szCs w:val="28"/>
        </w:rPr>
        <w:t>дресов»</w:t>
      </w:r>
    </w:p>
    <w:p w:rsidR="00A82ADA" w:rsidRPr="00AE28CF" w:rsidRDefault="00A82ADA" w:rsidP="00A82ADA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A82ADA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1F4527" w:rsidRPr="000B66C1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0B66C1">
        <w:rPr>
          <w:rFonts w:ascii="Times New Roman" w:hAnsi="Times New Roman"/>
          <w:sz w:val="28"/>
          <w:szCs w:val="28"/>
        </w:rPr>
        <w:t>Присвоить адрес   земельному  участку</w:t>
      </w:r>
      <w:r w:rsidR="00035253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кад</w:t>
      </w:r>
      <w:r w:rsidR="00035253">
        <w:rPr>
          <w:rFonts w:ascii="Times New Roman" w:hAnsi="Times New Roman"/>
          <w:sz w:val="28"/>
          <w:szCs w:val="28"/>
        </w:rPr>
        <w:t>ас</w:t>
      </w:r>
      <w:r w:rsidR="0033555A">
        <w:rPr>
          <w:rFonts w:ascii="Times New Roman" w:hAnsi="Times New Roman"/>
          <w:sz w:val="28"/>
          <w:szCs w:val="28"/>
        </w:rPr>
        <w:t>т</w:t>
      </w:r>
      <w:r w:rsidR="00F91FE9">
        <w:rPr>
          <w:rFonts w:ascii="Times New Roman" w:hAnsi="Times New Roman"/>
          <w:sz w:val="28"/>
          <w:szCs w:val="28"/>
        </w:rPr>
        <w:t>ровым  номером 53:03:0418001:589</w:t>
      </w:r>
      <w:r>
        <w:rPr>
          <w:rFonts w:ascii="Times New Roman" w:hAnsi="Times New Roman"/>
          <w:sz w:val="28"/>
          <w:szCs w:val="28"/>
        </w:rPr>
        <w:t>.</w:t>
      </w:r>
      <w:r w:rsidRPr="000B66C1">
        <w:rPr>
          <w:rFonts w:ascii="Times New Roman" w:hAnsi="Times New Roman"/>
          <w:sz w:val="28"/>
          <w:szCs w:val="28"/>
        </w:rPr>
        <w:t xml:space="preserve"> </w:t>
      </w:r>
    </w:p>
    <w:p w:rsidR="001F4527" w:rsidRPr="00502D25" w:rsidRDefault="001F4527" w:rsidP="001F4527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0B66C1">
        <w:rPr>
          <w:rFonts w:ascii="Times New Roman" w:hAnsi="Times New Roman"/>
          <w:sz w:val="28"/>
          <w:szCs w:val="28"/>
        </w:rPr>
        <w:t xml:space="preserve">Считать его следующим: Российская Федерация, Новгородская область, Валдайский муниципальный район,  Едровское сельское поселение, </w:t>
      </w:r>
      <w:r w:rsidR="006D09C5">
        <w:rPr>
          <w:rFonts w:ascii="Times New Roman" w:hAnsi="Times New Roman"/>
          <w:sz w:val="28"/>
          <w:szCs w:val="28"/>
        </w:rPr>
        <w:t xml:space="preserve">деревня Большое </w:t>
      </w:r>
      <w:proofErr w:type="spellStart"/>
      <w:r w:rsidR="006D09C5">
        <w:rPr>
          <w:rFonts w:ascii="Times New Roman" w:hAnsi="Times New Roman"/>
          <w:sz w:val="28"/>
          <w:szCs w:val="28"/>
        </w:rPr>
        <w:t>Носакино</w:t>
      </w:r>
      <w:proofErr w:type="spellEnd"/>
      <w:r>
        <w:rPr>
          <w:rFonts w:ascii="Times New Roman" w:hAnsi="Times New Roman"/>
          <w:sz w:val="28"/>
          <w:szCs w:val="28"/>
        </w:rPr>
        <w:t xml:space="preserve">, земельный участок </w:t>
      </w:r>
      <w:r w:rsidR="006D09C5">
        <w:rPr>
          <w:rFonts w:ascii="Times New Roman" w:hAnsi="Times New Roman"/>
          <w:sz w:val="28"/>
          <w:szCs w:val="28"/>
        </w:rPr>
        <w:t xml:space="preserve"> 6</w:t>
      </w:r>
      <w:r w:rsidR="00F91FE9">
        <w:rPr>
          <w:rFonts w:ascii="Times New Roman" w:hAnsi="Times New Roman"/>
          <w:sz w:val="28"/>
          <w:szCs w:val="28"/>
        </w:rPr>
        <w:t>7</w:t>
      </w:r>
      <w:r w:rsidRPr="00502D25">
        <w:rPr>
          <w:rFonts w:ascii="Times New Roman" w:hAnsi="Times New Roman"/>
          <w:sz w:val="28"/>
          <w:szCs w:val="28"/>
        </w:rPr>
        <w:t>.</w:t>
      </w:r>
    </w:p>
    <w:p w:rsidR="00CF6FD4" w:rsidRPr="00CF6FD4" w:rsidRDefault="002A655A" w:rsidP="00CF6FD4">
      <w:pPr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F6FD4">
        <w:rPr>
          <w:rFonts w:ascii="Times New Roman" w:hAnsi="Times New Roman" w:cs="Times New Roman"/>
          <w:sz w:val="28"/>
          <w:szCs w:val="28"/>
        </w:rPr>
        <w:t>.  В</w:t>
      </w:r>
      <w:r w:rsidR="00CF6FD4"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 w:rsidR="00CF6FD4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="00CF6FD4"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A82ADA" w:rsidRPr="00110AF6" w:rsidRDefault="00A82ADA" w:rsidP="00A82ADA">
      <w:pPr>
        <w:tabs>
          <w:tab w:val="left" w:pos="0"/>
        </w:tabs>
        <w:jc w:val="both"/>
        <w:rPr>
          <w:color w:val="FF0000"/>
          <w:sz w:val="28"/>
          <w:szCs w:val="28"/>
        </w:rPr>
      </w:pPr>
    </w:p>
    <w:p w:rsidR="006D09C5" w:rsidRDefault="006D09C5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Заместитель </w:t>
      </w:r>
      <w:r w:rsidR="00312998">
        <w:rPr>
          <w:rFonts w:ascii="Times New Roman" w:hAnsi="Times New Roman"/>
          <w:sz w:val="28"/>
          <w:szCs w:val="28"/>
        </w:rPr>
        <w:t>Главы</w:t>
      </w:r>
      <w:r w:rsidR="00A82ADA" w:rsidRPr="00AE28C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Администрации</w:t>
      </w:r>
    </w:p>
    <w:p w:rsidR="00A82ADA" w:rsidRDefault="00A82ADA" w:rsidP="00A82ADA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AE28CF">
        <w:rPr>
          <w:rFonts w:ascii="Times New Roman" w:hAnsi="Times New Roman"/>
          <w:sz w:val="28"/>
          <w:szCs w:val="28"/>
        </w:rPr>
        <w:t>Едровского  сельского поселения</w:t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 w:rsidRPr="00AE28CF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6D09C5">
        <w:rPr>
          <w:rFonts w:ascii="Times New Roman" w:hAnsi="Times New Roman"/>
          <w:sz w:val="28"/>
          <w:szCs w:val="28"/>
        </w:rPr>
        <w:t xml:space="preserve">  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D09C5">
        <w:rPr>
          <w:rFonts w:ascii="Times New Roman" w:hAnsi="Times New Roman"/>
          <w:sz w:val="28"/>
          <w:szCs w:val="28"/>
        </w:rPr>
        <w:t>Н.И.Егорова</w:t>
      </w:r>
    </w:p>
    <w:p w:rsidR="00A82ADA" w:rsidRDefault="00A82ADA" w:rsidP="00A82ADA"/>
    <w:p w:rsidR="00672B09" w:rsidRDefault="00672B09"/>
    <w:sectPr w:rsidR="00672B09" w:rsidSect="005631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5DC8"/>
    <w:rsid w:val="00014F3B"/>
    <w:rsid w:val="00035253"/>
    <w:rsid w:val="00042A70"/>
    <w:rsid w:val="000509D7"/>
    <w:rsid w:val="000535D3"/>
    <w:rsid w:val="00096A1B"/>
    <w:rsid w:val="00096B1B"/>
    <w:rsid w:val="000A1A86"/>
    <w:rsid w:val="000C573D"/>
    <w:rsid w:val="000C61FF"/>
    <w:rsid w:val="000E1C5B"/>
    <w:rsid w:val="0012554E"/>
    <w:rsid w:val="0012703B"/>
    <w:rsid w:val="00127D75"/>
    <w:rsid w:val="001331F0"/>
    <w:rsid w:val="0013344A"/>
    <w:rsid w:val="0014327B"/>
    <w:rsid w:val="00152B97"/>
    <w:rsid w:val="00172097"/>
    <w:rsid w:val="0019125A"/>
    <w:rsid w:val="001A5C5F"/>
    <w:rsid w:val="001B0761"/>
    <w:rsid w:val="001D639A"/>
    <w:rsid w:val="001E1E82"/>
    <w:rsid w:val="001F4527"/>
    <w:rsid w:val="0021437A"/>
    <w:rsid w:val="00214DD9"/>
    <w:rsid w:val="00224F13"/>
    <w:rsid w:val="002266C1"/>
    <w:rsid w:val="002555B2"/>
    <w:rsid w:val="00256BD7"/>
    <w:rsid w:val="00284091"/>
    <w:rsid w:val="00286D8C"/>
    <w:rsid w:val="002A655A"/>
    <w:rsid w:val="002B1BFA"/>
    <w:rsid w:val="002C0636"/>
    <w:rsid w:val="00312998"/>
    <w:rsid w:val="00315F4F"/>
    <w:rsid w:val="003160E6"/>
    <w:rsid w:val="0033555A"/>
    <w:rsid w:val="00367690"/>
    <w:rsid w:val="0039458A"/>
    <w:rsid w:val="003A3295"/>
    <w:rsid w:val="003C217E"/>
    <w:rsid w:val="003E277F"/>
    <w:rsid w:val="00457DC4"/>
    <w:rsid w:val="00465230"/>
    <w:rsid w:val="00477C6C"/>
    <w:rsid w:val="00485743"/>
    <w:rsid w:val="004A01D3"/>
    <w:rsid w:val="004B251D"/>
    <w:rsid w:val="004D72B5"/>
    <w:rsid w:val="00502D25"/>
    <w:rsid w:val="005640D5"/>
    <w:rsid w:val="005858E5"/>
    <w:rsid w:val="005A0E5A"/>
    <w:rsid w:val="005D6BE7"/>
    <w:rsid w:val="005E0C01"/>
    <w:rsid w:val="005F01E3"/>
    <w:rsid w:val="005F6AF7"/>
    <w:rsid w:val="00622469"/>
    <w:rsid w:val="00672B09"/>
    <w:rsid w:val="006B21E7"/>
    <w:rsid w:val="006B5DCB"/>
    <w:rsid w:val="006D09C5"/>
    <w:rsid w:val="006D7B90"/>
    <w:rsid w:val="006E00E9"/>
    <w:rsid w:val="006E62FC"/>
    <w:rsid w:val="007165A9"/>
    <w:rsid w:val="007250AE"/>
    <w:rsid w:val="00751634"/>
    <w:rsid w:val="00756353"/>
    <w:rsid w:val="0076087C"/>
    <w:rsid w:val="007D14AE"/>
    <w:rsid w:val="007F2A2C"/>
    <w:rsid w:val="00815E26"/>
    <w:rsid w:val="00832FA6"/>
    <w:rsid w:val="00864F69"/>
    <w:rsid w:val="00866722"/>
    <w:rsid w:val="00881748"/>
    <w:rsid w:val="008A611C"/>
    <w:rsid w:val="008B3BD3"/>
    <w:rsid w:val="008E31B7"/>
    <w:rsid w:val="0090547C"/>
    <w:rsid w:val="00913122"/>
    <w:rsid w:val="009314A5"/>
    <w:rsid w:val="00935E5F"/>
    <w:rsid w:val="00955DE5"/>
    <w:rsid w:val="00964336"/>
    <w:rsid w:val="00970731"/>
    <w:rsid w:val="0097356D"/>
    <w:rsid w:val="0098127B"/>
    <w:rsid w:val="00994653"/>
    <w:rsid w:val="00994B42"/>
    <w:rsid w:val="009B1FC1"/>
    <w:rsid w:val="00A53CED"/>
    <w:rsid w:val="00A614F2"/>
    <w:rsid w:val="00A7330F"/>
    <w:rsid w:val="00A81550"/>
    <w:rsid w:val="00A82ADA"/>
    <w:rsid w:val="00AA3AC1"/>
    <w:rsid w:val="00AC7B7B"/>
    <w:rsid w:val="00AD05BC"/>
    <w:rsid w:val="00AD1F32"/>
    <w:rsid w:val="00AE1C31"/>
    <w:rsid w:val="00AE7AF7"/>
    <w:rsid w:val="00B0135E"/>
    <w:rsid w:val="00B31F89"/>
    <w:rsid w:val="00B43C92"/>
    <w:rsid w:val="00B53DE9"/>
    <w:rsid w:val="00B550EF"/>
    <w:rsid w:val="00B8177B"/>
    <w:rsid w:val="00BA4188"/>
    <w:rsid w:val="00BA79A2"/>
    <w:rsid w:val="00BB40CA"/>
    <w:rsid w:val="00C05ABD"/>
    <w:rsid w:val="00C069FF"/>
    <w:rsid w:val="00C24549"/>
    <w:rsid w:val="00C671D8"/>
    <w:rsid w:val="00C93555"/>
    <w:rsid w:val="00CA4194"/>
    <w:rsid w:val="00CC3DD8"/>
    <w:rsid w:val="00CD0DB1"/>
    <w:rsid w:val="00CF6FD4"/>
    <w:rsid w:val="00D00C1D"/>
    <w:rsid w:val="00D2212E"/>
    <w:rsid w:val="00D25005"/>
    <w:rsid w:val="00D264EE"/>
    <w:rsid w:val="00D2655D"/>
    <w:rsid w:val="00D30F50"/>
    <w:rsid w:val="00D400DE"/>
    <w:rsid w:val="00D46FB8"/>
    <w:rsid w:val="00D47844"/>
    <w:rsid w:val="00D67EA4"/>
    <w:rsid w:val="00D71CBF"/>
    <w:rsid w:val="00D82504"/>
    <w:rsid w:val="00DB022F"/>
    <w:rsid w:val="00DC2909"/>
    <w:rsid w:val="00DC4BDC"/>
    <w:rsid w:val="00DD7689"/>
    <w:rsid w:val="00DE0CEB"/>
    <w:rsid w:val="00E31C5C"/>
    <w:rsid w:val="00E32704"/>
    <w:rsid w:val="00E97136"/>
    <w:rsid w:val="00EA1CA0"/>
    <w:rsid w:val="00EA232A"/>
    <w:rsid w:val="00EB76E9"/>
    <w:rsid w:val="00EF24DD"/>
    <w:rsid w:val="00EF29D7"/>
    <w:rsid w:val="00F0546B"/>
    <w:rsid w:val="00F15747"/>
    <w:rsid w:val="00F41B09"/>
    <w:rsid w:val="00F6746C"/>
    <w:rsid w:val="00F7208E"/>
    <w:rsid w:val="00F91FE9"/>
    <w:rsid w:val="00FE35BD"/>
    <w:rsid w:val="00FF1D7A"/>
    <w:rsid w:val="00FF6A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CF6F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93</cp:revision>
  <cp:lastPrinted>2019-03-20T12:25:00Z</cp:lastPrinted>
  <dcterms:created xsi:type="dcterms:W3CDTF">2016-12-15T13:08:00Z</dcterms:created>
  <dcterms:modified xsi:type="dcterms:W3CDTF">2019-03-20T12:26:00Z</dcterms:modified>
</cp:coreProperties>
</file>