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7362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509633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20139E">
        <w:rPr>
          <w:rFonts w:ascii="Times New Roman" w:hAnsi="Times New Roman"/>
          <w:b/>
          <w:sz w:val="28"/>
          <w:szCs w:val="28"/>
        </w:rPr>
        <w:t>26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20139E">
        <w:rPr>
          <w:rFonts w:ascii="Times New Roman" w:hAnsi="Times New Roman"/>
          <w:b/>
          <w:sz w:val="28"/>
          <w:szCs w:val="28"/>
        </w:rPr>
        <w:t>49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43235E">
        <w:rPr>
          <w:rFonts w:ascii="Times New Roman" w:hAnsi="Times New Roman"/>
          <w:sz w:val="28"/>
          <w:szCs w:val="28"/>
        </w:rPr>
        <w:t>ровым  номером 53:03:0428004:359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43235E">
        <w:rPr>
          <w:rFonts w:ascii="Times New Roman" w:hAnsi="Times New Roman"/>
          <w:sz w:val="28"/>
          <w:szCs w:val="28"/>
        </w:rPr>
        <w:t>село Едрово, улица Сосновая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3235E">
        <w:rPr>
          <w:rFonts w:ascii="Times New Roman" w:hAnsi="Times New Roman"/>
          <w:sz w:val="28"/>
          <w:szCs w:val="28"/>
        </w:rPr>
        <w:t xml:space="preserve"> 53б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312998">
        <w:rPr>
          <w:rFonts w:ascii="Times New Roman" w:hAnsi="Times New Roman"/>
          <w:sz w:val="28"/>
          <w:szCs w:val="28"/>
        </w:rPr>
        <w:t>Главы</w:t>
      </w:r>
      <w:r w:rsidR="00A82ADA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42A70"/>
    <w:rsid w:val="000509D7"/>
    <w:rsid w:val="000535D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0139E"/>
    <w:rsid w:val="0021437A"/>
    <w:rsid w:val="00214DD9"/>
    <w:rsid w:val="00224F13"/>
    <w:rsid w:val="002266C1"/>
    <w:rsid w:val="002555B2"/>
    <w:rsid w:val="00256BD7"/>
    <w:rsid w:val="00284091"/>
    <w:rsid w:val="00286D8C"/>
    <w:rsid w:val="002A655A"/>
    <w:rsid w:val="002B1BFA"/>
    <w:rsid w:val="002C0636"/>
    <w:rsid w:val="00312998"/>
    <w:rsid w:val="00315F4F"/>
    <w:rsid w:val="003160E6"/>
    <w:rsid w:val="0033555A"/>
    <w:rsid w:val="00367690"/>
    <w:rsid w:val="0039458A"/>
    <w:rsid w:val="003A3295"/>
    <w:rsid w:val="003C217E"/>
    <w:rsid w:val="003E277F"/>
    <w:rsid w:val="0043235E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73620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15E26"/>
    <w:rsid w:val="00832FA6"/>
    <w:rsid w:val="00864F69"/>
    <w:rsid w:val="00866722"/>
    <w:rsid w:val="00881748"/>
    <w:rsid w:val="008A611C"/>
    <w:rsid w:val="008B3BD3"/>
    <w:rsid w:val="008E31B7"/>
    <w:rsid w:val="0090547C"/>
    <w:rsid w:val="00913122"/>
    <w:rsid w:val="009314A5"/>
    <w:rsid w:val="00935E5F"/>
    <w:rsid w:val="0094231F"/>
    <w:rsid w:val="00955DE5"/>
    <w:rsid w:val="00964336"/>
    <w:rsid w:val="00970731"/>
    <w:rsid w:val="0097356D"/>
    <w:rsid w:val="0098127B"/>
    <w:rsid w:val="00994653"/>
    <w:rsid w:val="00994B42"/>
    <w:rsid w:val="009B1FC1"/>
    <w:rsid w:val="009F1640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5ABD"/>
    <w:rsid w:val="00C069FF"/>
    <w:rsid w:val="00C24549"/>
    <w:rsid w:val="00C671D8"/>
    <w:rsid w:val="00C93555"/>
    <w:rsid w:val="00CA4194"/>
    <w:rsid w:val="00CC3DD8"/>
    <w:rsid w:val="00CD0DB1"/>
    <w:rsid w:val="00CF6FD4"/>
    <w:rsid w:val="00D00C1D"/>
    <w:rsid w:val="00D17498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C4BDC"/>
    <w:rsid w:val="00DD7689"/>
    <w:rsid w:val="00DE0CEB"/>
    <w:rsid w:val="00E31C5C"/>
    <w:rsid w:val="00E32704"/>
    <w:rsid w:val="00E97136"/>
    <w:rsid w:val="00EA1CA0"/>
    <w:rsid w:val="00EA232A"/>
    <w:rsid w:val="00EB76E9"/>
    <w:rsid w:val="00EF24DD"/>
    <w:rsid w:val="00EF29D7"/>
    <w:rsid w:val="00F0546B"/>
    <w:rsid w:val="00F15747"/>
    <w:rsid w:val="00F41B09"/>
    <w:rsid w:val="00F6746C"/>
    <w:rsid w:val="00F7208E"/>
    <w:rsid w:val="00F91FE9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2019-03-26T06:05:00Z</cp:lastPrinted>
  <dcterms:created xsi:type="dcterms:W3CDTF">2016-12-15T13:08:00Z</dcterms:created>
  <dcterms:modified xsi:type="dcterms:W3CDTF">2019-03-26T06:06:00Z</dcterms:modified>
</cp:coreProperties>
</file>