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DB4612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4726405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6F6984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11.11</w:t>
      </w:r>
      <w:r w:rsidR="00A24F06">
        <w:rPr>
          <w:rFonts w:ascii="Times New Roman" w:hAnsi="Times New Roman"/>
          <w:b/>
          <w:sz w:val="28"/>
          <w:szCs w:val="28"/>
        </w:rPr>
        <w:t>.2019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 w:rsidR="008D3C75">
        <w:rPr>
          <w:rFonts w:ascii="Times New Roman" w:hAnsi="Times New Roman"/>
          <w:b/>
          <w:sz w:val="28"/>
          <w:szCs w:val="28"/>
        </w:rPr>
        <w:t xml:space="preserve"> 153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17296B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96B">
        <w:rPr>
          <w:rFonts w:ascii="Times New Roman" w:hAnsi="Times New Roman"/>
          <w:sz w:val="28"/>
          <w:szCs w:val="28"/>
        </w:rPr>
        <w:t xml:space="preserve">На основании </w:t>
      </w:r>
      <w:r w:rsidR="004425AD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19.11.2014  №1221 «Об утверждении правил присвоения, изме</w:t>
      </w:r>
      <w:r w:rsidR="006F6984">
        <w:rPr>
          <w:rFonts w:ascii="Times New Roman" w:hAnsi="Times New Roman"/>
          <w:sz w:val="28"/>
          <w:szCs w:val="28"/>
        </w:rPr>
        <w:t>нения и аннулирования адресов»,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24F06" w:rsidRDefault="00744D5C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F4EFB">
        <w:rPr>
          <w:rFonts w:ascii="Times New Roman" w:hAnsi="Times New Roman"/>
          <w:sz w:val="28"/>
          <w:szCs w:val="28"/>
        </w:rPr>
        <w:t xml:space="preserve">Присвоить адрес   земельному </w:t>
      </w:r>
      <w:r w:rsidR="00A24F06" w:rsidRPr="000B66C1">
        <w:rPr>
          <w:rFonts w:ascii="Times New Roman" w:hAnsi="Times New Roman"/>
          <w:sz w:val="28"/>
          <w:szCs w:val="28"/>
        </w:rPr>
        <w:t xml:space="preserve"> </w:t>
      </w:r>
      <w:r w:rsidR="006F6984">
        <w:rPr>
          <w:rFonts w:ascii="Times New Roman" w:hAnsi="Times New Roman"/>
          <w:sz w:val="28"/>
          <w:szCs w:val="28"/>
        </w:rPr>
        <w:t>участку с када</w:t>
      </w:r>
      <w:r w:rsidR="008D3C75">
        <w:rPr>
          <w:rFonts w:ascii="Times New Roman" w:hAnsi="Times New Roman"/>
          <w:sz w:val="28"/>
          <w:szCs w:val="28"/>
        </w:rPr>
        <w:t>стровым номером 53:03:0415008:31</w:t>
      </w:r>
      <w:r w:rsidR="00A24F06">
        <w:rPr>
          <w:rFonts w:ascii="Times New Roman" w:hAnsi="Times New Roman"/>
          <w:sz w:val="28"/>
          <w:szCs w:val="28"/>
        </w:rPr>
        <w:t>.</w:t>
      </w:r>
      <w:r w:rsidR="004425AD">
        <w:rPr>
          <w:rFonts w:ascii="Times New Roman" w:hAnsi="Times New Roman"/>
          <w:sz w:val="28"/>
          <w:szCs w:val="28"/>
        </w:rPr>
        <w:t xml:space="preserve"> </w:t>
      </w:r>
    </w:p>
    <w:p w:rsidR="00A82ADA" w:rsidRPr="00CE13D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A24F06">
        <w:rPr>
          <w:rFonts w:ascii="Times New Roman" w:hAnsi="Times New Roman"/>
          <w:sz w:val="28"/>
          <w:szCs w:val="28"/>
        </w:rPr>
        <w:t xml:space="preserve"> </w:t>
      </w:r>
      <w:r w:rsidR="006F6984">
        <w:rPr>
          <w:rFonts w:ascii="Times New Roman" w:hAnsi="Times New Roman"/>
          <w:sz w:val="28"/>
          <w:szCs w:val="28"/>
        </w:rPr>
        <w:t>деревня Старая Ситенка</w:t>
      </w:r>
      <w:r w:rsidR="00611246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611246" w:rsidRPr="006F69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D3C75">
        <w:rPr>
          <w:rFonts w:ascii="Times New Roman" w:hAnsi="Times New Roman"/>
          <w:sz w:val="28"/>
          <w:szCs w:val="28"/>
        </w:rPr>
        <w:t>21</w:t>
      </w:r>
      <w:r w:rsidRPr="00CE13D5">
        <w:rPr>
          <w:rFonts w:ascii="Times New Roman" w:hAnsi="Times New Roman"/>
          <w:sz w:val="28"/>
          <w:szCs w:val="28"/>
        </w:rPr>
        <w:t>.</w:t>
      </w:r>
    </w:p>
    <w:p w:rsidR="00744D5C" w:rsidRPr="00744D5C" w:rsidRDefault="00DF4EFB" w:rsidP="00744D5C">
      <w:pPr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4D5C">
        <w:rPr>
          <w:rFonts w:ascii="Times New Roman" w:hAnsi="Times New Roman"/>
          <w:sz w:val="28"/>
          <w:szCs w:val="28"/>
        </w:rPr>
        <w:t xml:space="preserve">. </w:t>
      </w:r>
      <w:r w:rsidR="00744D5C">
        <w:rPr>
          <w:rFonts w:ascii="Times New Roman" w:hAnsi="Times New Roman" w:cs="Times New Roman"/>
          <w:sz w:val="28"/>
          <w:szCs w:val="28"/>
        </w:rPr>
        <w:t>В</w:t>
      </w:r>
      <w:r w:rsidR="00744D5C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44D5C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744D5C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12703B"/>
    <w:rsid w:val="00152B97"/>
    <w:rsid w:val="0017296B"/>
    <w:rsid w:val="001C0B50"/>
    <w:rsid w:val="00214DD9"/>
    <w:rsid w:val="002501DC"/>
    <w:rsid w:val="00344054"/>
    <w:rsid w:val="003679C9"/>
    <w:rsid w:val="0039458A"/>
    <w:rsid w:val="003D031F"/>
    <w:rsid w:val="004425AD"/>
    <w:rsid w:val="00474CC7"/>
    <w:rsid w:val="004F78E0"/>
    <w:rsid w:val="005011A6"/>
    <w:rsid w:val="005B6C03"/>
    <w:rsid w:val="00611246"/>
    <w:rsid w:val="006475C5"/>
    <w:rsid w:val="00672B09"/>
    <w:rsid w:val="006F6984"/>
    <w:rsid w:val="007361D8"/>
    <w:rsid w:val="007367D6"/>
    <w:rsid w:val="00744D5C"/>
    <w:rsid w:val="0078729F"/>
    <w:rsid w:val="007E3EE3"/>
    <w:rsid w:val="008C5248"/>
    <w:rsid w:val="008D3C75"/>
    <w:rsid w:val="00913122"/>
    <w:rsid w:val="009409D3"/>
    <w:rsid w:val="009746B2"/>
    <w:rsid w:val="009A7ED4"/>
    <w:rsid w:val="009E799D"/>
    <w:rsid w:val="00A24F06"/>
    <w:rsid w:val="00A27660"/>
    <w:rsid w:val="00A614F2"/>
    <w:rsid w:val="00A82ADA"/>
    <w:rsid w:val="00A91F09"/>
    <w:rsid w:val="00AE16A1"/>
    <w:rsid w:val="00B13BD5"/>
    <w:rsid w:val="00B64E0D"/>
    <w:rsid w:val="00B84E15"/>
    <w:rsid w:val="00BA79A2"/>
    <w:rsid w:val="00BE3C86"/>
    <w:rsid w:val="00CE13D5"/>
    <w:rsid w:val="00D4519D"/>
    <w:rsid w:val="00D46D83"/>
    <w:rsid w:val="00D54BD0"/>
    <w:rsid w:val="00D70834"/>
    <w:rsid w:val="00D82504"/>
    <w:rsid w:val="00DA1B99"/>
    <w:rsid w:val="00DB4612"/>
    <w:rsid w:val="00DF4EFB"/>
    <w:rsid w:val="00DF6034"/>
    <w:rsid w:val="00E31A3D"/>
    <w:rsid w:val="00E478AB"/>
    <w:rsid w:val="00F01C81"/>
    <w:rsid w:val="00F7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2019-11-08T10:53:00Z</cp:lastPrinted>
  <dcterms:created xsi:type="dcterms:W3CDTF">2016-12-15T13:08:00Z</dcterms:created>
  <dcterms:modified xsi:type="dcterms:W3CDTF">2019-11-08T10:54:00Z</dcterms:modified>
</cp:coreProperties>
</file>