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4158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006945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106CD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 w:rsidR="00B21D33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274898">
        <w:rPr>
          <w:rFonts w:ascii="Times New Roman" w:hAnsi="Times New Roman"/>
          <w:b/>
          <w:sz w:val="28"/>
          <w:szCs w:val="28"/>
        </w:rPr>
        <w:t xml:space="preserve"> 204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898" w:rsidRDefault="00274898" w:rsidP="002748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2748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748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4898" w:rsidRDefault="00274898" w:rsidP="002748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274898" w:rsidRPr="00274898" w:rsidRDefault="00274898" w:rsidP="002748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 xml:space="preserve">«Нулевой травматизм </w:t>
      </w:r>
      <w:proofErr w:type="gramStart"/>
      <w:r w:rsidRPr="002748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74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898" w:rsidRPr="00274898" w:rsidRDefault="00274898" w:rsidP="002748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 xml:space="preserve">Администрации Едровского </w:t>
      </w:r>
    </w:p>
    <w:p w:rsidR="00274898" w:rsidRDefault="00274898" w:rsidP="002748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27489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74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898" w:rsidRPr="00274898" w:rsidRDefault="00274898" w:rsidP="00274898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>2019-2021 годы»</w:t>
      </w:r>
    </w:p>
    <w:p w:rsidR="00274898" w:rsidRPr="004E12CD" w:rsidRDefault="00274898" w:rsidP="00274898">
      <w:pPr>
        <w:pStyle w:val="a9"/>
        <w:spacing w:after="0"/>
        <w:rPr>
          <w:color w:val="auto"/>
          <w:sz w:val="28"/>
          <w:szCs w:val="28"/>
        </w:rPr>
      </w:pPr>
    </w:p>
    <w:p w:rsidR="00274898" w:rsidRPr="004E12CD" w:rsidRDefault="00274898" w:rsidP="00274898">
      <w:pPr>
        <w:pStyle w:val="a3"/>
        <w:jc w:val="both"/>
      </w:pPr>
      <w:r w:rsidRPr="004E12CD">
        <w:t xml:space="preserve">         </w:t>
      </w:r>
    </w:p>
    <w:p w:rsidR="00274898" w:rsidRPr="00274898" w:rsidRDefault="00274898" w:rsidP="002748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489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4898" w:rsidRPr="00274898" w:rsidRDefault="00274898" w:rsidP="002748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98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27489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7489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Нулевой травма</w:t>
      </w:r>
      <w:r w:rsidRPr="00274898">
        <w:rPr>
          <w:rFonts w:ascii="Times New Roman" w:hAnsi="Times New Roman" w:cs="Times New Roman"/>
          <w:sz w:val="28"/>
          <w:szCs w:val="28"/>
        </w:rPr>
        <w:t>тизм в Администрации Едровского сельского поселения на 2019-2021 годы", утвержденную постановлением Администрации Едровского сельского поселения от 09.11.2018 №154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489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4898" w:rsidRPr="00274898" w:rsidRDefault="00274898" w:rsidP="002748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1.1. В</w:t>
      </w:r>
      <w:r w:rsidRPr="00274898">
        <w:rPr>
          <w:rFonts w:ascii="Times New Roman" w:hAnsi="Times New Roman" w:cs="Times New Roman"/>
          <w:sz w:val="28"/>
          <w:szCs w:val="28"/>
        </w:rPr>
        <w:t xml:space="preserve"> разделе «Финансовое обеспечение Программы»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74898">
        <w:rPr>
          <w:rFonts w:ascii="Times New Roman" w:hAnsi="Times New Roman" w:cs="Times New Roman"/>
          <w:sz w:val="28"/>
          <w:szCs w:val="28"/>
        </w:rPr>
        <w:t xml:space="preserve"> вместо цифр «…46000…» читать « …45124…».</w:t>
      </w:r>
    </w:p>
    <w:p w:rsidR="00274898" w:rsidRDefault="00274898" w:rsidP="002748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274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4898">
        <w:rPr>
          <w:rFonts w:ascii="Times New Roman" w:hAnsi="Times New Roman" w:cs="Times New Roman"/>
          <w:sz w:val="28"/>
          <w:szCs w:val="28"/>
        </w:rPr>
        <w:t xml:space="preserve">ункт 18 </w:t>
      </w:r>
      <w:r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274898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Программы «Нулевой травматизм» читать в следующей редакции:</w:t>
      </w:r>
    </w:p>
    <w:p w:rsidR="00274898" w:rsidRPr="00274898" w:rsidRDefault="00274898" w:rsidP="002748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97"/>
        <w:gridCol w:w="3253"/>
        <w:gridCol w:w="1854"/>
        <w:gridCol w:w="1405"/>
        <w:gridCol w:w="986"/>
        <w:gridCol w:w="828"/>
        <w:gridCol w:w="748"/>
      </w:tblGrid>
      <w:tr w:rsidR="00274898" w:rsidTr="00FD5307">
        <w:tc>
          <w:tcPr>
            <w:tcW w:w="467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18</w:t>
            </w:r>
          </w:p>
        </w:tc>
        <w:tc>
          <w:tcPr>
            <w:tcW w:w="3961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Медицинские осмотры (обследования) работников</w:t>
            </w:r>
          </w:p>
        </w:tc>
        <w:tc>
          <w:tcPr>
            <w:tcW w:w="1980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Специалист по кадровой работе</w:t>
            </w:r>
          </w:p>
        </w:tc>
        <w:tc>
          <w:tcPr>
            <w:tcW w:w="1440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ежегодно</w:t>
            </w:r>
          </w:p>
        </w:tc>
        <w:tc>
          <w:tcPr>
            <w:tcW w:w="900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11,124</w:t>
            </w:r>
          </w:p>
        </w:tc>
        <w:tc>
          <w:tcPr>
            <w:tcW w:w="900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12,0</w:t>
            </w:r>
          </w:p>
        </w:tc>
        <w:tc>
          <w:tcPr>
            <w:tcW w:w="773" w:type="dxa"/>
          </w:tcPr>
          <w:p w:rsidR="00274898" w:rsidRPr="00274898" w:rsidRDefault="00274898" w:rsidP="00FD530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74898">
              <w:rPr>
                <w:sz w:val="28"/>
                <w:szCs w:val="28"/>
              </w:rPr>
              <w:t>12,0</w:t>
            </w:r>
          </w:p>
        </w:tc>
      </w:tr>
    </w:tbl>
    <w:p w:rsidR="00B106CD" w:rsidRPr="00B106CD" w:rsidRDefault="00B106CD" w:rsidP="00B106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06CD" w:rsidRPr="00B106CD" w:rsidRDefault="00B106CD" w:rsidP="00B10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6CD">
        <w:rPr>
          <w:rFonts w:ascii="Times New Roman" w:hAnsi="Times New Roman"/>
          <w:sz w:val="28"/>
          <w:szCs w:val="28"/>
        </w:rPr>
        <w:t xml:space="preserve">                  2. Опубликовать постановление  в  информационном бюллетене  «Едровский вестник»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106CD">
        <w:rPr>
          <w:rFonts w:ascii="Times New Roman" w:hAnsi="Times New Roman"/>
          <w:sz w:val="28"/>
          <w:szCs w:val="28"/>
        </w:rPr>
        <w:t>Едровского сельского поселения.</w:t>
      </w:r>
    </w:p>
    <w:p w:rsidR="00A82ADA" w:rsidRPr="00B106CD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51F6B"/>
    <w:rsid w:val="000C2C96"/>
    <w:rsid w:val="00114D15"/>
    <w:rsid w:val="0012703B"/>
    <w:rsid w:val="00142B86"/>
    <w:rsid w:val="00150A46"/>
    <w:rsid w:val="00152B97"/>
    <w:rsid w:val="001531AE"/>
    <w:rsid w:val="0017296B"/>
    <w:rsid w:val="00214DD9"/>
    <w:rsid w:val="002501DC"/>
    <w:rsid w:val="00274898"/>
    <w:rsid w:val="00286742"/>
    <w:rsid w:val="002E0327"/>
    <w:rsid w:val="00355F8C"/>
    <w:rsid w:val="00365EFA"/>
    <w:rsid w:val="003679C9"/>
    <w:rsid w:val="0039458A"/>
    <w:rsid w:val="003B5115"/>
    <w:rsid w:val="003D031F"/>
    <w:rsid w:val="003D24D8"/>
    <w:rsid w:val="003E2C61"/>
    <w:rsid w:val="0041535C"/>
    <w:rsid w:val="004425AD"/>
    <w:rsid w:val="00474CC7"/>
    <w:rsid w:val="004C2F0A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97DB0"/>
    <w:rsid w:val="007B74AB"/>
    <w:rsid w:val="008073E4"/>
    <w:rsid w:val="00813528"/>
    <w:rsid w:val="008576DE"/>
    <w:rsid w:val="00866147"/>
    <w:rsid w:val="00867BD0"/>
    <w:rsid w:val="008C1EF7"/>
    <w:rsid w:val="00912325"/>
    <w:rsid w:val="00913122"/>
    <w:rsid w:val="009409D3"/>
    <w:rsid w:val="009746B2"/>
    <w:rsid w:val="009B5987"/>
    <w:rsid w:val="009E799D"/>
    <w:rsid w:val="009F4ECA"/>
    <w:rsid w:val="00A24F06"/>
    <w:rsid w:val="00A27660"/>
    <w:rsid w:val="00A614F2"/>
    <w:rsid w:val="00A82ADA"/>
    <w:rsid w:val="00A91F09"/>
    <w:rsid w:val="00AE16A1"/>
    <w:rsid w:val="00AE543B"/>
    <w:rsid w:val="00AF4322"/>
    <w:rsid w:val="00B106CD"/>
    <w:rsid w:val="00B13054"/>
    <w:rsid w:val="00B21D33"/>
    <w:rsid w:val="00B64E0D"/>
    <w:rsid w:val="00B84E15"/>
    <w:rsid w:val="00B86056"/>
    <w:rsid w:val="00BA79A2"/>
    <w:rsid w:val="00D322EA"/>
    <w:rsid w:val="00D4519D"/>
    <w:rsid w:val="00D46D83"/>
    <w:rsid w:val="00D54BD0"/>
    <w:rsid w:val="00D70834"/>
    <w:rsid w:val="00D734A3"/>
    <w:rsid w:val="00D82504"/>
    <w:rsid w:val="00DA1B99"/>
    <w:rsid w:val="00DA5AA4"/>
    <w:rsid w:val="00DE1DB1"/>
    <w:rsid w:val="00DF4EFB"/>
    <w:rsid w:val="00DF6034"/>
    <w:rsid w:val="00E0331B"/>
    <w:rsid w:val="00E31A3D"/>
    <w:rsid w:val="00E4158F"/>
    <w:rsid w:val="00E478AB"/>
    <w:rsid w:val="00E53FF0"/>
    <w:rsid w:val="00E85BFE"/>
    <w:rsid w:val="00E91C22"/>
    <w:rsid w:val="00E91F41"/>
    <w:rsid w:val="00E956F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B106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7">
    <w:name w:val="Table Grid"/>
    <w:basedOn w:val="a1"/>
    <w:rsid w:val="0027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9"/>
    <w:semiHidden/>
    <w:locked/>
    <w:rsid w:val="00274898"/>
    <w:rPr>
      <w:color w:val="000000"/>
      <w:sz w:val="24"/>
      <w:szCs w:val="24"/>
      <w:lang w:eastAsia="ar-SA"/>
    </w:rPr>
  </w:style>
  <w:style w:type="paragraph" w:styleId="a9">
    <w:name w:val="Body Text"/>
    <w:basedOn w:val="a"/>
    <w:link w:val="a8"/>
    <w:semiHidden/>
    <w:rsid w:val="00274898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semiHidden/>
    <w:rsid w:val="0027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2020-01-09T07:03:00Z</cp:lastPrinted>
  <dcterms:created xsi:type="dcterms:W3CDTF">2016-12-15T13:08:00Z</dcterms:created>
  <dcterms:modified xsi:type="dcterms:W3CDTF">2020-01-09T07:05:00Z</dcterms:modified>
</cp:coreProperties>
</file>