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C409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1769451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E26F5F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 w:rsidR="00070F0B">
        <w:rPr>
          <w:rFonts w:ascii="Times New Roman" w:hAnsi="Times New Roman"/>
          <w:b/>
          <w:sz w:val="28"/>
          <w:szCs w:val="28"/>
        </w:rPr>
        <w:t>04</w:t>
      </w:r>
      <w:r w:rsidR="000008DD">
        <w:rPr>
          <w:rFonts w:ascii="Times New Roman" w:hAnsi="Times New Roman"/>
          <w:b/>
          <w:sz w:val="28"/>
          <w:szCs w:val="28"/>
        </w:rPr>
        <w:t>.201</w:t>
      </w:r>
      <w:r w:rsidR="008C1D42">
        <w:rPr>
          <w:rFonts w:ascii="Times New Roman" w:hAnsi="Times New Roman"/>
          <w:b/>
          <w:sz w:val="28"/>
          <w:szCs w:val="28"/>
        </w:rPr>
        <w:t>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60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070F0B"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070F0B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</w:t>
      </w:r>
      <w:r w:rsidR="007B4B2E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E26F5F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70F0B">
        <w:rPr>
          <w:rFonts w:ascii="Times New Roman" w:eastAsia="Times New Roman" w:hAnsi="Times New Roman" w:cs="Times New Roman"/>
          <w:sz w:val="28"/>
          <w:szCs w:val="28"/>
        </w:rPr>
        <w:t xml:space="preserve">рисвоить адрес </w:t>
      </w:r>
      <w:r w:rsidR="00E26F5F">
        <w:rPr>
          <w:rFonts w:ascii="Times New Roman" w:eastAsia="Times New Roman" w:hAnsi="Times New Roman" w:cs="Times New Roman"/>
          <w:sz w:val="28"/>
          <w:szCs w:val="28"/>
        </w:rPr>
        <w:t>объекту недвижимости (баня), расположенному на земельном участке с кадастровым номером 53:03:0225001:0145.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2A7" w:rsidRDefault="00E26F5F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Красилово,  строение  28</w:t>
      </w:r>
      <w:r w:rsidR="00536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26F5F" w:rsidRDefault="00E26F5F" w:rsidP="00E26F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AE28CF">
        <w:rPr>
          <w:rFonts w:ascii="Times New Roman" w:hAnsi="Times New Roman"/>
          <w:sz w:val="28"/>
          <w:szCs w:val="28"/>
        </w:rPr>
        <w:t xml:space="preserve">  </w:t>
      </w:r>
    </w:p>
    <w:p w:rsidR="00E26F5F" w:rsidRDefault="00E26F5F" w:rsidP="00E26F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Н.И.Егорова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70F0B"/>
    <w:rsid w:val="00096813"/>
    <w:rsid w:val="000A240D"/>
    <w:rsid w:val="000A36BF"/>
    <w:rsid w:val="000A3804"/>
    <w:rsid w:val="000D2696"/>
    <w:rsid w:val="00152A71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85D98"/>
    <w:rsid w:val="004E59E4"/>
    <w:rsid w:val="005000E8"/>
    <w:rsid w:val="00525C96"/>
    <w:rsid w:val="00532338"/>
    <w:rsid w:val="00536046"/>
    <w:rsid w:val="00546BE4"/>
    <w:rsid w:val="00562924"/>
    <w:rsid w:val="005A5E45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C1D42"/>
    <w:rsid w:val="008D745E"/>
    <w:rsid w:val="00925FC3"/>
    <w:rsid w:val="00967958"/>
    <w:rsid w:val="00975086"/>
    <w:rsid w:val="009D610E"/>
    <w:rsid w:val="009E5680"/>
    <w:rsid w:val="00A20964"/>
    <w:rsid w:val="00A27FE4"/>
    <w:rsid w:val="00A63BE6"/>
    <w:rsid w:val="00AC4D7D"/>
    <w:rsid w:val="00B16864"/>
    <w:rsid w:val="00B528A5"/>
    <w:rsid w:val="00B6215E"/>
    <w:rsid w:val="00BD0241"/>
    <w:rsid w:val="00BD7D40"/>
    <w:rsid w:val="00C67146"/>
    <w:rsid w:val="00C6791B"/>
    <w:rsid w:val="00CB6DC8"/>
    <w:rsid w:val="00CF1DC6"/>
    <w:rsid w:val="00D131FB"/>
    <w:rsid w:val="00D87697"/>
    <w:rsid w:val="00DC409D"/>
    <w:rsid w:val="00DC5E6A"/>
    <w:rsid w:val="00E0152A"/>
    <w:rsid w:val="00E12FC9"/>
    <w:rsid w:val="00E263FF"/>
    <w:rsid w:val="00E26F5F"/>
    <w:rsid w:val="00E31550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2019-04-25T07:47:00Z</cp:lastPrinted>
  <dcterms:created xsi:type="dcterms:W3CDTF">2016-10-03T05:45:00Z</dcterms:created>
  <dcterms:modified xsi:type="dcterms:W3CDTF">2019-04-25T07:49:00Z</dcterms:modified>
</cp:coreProperties>
</file>