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E78B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78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18055353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961F8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612A1B">
        <w:rPr>
          <w:rFonts w:ascii="Times New Roman" w:hAnsi="Times New Roman"/>
          <w:b/>
          <w:sz w:val="28"/>
          <w:szCs w:val="28"/>
        </w:rPr>
        <w:t xml:space="preserve"> 2</w:t>
      </w:r>
      <w:r w:rsidR="00612A1B" w:rsidRPr="00612A1B">
        <w:rPr>
          <w:rFonts w:ascii="Times New Roman" w:hAnsi="Times New Roman"/>
          <w:b/>
          <w:sz w:val="28"/>
          <w:szCs w:val="28"/>
        </w:rPr>
        <w:t>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2F60D0">
        <w:rPr>
          <w:rFonts w:ascii="Times New Roman" w:hAnsi="Times New Roman"/>
          <w:b/>
          <w:sz w:val="28"/>
          <w:szCs w:val="28"/>
        </w:rPr>
        <w:t>04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612A1B">
        <w:rPr>
          <w:rFonts w:ascii="Times New Roman" w:hAnsi="Times New Roman"/>
          <w:b/>
          <w:sz w:val="28"/>
          <w:szCs w:val="28"/>
        </w:rPr>
        <w:t>9   № 61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Об установлении на территории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ПОСТАНОВЛЯЮ:</w:t>
      </w:r>
    </w:p>
    <w:p w:rsidR="00961F80" w:rsidRPr="002F60D0" w:rsidRDefault="002F60D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</w:t>
      </w:r>
      <w:r w:rsidRPr="002F60D0">
        <w:rPr>
          <w:rFonts w:ascii="Times New Roman" w:hAnsi="Times New Roman"/>
          <w:sz w:val="28"/>
          <w:szCs w:val="28"/>
        </w:rPr>
        <w:tab/>
      </w:r>
      <w:r w:rsidR="00961F80" w:rsidRPr="002F60D0">
        <w:rPr>
          <w:rFonts w:ascii="Times New Roman" w:hAnsi="Times New Roman"/>
          <w:sz w:val="28"/>
          <w:szCs w:val="28"/>
        </w:rPr>
        <w:t xml:space="preserve">  1.Установить на территории Едровского сельского поселения особый противопожарный ре</w:t>
      </w:r>
      <w:r w:rsidR="00961F80">
        <w:rPr>
          <w:rFonts w:ascii="Times New Roman" w:hAnsi="Times New Roman"/>
          <w:sz w:val="28"/>
          <w:szCs w:val="28"/>
        </w:rPr>
        <w:t>жим на период с</w:t>
      </w:r>
      <w:r w:rsidR="00612A1B">
        <w:rPr>
          <w:rFonts w:ascii="Times New Roman" w:hAnsi="Times New Roman"/>
          <w:sz w:val="28"/>
          <w:szCs w:val="28"/>
        </w:rPr>
        <w:t xml:space="preserve"> 01</w:t>
      </w:r>
      <w:r w:rsidR="005E11F2" w:rsidRPr="002E4D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11F2" w:rsidRPr="00612A1B">
        <w:rPr>
          <w:rFonts w:ascii="Times New Roman" w:hAnsi="Times New Roman"/>
          <w:sz w:val="28"/>
          <w:szCs w:val="28"/>
        </w:rPr>
        <w:t>мая</w:t>
      </w:r>
      <w:r w:rsidR="00286CB0">
        <w:rPr>
          <w:rFonts w:ascii="Times New Roman" w:hAnsi="Times New Roman"/>
          <w:sz w:val="28"/>
          <w:szCs w:val="28"/>
        </w:rPr>
        <w:t xml:space="preserve">   по 15 мая 2019 года</w:t>
      </w:r>
      <w:r w:rsidR="00961F80" w:rsidRPr="002F60D0">
        <w:rPr>
          <w:rFonts w:ascii="Times New Roman" w:hAnsi="Times New Roman"/>
          <w:sz w:val="28"/>
          <w:szCs w:val="28"/>
        </w:rPr>
        <w:t>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2.2. Администрации Едровского сельского поселения: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- организовать  проведение инструктажей под роспись постоянно и временно проживающего населения  о мерах пожарной безопасности при пребывании на дачных и приусадебных участках. В том числе: по  исключению поджогов сухой травы и мусора; разведению костров; проведения пожароопасных работ;  необходимости установления  у каждого жилого строения  емкости с водой; действиях в случае пожара, способов вызова пожарной.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 обеспечить 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содержанием в надлежащем состоянии пожарных гидрантов и водоемов.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lastRenderedPageBreak/>
        <w:t>- организовать опашку и выкос сухой растительности на территории населенных пунктов.</w:t>
      </w:r>
    </w:p>
    <w:p w:rsidR="00961F80" w:rsidRPr="002F60D0" w:rsidRDefault="00961F80" w:rsidP="00961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3.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в силу с </w:t>
      </w:r>
      <w:r w:rsidRPr="00612A1B">
        <w:rPr>
          <w:rFonts w:ascii="Times New Roman" w:hAnsi="Times New Roman"/>
          <w:sz w:val="28"/>
          <w:szCs w:val="28"/>
        </w:rPr>
        <w:t>30.04.201</w:t>
      </w:r>
      <w:r w:rsidR="00612A1B" w:rsidRPr="00612A1B">
        <w:rPr>
          <w:rFonts w:ascii="Times New Roman" w:hAnsi="Times New Roman"/>
          <w:sz w:val="28"/>
          <w:szCs w:val="28"/>
        </w:rPr>
        <w:t>9</w:t>
      </w:r>
      <w:r w:rsidRPr="002F60D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и обнародованию путем размещения на информационных стендах в каждом населенном пункте Едровского  сельского поселения, в информационном бюллетене «Едровский вестник» и на официальном сайте Едровского сельского поселения в сети «Интернет».</w:t>
      </w: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 </w:t>
      </w:r>
      <w:r w:rsidRPr="002F60D0">
        <w:rPr>
          <w:rFonts w:ascii="Times New Roman" w:hAnsi="Times New Roman"/>
          <w:sz w:val="28"/>
          <w:szCs w:val="28"/>
        </w:rPr>
        <w:tab/>
        <w:t xml:space="preserve"> 4.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 </w:t>
      </w: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1F8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Глава Едровского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F60D0">
        <w:rPr>
          <w:rFonts w:ascii="Times New Roman" w:hAnsi="Times New Roman"/>
          <w:sz w:val="28"/>
          <w:szCs w:val="28"/>
        </w:rPr>
        <w:t>С.В.Моденков</w:t>
      </w:r>
    </w:p>
    <w:p w:rsidR="002F60D0" w:rsidRPr="002F60D0" w:rsidRDefault="00961F80" w:rsidP="00961F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F60D0" w:rsidRPr="00D979BC" w:rsidRDefault="002F60D0" w:rsidP="002F60D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3CD7" w:rsidRDefault="00E33CD7" w:rsidP="002F60D0">
      <w:pPr>
        <w:spacing w:after="0"/>
        <w:jc w:val="both"/>
      </w:pPr>
    </w:p>
    <w:sectPr w:rsidR="00E33CD7" w:rsidSect="003D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BAC"/>
    <w:multiLevelType w:val="multilevel"/>
    <w:tmpl w:val="BB14738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1">
    <w:nsid w:val="770852AF"/>
    <w:multiLevelType w:val="hybridMultilevel"/>
    <w:tmpl w:val="55F28030"/>
    <w:lvl w:ilvl="0" w:tplc="0BE21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C43AA"/>
    <w:rsid w:val="00122B53"/>
    <w:rsid w:val="001E1FE0"/>
    <w:rsid w:val="001F3041"/>
    <w:rsid w:val="002104FD"/>
    <w:rsid w:val="00286CB0"/>
    <w:rsid w:val="002E4D98"/>
    <w:rsid w:val="002F60D0"/>
    <w:rsid w:val="0031798C"/>
    <w:rsid w:val="00331B62"/>
    <w:rsid w:val="003A1DF2"/>
    <w:rsid w:val="003A7871"/>
    <w:rsid w:val="003D51B7"/>
    <w:rsid w:val="00490287"/>
    <w:rsid w:val="0054420F"/>
    <w:rsid w:val="00590BC4"/>
    <w:rsid w:val="00596FE5"/>
    <w:rsid w:val="005E11F2"/>
    <w:rsid w:val="00612A1B"/>
    <w:rsid w:val="0062073C"/>
    <w:rsid w:val="0068391E"/>
    <w:rsid w:val="006B6ADC"/>
    <w:rsid w:val="006B7237"/>
    <w:rsid w:val="00714C95"/>
    <w:rsid w:val="007D111A"/>
    <w:rsid w:val="007E0A81"/>
    <w:rsid w:val="007E78B2"/>
    <w:rsid w:val="00961F80"/>
    <w:rsid w:val="009F77CC"/>
    <w:rsid w:val="00A263B9"/>
    <w:rsid w:val="00C21BFE"/>
    <w:rsid w:val="00C31707"/>
    <w:rsid w:val="00CD28BA"/>
    <w:rsid w:val="00D25FEC"/>
    <w:rsid w:val="00DD209E"/>
    <w:rsid w:val="00E33CD7"/>
    <w:rsid w:val="00F5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D111A"/>
    <w:rPr>
      <w:rFonts w:ascii="Calibri" w:hAnsi="Calibri"/>
    </w:rPr>
  </w:style>
  <w:style w:type="paragraph" w:styleId="a4">
    <w:name w:val="No Spacing"/>
    <w:link w:val="a3"/>
    <w:uiPriority w:val="99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2019-04-29T12:01:00Z</cp:lastPrinted>
  <dcterms:created xsi:type="dcterms:W3CDTF">2017-01-31T06:37:00Z</dcterms:created>
  <dcterms:modified xsi:type="dcterms:W3CDTF">2019-04-29T12:03:00Z</dcterms:modified>
</cp:coreProperties>
</file>