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ED4D37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2236935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F85E82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29.05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72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A65136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жилому дому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0405CD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F85E82">
        <w:rPr>
          <w:rFonts w:ascii="Times New Roman" w:hAnsi="Times New Roman"/>
          <w:sz w:val="28"/>
          <w:szCs w:val="28"/>
        </w:rPr>
        <w:t xml:space="preserve">, заявления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A65136" w:rsidRPr="00AE28CF" w:rsidRDefault="00A65136" w:rsidP="00A6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65136" w:rsidRPr="000B66C1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 xml:space="preserve">Присвоить адрес  </w:t>
      </w:r>
      <w:r>
        <w:rPr>
          <w:rFonts w:ascii="Times New Roman" w:hAnsi="Times New Roman"/>
          <w:sz w:val="28"/>
          <w:szCs w:val="28"/>
        </w:rPr>
        <w:t xml:space="preserve">жилому дому, расположенному на земельном  участке с кадастровым  номером </w:t>
      </w:r>
      <w:r w:rsidR="00F85E82">
        <w:rPr>
          <w:rFonts w:ascii="Times New Roman" w:hAnsi="Times New Roman"/>
          <w:sz w:val="28"/>
          <w:szCs w:val="28"/>
        </w:rPr>
        <w:t>53:03:0230001:0059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A65136" w:rsidRPr="00502D25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85E82">
        <w:rPr>
          <w:rFonts w:ascii="Times New Roman" w:hAnsi="Times New Roman"/>
          <w:sz w:val="28"/>
          <w:szCs w:val="28"/>
        </w:rPr>
        <w:t>Плав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85E82">
        <w:rPr>
          <w:rFonts w:ascii="Times New Roman" w:hAnsi="Times New Roman"/>
          <w:sz w:val="28"/>
          <w:szCs w:val="28"/>
        </w:rPr>
        <w:t xml:space="preserve"> улица Приозёрная, дом 14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063C33" w:rsidRPr="00CF6FD4" w:rsidRDefault="00F85E82" w:rsidP="00063C3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C33">
        <w:rPr>
          <w:rFonts w:ascii="Times New Roman" w:hAnsi="Times New Roman" w:cs="Times New Roman"/>
          <w:sz w:val="28"/>
          <w:szCs w:val="28"/>
        </w:rPr>
        <w:t>.  В</w:t>
      </w:r>
      <w:r w:rsidR="00063C33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63C3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63C33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85E82" w:rsidRDefault="00F85E82" w:rsidP="00F85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F85E82" w:rsidRDefault="00F85E82" w:rsidP="00F85E82"/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10207"/>
    <w:rsid w:val="000405CD"/>
    <w:rsid w:val="00063C33"/>
    <w:rsid w:val="0006660E"/>
    <w:rsid w:val="000B796A"/>
    <w:rsid w:val="001305C3"/>
    <w:rsid w:val="00196047"/>
    <w:rsid w:val="001B1950"/>
    <w:rsid w:val="001D5FB6"/>
    <w:rsid w:val="002161EE"/>
    <w:rsid w:val="002516FC"/>
    <w:rsid w:val="002A1F43"/>
    <w:rsid w:val="002F4FA3"/>
    <w:rsid w:val="00315CBB"/>
    <w:rsid w:val="00362104"/>
    <w:rsid w:val="00364320"/>
    <w:rsid w:val="00400937"/>
    <w:rsid w:val="00473C8B"/>
    <w:rsid w:val="00672046"/>
    <w:rsid w:val="00726AF8"/>
    <w:rsid w:val="007452A0"/>
    <w:rsid w:val="00747498"/>
    <w:rsid w:val="00751A03"/>
    <w:rsid w:val="0076067D"/>
    <w:rsid w:val="007A17F9"/>
    <w:rsid w:val="007A7DF9"/>
    <w:rsid w:val="00815977"/>
    <w:rsid w:val="008231A4"/>
    <w:rsid w:val="008800F3"/>
    <w:rsid w:val="008D7298"/>
    <w:rsid w:val="008E56AC"/>
    <w:rsid w:val="00905EFA"/>
    <w:rsid w:val="0092328C"/>
    <w:rsid w:val="00977544"/>
    <w:rsid w:val="00A445FC"/>
    <w:rsid w:val="00A65136"/>
    <w:rsid w:val="00A6787C"/>
    <w:rsid w:val="00AA6470"/>
    <w:rsid w:val="00BB3889"/>
    <w:rsid w:val="00BB4084"/>
    <w:rsid w:val="00BB5EF4"/>
    <w:rsid w:val="00BD4976"/>
    <w:rsid w:val="00C03A38"/>
    <w:rsid w:val="00C47702"/>
    <w:rsid w:val="00C906E1"/>
    <w:rsid w:val="00D74C08"/>
    <w:rsid w:val="00DE0F00"/>
    <w:rsid w:val="00E77439"/>
    <w:rsid w:val="00ED4D37"/>
    <w:rsid w:val="00ED568C"/>
    <w:rsid w:val="00EF3E1B"/>
    <w:rsid w:val="00F12849"/>
    <w:rsid w:val="00F26D6C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2019-04-25T07:38:00Z</cp:lastPrinted>
  <dcterms:created xsi:type="dcterms:W3CDTF">2017-01-16T06:06:00Z</dcterms:created>
  <dcterms:modified xsi:type="dcterms:W3CDTF">2019-06-18T10:23:00Z</dcterms:modified>
</cp:coreProperties>
</file>