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F9" w:rsidRDefault="00281D5D" w:rsidP="007D111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D5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1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580043645" r:id="rId5"/>
        </w:pict>
      </w:r>
      <w:r w:rsidR="003917F9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3917F9" w:rsidRDefault="003917F9" w:rsidP="007D111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Валдайский район</w:t>
      </w:r>
    </w:p>
    <w:p w:rsidR="003917F9" w:rsidRDefault="003917F9" w:rsidP="007D111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ЕДРОВСКОГО СЕЛЬСКОГО ПОСЕЛЕНИЯ</w:t>
      </w:r>
    </w:p>
    <w:p w:rsidR="003917F9" w:rsidRDefault="003917F9" w:rsidP="007D111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17F9" w:rsidRPr="002D4AF2" w:rsidRDefault="003917F9" w:rsidP="007D111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D4AF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2D4AF2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3917F9" w:rsidRDefault="003917F9" w:rsidP="007D111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917F9" w:rsidRPr="00557B06" w:rsidRDefault="003C5216" w:rsidP="007D111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13.02.2018  </w:t>
      </w:r>
      <w:r w:rsidR="003917F9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25</w:t>
      </w:r>
      <w:r w:rsidR="003917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917F9" w:rsidRDefault="003917F9" w:rsidP="007D111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7B06">
        <w:rPr>
          <w:rFonts w:ascii="Times New Roman" w:hAnsi="Times New Roman" w:cs="Times New Roman"/>
          <w:b/>
          <w:bCs/>
          <w:sz w:val="28"/>
          <w:szCs w:val="28"/>
        </w:rPr>
        <w:t>с. Едрово</w:t>
      </w:r>
    </w:p>
    <w:p w:rsidR="003917F9" w:rsidRPr="00497842" w:rsidRDefault="003917F9" w:rsidP="007D111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17F9" w:rsidRDefault="003917F9" w:rsidP="002E30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306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proofErr w:type="gramStart"/>
      <w:r w:rsidRPr="002E3063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3917F9" w:rsidRDefault="003917F9" w:rsidP="002E30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3063">
        <w:rPr>
          <w:rFonts w:ascii="Times New Roman" w:hAnsi="Times New Roman" w:cs="Times New Roman"/>
          <w:b/>
          <w:bCs/>
          <w:sz w:val="28"/>
          <w:szCs w:val="28"/>
        </w:rPr>
        <w:t>поста</w:t>
      </w:r>
      <w:r>
        <w:rPr>
          <w:rFonts w:ascii="Times New Roman" w:hAnsi="Times New Roman" w:cs="Times New Roman"/>
          <w:b/>
          <w:bCs/>
          <w:sz w:val="28"/>
          <w:szCs w:val="28"/>
        </w:rPr>
        <w:t>новление от 21.03.2014</w:t>
      </w:r>
    </w:p>
    <w:p w:rsidR="003917F9" w:rsidRPr="002E3063" w:rsidRDefault="003917F9" w:rsidP="002E30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30</w:t>
      </w:r>
    </w:p>
    <w:p w:rsidR="003917F9" w:rsidRPr="002E3063" w:rsidRDefault="003917F9" w:rsidP="002E30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17F9" w:rsidRPr="002E3063" w:rsidRDefault="003917F9" w:rsidP="002E30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ab/>
        <w:t>Руководствуясь пунктом 1  части 4 статьи 8 областного закона от 05.12.2011 №1125-ОЗ  «О предоставлении земельных участков на территории Новгородской области»</w:t>
      </w:r>
    </w:p>
    <w:p w:rsidR="003917F9" w:rsidRPr="002E3063" w:rsidRDefault="003917F9" w:rsidP="002E30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17F9" w:rsidRPr="002E3063" w:rsidRDefault="003917F9" w:rsidP="002E30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3063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3917F9" w:rsidRPr="002E3063" w:rsidRDefault="003917F9" w:rsidP="002E306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>1. Внести следующие изменения в постановление Администрации Едровского сельского поселения № 30 от 21.03.2014  «Об утверждении Перечня и схем расположения мест, предназначенных для формирования земельных участков для отдельных кате</w:t>
      </w:r>
      <w:r>
        <w:rPr>
          <w:rFonts w:ascii="Times New Roman" w:hAnsi="Times New Roman" w:cs="Times New Roman"/>
          <w:sz w:val="28"/>
          <w:szCs w:val="28"/>
        </w:rPr>
        <w:t>горий граждан, включенных в спи</w:t>
      </w:r>
      <w:r w:rsidRPr="002E3063">
        <w:rPr>
          <w:rFonts w:ascii="Times New Roman" w:hAnsi="Times New Roman" w:cs="Times New Roman"/>
          <w:sz w:val="28"/>
          <w:szCs w:val="28"/>
        </w:rPr>
        <w:t>сок граждан, имеющих право на бесплатное получение земельных участков, на территории Едровского сельского поселения:</w:t>
      </w:r>
    </w:p>
    <w:p w:rsidR="003917F9" w:rsidRDefault="003917F9" w:rsidP="002E306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>1.1. Перечень мест, предназначенных для формирования земельных участков для отдельных категорий граждан, включенных в список граждан, имеющих право на бесплатное получение земельных участков на территории Едровского сельского поселения, дополнить строкой следующего содержания:</w:t>
      </w:r>
    </w:p>
    <w:p w:rsidR="003917F9" w:rsidRPr="002E3063" w:rsidRDefault="003917F9" w:rsidP="002E306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52"/>
      </w:tblGrid>
      <w:tr w:rsidR="003917F9" w:rsidRPr="005837E1">
        <w:trPr>
          <w:trHeight w:val="1601"/>
        </w:trPr>
        <w:tc>
          <w:tcPr>
            <w:tcW w:w="2518" w:type="dxa"/>
          </w:tcPr>
          <w:p w:rsidR="003917F9" w:rsidRPr="005837E1" w:rsidRDefault="003917F9" w:rsidP="0016510D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Едрово</w:t>
            </w:r>
          </w:p>
          <w:p w:rsidR="003917F9" w:rsidRPr="005837E1" w:rsidRDefault="003917F9" w:rsidP="0016510D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алинина</w:t>
            </w:r>
          </w:p>
        </w:tc>
        <w:tc>
          <w:tcPr>
            <w:tcW w:w="7052" w:type="dxa"/>
          </w:tcPr>
          <w:p w:rsidR="003917F9" w:rsidRPr="005837E1" w:rsidRDefault="003917F9" w:rsidP="001651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37E1">
              <w:rPr>
                <w:rFonts w:ascii="Times New Roman" w:hAnsi="Times New Roman" w:cs="Times New Roman"/>
                <w:sz w:val="28"/>
                <w:szCs w:val="28"/>
              </w:rPr>
              <w:t>земельный участок площадь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 1500 кв.м. расположен в 10-15</w:t>
            </w:r>
            <w:r w:rsidRPr="005837E1">
              <w:rPr>
                <w:rFonts w:ascii="Times New Roman" w:hAnsi="Times New Roman" w:cs="Times New Roman"/>
                <w:sz w:val="28"/>
                <w:szCs w:val="28"/>
              </w:rPr>
              <w:t xml:space="preserve"> метрах в юго-западном направлении от земельного участка с кадастровым номером 53:03:0428005:1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3917F9" w:rsidRPr="002E3063" w:rsidRDefault="003917F9" w:rsidP="002E30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917F9" w:rsidRPr="002E3063" w:rsidRDefault="003917F9" w:rsidP="002E306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>1.2. Дополнить схему расположения мест, предназначенных для формирования  земельных участков, для отдельных категорий граждан, включенных в список граждан, имеющих право на бесплатное получение земельных участков на территории Едровского сельского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3063">
        <w:rPr>
          <w:rFonts w:ascii="Times New Roman" w:hAnsi="Times New Roman" w:cs="Times New Roman"/>
          <w:sz w:val="28"/>
          <w:szCs w:val="28"/>
        </w:rPr>
        <w:t xml:space="preserve"> село </w:t>
      </w:r>
      <w:r>
        <w:rPr>
          <w:rFonts w:ascii="Times New Roman" w:hAnsi="Times New Roman" w:cs="Times New Roman"/>
          <w:sz w:val="28"/>
          <w:szCs w:val="28"/>
        </w:rPr>
        <w:lastRenderedPageBreak/>
        <w:t>Едрово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алинина, </w:t>
      </w:r>
      <w:r w:rsidRPr="002E3063">
        <w:rPr>
          <w:rFonts w:ascii="Times New Roman" w:hAnsi="Times New Roman" w:cs="Times New Roman"/>
          <w:sz w:val="28"/>
          <w:szCs w:val="28"/>
        </w:rPr>
        <w:t>Едровского сельского поселения Валдайского района, Новгородской области (прилагается).</w:t>
      </w:r>
    </w:p>
    <w:p w:rsidR="003917F9" w:rsidRPr="002E3063" w:rsidRDefault="003917F9" w:rsidP="002E306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>2. Опубликовать данное постановление в  информационном бюллетене  «Едровский вестник», на официальном сайте Едровского сельского поселения и на официальном сайте Администрации Валдайского муниципального района.</w:t>
      </w:r>
    </w:p>
    <w:p w:rsidR="003917F9" w:rsidRPr="002E3063" w:rsidRDefault="003917F9" w:rsidP="002E30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917F9" w:rsidRPr="002E3063" w:rsidRDefault="003917F9" w:rsidP="002E30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917F9" w:rsidRPr="002E3063" w:rsidRDefault="003917F9" w:rsidP="002E30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Глава Едровского сельского поселения                   </w:t>
      </w:r>
      <w:r w:rsidR="003C5216">
        <w:rPr>
          <w:rFonts w:ascii="Times New Roman" w:hAnsi="Times New Roman" w:cs="Times New Roman"/>
          <w:sz w:val="28"/>
          <w:szCs w:val="28"/>
        </w:rPr>
        <w:t xml:space="preserve">   </w:t>
      </w:r>
      <w:r w:rsidRPr="002E3063">
        <w:rPr>
          <w:rFonts w:ascii="Times New Roman" w:hAnsi="Times New Roman" w:cs="Times New Roman"/>
          <w:sz w:val="28"/>
          <w:szCs w:val="28"/>
        </w:rPr>
        <w:t xml:space="preserve">              С.В.Моденков</w:t>
      </w:r>
    </w:p>
    <w:p w:rsidR="003917F9" w:rsidRPr="002E3063" w:rsidRDefault="003917F9" w:rsidP="002E3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17F9" w:rsidRDefault="003917F9" w:rsidP="00357FDE">
      <w:bookmarkStart w:id="0" w:name="_GoBack"/>
      <w:bookmarkEnd w:id="0"/>
    </w:p>
    <w:p w:rsidR="00342F51" w:rsidRDefault="00342F51" w:rsidP="00357FDE"/>
    <w:p w:rsidR="00342F51" w:rsidRDefault="00342F51" w:rsidP="00357FDE"/>
    <w:p w:rsidR="00342F51" w:rsidRDefault="00342F51" w:rsidP="00357FDE"/>
    <w:p w:rsidR="00342F51" w:rsidRDefault="00342F51" w:rsidP="00357FDE"/>
    <w:p w:rsidR="00342F51" w:rsidRDefault="00342F51" w:rsidP="00357FDE"/>
    <w:p w:rsidR="00342F51" w:rsidRDefault="00342F51" w:rsidP="00357FDE"/>
    <w:p w:rsidR="00342F51" w:rsidRDefault="00342F51" w:rsidP="00357FDE"/>
    <w:p w:rsidR="00342F51" w:rsidRDefault="00342F51" w:rsidP="00357FDE"/>
    <w:p w:rsidR="00342F51" w:rsidRDefault="00342F51" w:rsidP="00357FDE"/>
    <w:p w:rsidR="00342F51" w:rsidRDefault="00342F51" w:rsidP="00357FDE"/>
    <w:p w:rsidR="00342F51" w:rsidRDefault="00342F51" w:rsidP="00357FDE"/>
    <w:p w:rsidR="00342F51" w:rsidRDefault="00342F51" w:rsidP="00357FDE"/>
    <w:p w:rsidR="00342F51" w:rsidRDefault="00342F51" w:rsidP="00357FDE"/>
    <w:p w:rsidR="00342F51" w:rsidRDefault="00342F51" w:rsidP="00357FDE"/>
    <w:p w:rsidR="00342F51" w:rsidRDefault="00342F51" w:rsidP="00357FDE"/>
    <w:p w:rsidR="00342F51" w:rsidRDefault="00342F51" w:rsidP="00357FDE"/>
    <w:p w:rsidR="00342F51" w:rsidRDefault="00342F51" w:rsidP="00357FDE"/>
    <w:p w:rsidR="00342F51" w:rsidRDefault="00342F51" w:rsidP="00357FDE"/>
    <w:p w:rsidR="00342F51" w:rsidRDefault="00342F51" w:rsidP="00357FDE"/>
    <w:p w:rsidR="00342F51" w:rsidRDefault="00342F51" w:rsidP="00357FDE"/>
    <w:p w:rsidR="00342F51" w:rsidRDefault="00342F51" w:rsidP="00357FDE"/>
    <w:p w:rsidR="00342F51" w:rsidRPr="00781114" w:rsidRDefault="00342F51" w:rsidP="00342F51">
      <w:pPr>
        <w:spacing w:after="0"/>
        <w:jc w:val="right"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                                                     </w:t>
      </w:r>
      <w:r w:rsidRPr="00781114">
        <w:rPr>
          <w:rFonts w:ascii="Times New Roman" w:hAnsi="Times New Roman" w:cs="Times New Roman"/>
        </w:rPr>
        <w:t>Приложение № 1</w:t>
      </w:r>
    </w:p>
    <w:p w:rsidR="00342F51" w:rsidRPr="00781114" w:rsidRDefault="00342F51" w:rsidP="00342F51">
      <w:pPr>
        <w:spacing w:after="0"/>
        <w:jc w:val="right"/>
        <w:rPr>
          <w:rFonts w:ascii="Times New Roman" w:hAnsi="Times New Roman" w:cs="Times New Roman"/>
        </w:rPr>
      </w:pPr>
      <w:r w:rsidRPr="00781114">
        <w:rPr>
          <w:rFonts w:ascii="Times New Roman" w:hAnsi="Times New Roman" w:cs="Times New Roman"/>
        </w:rPr>
        <w:t>к постановлению Администрации</w:t>
      </w:r>
    </w:p>
    <w:p w:rsidR="00342F51" w:rsidRDefault="00342F51" w:rsidP="00342F51">
      <w:pPr>
        <w:spacing w:after="0"/>
        <w:jc w:val="right"/>
        <w:rPr>
          <w:rFonts w:ascii="Times New Roman" w:hAnsi="Times New Roman" w:cs="Times New Roman"/>
        </w:rPr>
      </w:pPr>
      <w:r w:rsidRPr="00781114">
        <w:rPr>
          <w:rFonts w:ascii="Times New Roman" w:hAnsi="Times New Roman" w:cs="Times New Roman"/>
        </w:rPr>
        <w:t>Едровского сельского поселения</w:t>
      </w:r>
    </w:p>
    <w:p w:rsidR="00342F51" w:rsidRDefault="00342F51" w:rsidP="00342F5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13.02.2018  № 25</w:t>
      </w:r>
    </w:p>
    <w:p w:rsidR="00342F51" w:rsidRDefault="00342F51" w:rsidP="00342F51">
      <w:pPr>
        <w:rPr>
          <w:rFonts w:ascii="Times New Roman" w:hAnsi="Times New Roman" w:cs="Times New Roman"/>
        </w:rPr>
      </w:pPr>
    </w:p>
    <w:p w:rsidR="00342F51" w:rsidRDefault="00342F51" w:rsidP="00342F51">
      <w:pPr>
        <w:tabs>
          <w:tab w:val="left" w:pos="328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Схема расположения мест, предназначенных для формирования земельных участков, для отдельных категорий  граждан, включенных в список граждан, имеющих право на бесплатное получение земельных участков, на территории Едровского сельского поселения</w:t>
      </w:r>
    </w:p>
    <w:p w:rsidR="00342F51" w:rsidRDefault="00342F51" w:rsidP="00342F51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.Е</w:t>
      </w:r>
      <w:proofErr w:type="gramEnd"/>
      <w:r>
        <w:rPr>
          <w:rFonts w:ascii="Times New Roman" w:hAnsi="Times New Roman" w:cs="Times New Roman"/>
        </w:rPr>
        <w:t xml:space="preserve">дрово ул.Калинина Едровское сельское поселение </w:t>
      </w:r>
    </w:p>
    <w:p w:rsidR="00342F51" w:rsidRPr="00700765" w:rsidRDefault="00342F51" w:rsidP="00342F51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Валдайского района Новгородской области  </w:t>
      </w:r>
      <w:r w:rsidRPr="00700765">
        <w:rPr>
          <w:rFonts w:ascii="Times New Roman" w:hAnsi="Times New Roman" w:cs="Times New Roman"/>
        </w:rPr>
        <w:object w:dxaOrig="8985" w:dyaOrig="12615">
          <v:shape id="_x0000_i1025" type="#_x0000_t75" style="width:423pt;height:463.5pt">
            <v:imagedata r:id="rId6" o:title=""/>
          </v:shape>
        </w:object>
      </w:r>
    </w:p>
    <w:p w:rsidR="00342F51" w:rsidRDefault="00342F51" w:rsidP="00357FDE"/>
    <w:sectPr w:rsidR="00342F51" w:rsidSect="003D5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11A"/>
    <w:rsid w:val="00006EE2"/>
    <w:rsid w:val="000D1E40"/>
    <w:rsid w:val="000D30B3"/>
    <w:rsid w:val="00122B53"/>
    <w:rsid w:val="0016510D"/>
    <w:rsid w:val="002104FD"/>
    <w:rsid w:val="002279AF"/>
    <w:rsid w:val="002418F0"/>
    <w:rsid w:val="002776A3"/>
    <w:rsid w:val="00281D5D"/>
    <w:rsid w:val="002D4AF2"/>
    <w:rsid w:val="002E3063"/>
    <w:rsid w:val="002E4251"/>
    <w:rsid w:val="002F162F"/>
    <w:rsid w:val="00342F51"/>
    <w:rsid w:val="00357FDE"/>
    <w:rsid w:val="003812E6"/>
    <w:rsid w:val="003917F9"/>
    <w:rsid w:val="003B5BF1"/>
    <w:rsid w:val="003C5216"/>
    <w:rsid w:val="003D51B7"/>
    <w:rsid w:val="00497842"/>
    <w:rsid w:val="004E501C"/>
    <w:rsid w:val="00557B06"/>
    <w:rsid w:val="005837E1"/>
    <w:rsid w:val="006577AE"/>
    <w:rsid w:val="007948D3"/>
    <w:rsid w:val="007D111A"/>
    <w:rsid w:val="007E125B"/>
    <w:rsid w:val="00827AFD"/>
    <w:rsid w:val="008528F1"/>
    <w:rsid w:val="008C1A83"/>
    <w:rsid w:val="008D30DF"/>
    <w:rsid w:val="00994510"/>
    <w:rsid w:val="00A27BCE"/>
    <w:rsid w:val="00A35D6D"/>
    <w:rsid w:val="00AE4C90"/>
    <w:rsid w:val="00B214C0"/>
    <w:rsid w:val="00B81E1C"/>
    <w:rsid w:val="00C243A4"/>
    <w:rsid w:val="00C46D13"/>
    <w:rsid w:val="00C57782"/>
    <w:rsid w:val="00C9136A"/>
    <w:rsid w:val="00D2061F"/>
    <w:rsid w:val="00D54382"/>
    <w:rsid w:val="00DD3BEE"/>
    <w:rsid w:val="00E2550B"/>
    <w:rsid w:val="00E33CD7"/>
    <w:rsid w:val="00F5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7D111A"/>
    <w:rPr>
      <w:rFonts w:cs="Calibri"/>
      <w:sz w:val="22"/>
      <w:szCs w:val="22"/>
      <w:lang w:val="ru-RU" w:eastAsia="ru-RU" w:bidi="ar-SA"/>
    </w:rPr>
  </w:style>
  <w:style w:type="paragraph" w:styleId="a4">
    <w:name w:val="No Spacing"/>
    <w:link w:val="a3"/>
    <w:uiPriority w:val="99"/>
    <w:qFormat/>
    <w:rsid w:val="007D111A"/>
    <w:rPr>
      <w:rFonts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852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528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2018-02-13T13:13:00Z</cp:lastPrinted>
  <dcterms:created xsi:type="dcterms:W3CDTF">2017-01-31T06:37:00Z</dcterms:created>
  <dcterms:modified xsi:type="dcterms:W3CDTF">2018-02-13T13:14:00Z</dcterms:modified>
</cp:coreProperties>
</file>