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BF3D0C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594012032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DD304A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</w:t>
      </w:r>
      <w:r w:rsidR="00123CF3">
        <w:rPr>
          <w:rFonts w:ascii="Times New Roman" w:hAnsi="Times New Roman"/>
          <w:b/>
          <w:sz w:val="28"/>
          <w:szCs w:val="28"/>
        </w:rPr>
        <w:t>.07</w:t>
      </w:r>
      <w:r w:rsidR="00EF3E1B">
        <w:rPr>
          <w:rFonts w:ascii="Times New Roman" w:hAnsi="Times New Roman"/>
          <w:b/>
          <w:sz w:val="28"/>
          <w:szCs w:val="28"/>
        </w:rPr>
        <w:t>.2018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930753">
        <w:rPr>
          <w:rFonts w:ascii="Times New Roman" w:hAnsi="Times New Roman"/>
          <w:b/>
          <w:sz w:val="28"/>
          <w:szCs w:val="28"/>
        </w:rPr>
        <w:t xml:space="preserve"> 96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0753" w:rsidRPr="00DE1BC3" w:rsidRDefault="00930753" w:rsidP="00930753">
      <w:pPr>
        <w:pStyle w:val="a3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</w:p>
    <w:p w:rsidR="00930753" w:rsidRPr="00DE1BC3" w:rsidRDefault="00930753" w:rsidP="00930753">
      <w:pPr>
        <w:pStyle w:val="a3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930753" w:rsidRPr="00DE1BC3" w:rsidRDefault="00930753" w:rsidP="00930753">
      <w:pPr>
        <w:pStyle w:val="a3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по предоставлению муниципальной</w:t>
      </w:r>
    </w:p>
    <w:p w:rsidR="00930753" w:rsidRPr="00DE1BC3" w:rsidRDefault="00930753" w:rsidP="00930753">
      <w:pPr>
        <w:pStyle w:val="a3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 xml:space="preserve">услуги «Выдача документов (справки </w:t>
      </w:r>
    </w:p>
    <w:p w:rsidR="00930753" w:rsidRPr="00DE1BC3" w:rsidRDefault="00930753" w:rsidP="00930753">
      <w:pPr>
        <w:pStyle w:val="a3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о составе семьи, выписки из домовой</w:t>
      </w:r>
    </w:p>
    <w:p w:rsidR="00930753" w:rsidRPr="00DE1BC3" w:rsidRDefault="00930753" w:rsidP="00930753">
      <w:pPr>
        <w:pStyle w:val="a3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книги, карточки учета собственника</w:t>
      </w:r>
    </w:p>
    <w:p w:rsidR="00930753" w:rsidRPr="00DE1BC3" w:rsidRDefault="00930753" w:rsidP="00930753">
      <w:pPr>
        <w:pStyle w:val="a3"/>
        <w:rPr>
          <w:rFonts w:ascii="Times New Roman" w:hAnsi="Times New Roman"/>
          <w:b/>
          <w:sz w:val="28"/>
          <w:szCs w:val="28"/>
        </w:rPr>
      </w:pPr>
      <w:r w:rsidRPr="00DE1BC3">
        <w:rPr>
          <w:rFonts w:ascii="Times New Roman" w:hAnsi="Times New Roman"/>
          <w:b/>
          <w:sz w:val="28"/>
          <w:szCs w:val="28"/>
        </w:rPr>
        <w:t>жилого помещения»</w:t>
      </w:r>
    </w:p>
    <w:p w:rsidR="00930753" w:rsidRDefault="00930753" w:rsidP="00930753">
      <w:pPr>
        <w:pStyle w:val="a3"/>
        <w:rPr>
          <w:rFonts w:ascii="Times New Roman" w:hAnsi="Times New Roman"/>
          <w:b/>
          <w:sz w:val="24"/>
          <w:szCs w:val="24"/>
        </w:rPr>
      </w:pPr>
    </w:p>
    <w:p w:rsidR="00930753" w:rsidRDefault="00930753" w:rsidP="00930753">
      <w:pPr>
        <w:pStyle w:val="a3"/>
        <w:rPr>
          <w:rFonts w:ascii="Times New Roman" w:hAnsi="Times New Roman"/>
          <w:b/>
          <w:sz w:val="24"/>
          <w:szCs w:val="24"/>
        </w:rPr>
      </w:pPr>
    </w:p>
    <w:p w:rsidR="00930753" w:rsidRPr="00AB634A" w:rsidRDefault="00930753" w:rsidP="0093075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93075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930753">
        <w:rPr>
          <w:rFonts w:ascii="Times New Roman" w:hAnsi="Times New Roman" w:cs="Times New Roman"/>
          <w:sz w:val="28"/>
          <w:szCs w:val="28"/>
        </w:rPr>
        <w:t xml:space="preserve"> </w:t>
      </w:r>
      <w:r w:rsidRPr="00AB634A">
        <w:rPr>
          <w:rFonts w:ascii="Times New Roman" w:hAnsi="Times New Roman" w:cs="Times New Roman"/>
          <w:sz w:val="28"/>
          <w:szCs w:val="28"/>
        </w:rPr>
        <w:t>от 27 июля 2010 года № 210-ФЗ «Об организации предоставления государственных и муниципальных услуг, протестом  прокура</w:t>
      </w:r>
      <w:r>
        <w:rPr>
          <w:rFonts w:ascii="Times New Roman" w:hAnsi="Times New Roman" w:cs="Times New Roman"/>
          <w:sz w:val="28"/>
          <w:szCs w:val="28"/>
        </w:rPr>
        <w:t>туры Валдайского района от 22.06</w:t>
      </w:r>
      <w:r w:rsidRPr="00AB634A">
        <w:rPr>
          <w:rFonts w:ascii="Times New Roman" w:hAnsi="Times New Roman" w:cs="Times New Roman"/>
          <w:sz w:val="28"/>
          <w:szCs w:val="28"/>
        </w:rPr>
        <w:t xml:space="preserve">.2018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634A">
        <w:rPr>
          <w:rFonts w:ascii="Times New Roman" w:hAnsi="Times New Roman" w:cs="Times New Roman"/>
          <w:sz w:val="28"/>
          <w:szCs w:val="28"/>
        </w:rPr>
        <w:t>№ 7.02.2018</w:t>
      </w:r>
    </w:p>
    <w:p w:rsidR="00930753" w:rsidRPr="00AB634A" w:rsidRDefault="00930753" w:rsidP="0093075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30753" w:rsidRPr="00AB634A" w:rsidRDefault="00930753" w:rsidP="009307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B634A">
        <w:rPr>
          <w:rFonts w:ascii="Times New Roman" w:hAnsi="Times New Roman" w:cs="Times New Roman"/>
          <w:sz w:val="28"/>
          <w:szCs w:val="28"/>
        </w:rPr>
        <w:t xml:space="preserve"> </w:t>
      </w:r>
      <w:r w:rsidRPr="00AB634A">
        <w:rPr>
          <w:rFonts w:ascii="Times New Roman" w:hAnsi="Times New Roman" w:cs="Times New Roman"/>
          <w:b/>
          <w:caps/>
          <w:sz w:val="28"/>
          <w:szCs w:val="28"/>
        </w:rPr>
        <w:t>постановляЮ:</w:t>
      </w:r>
    </w:p>
    <w:p w:rsidR="00930753" w:rsidRDefault="00930753" w:rsidP="0093075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B63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Внести</w:t>
      </w:r>
      <w:r w:rsidRPr="00AB634A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Выдача документов (справки о составе семьи, выписки из домовой книги, карточки учета собственника жилого помещения</w:t>
      </w:r>
      <w:r w:rsidRPr="00AB634A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Едровского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от 27.10.2015</w:t>
      </w:r>
      <w:r w:rsidRPr="00AB6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125 следующие изменения</w:t>
      </w:r>
      <w:r w:rsidRPr="00AB634A">
        <w:rPr>
          <w:rFonts w:ascii="Times New Roman" w:hAnsi="Times New Roman" w:cs="Times New Roman"/>
          <w:sz w:val="28"/>
          <w:szCs w:val="28"/>
        </w:rPr>
        <w:t>:</w:t>
      </w:r>
    </w:p>
    <w:p w:rsidR="00930753" w:rsidRPr="00C7467D" w:rsidRDefault="00930753" w:rsidP="00930753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1.1. раздел 5 Регламента читать в следующей редакции:</w:t>
      </w:r>
    </w:p>
    <w:p w:rsidR="00930753" w:rsidRPr="00C7467D" w:rsidRDefault="00930753" w:rsidP="00930753">
      <w:pPr>
        <w:autoSpaceDE w:val="0"/>
        <w:autoSpaceDN w:val="0"/>
        <w:adjustRightInd w:val="0"/>
        <w:spacing w:line="36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«5.</w:t>
      </w:r>
      <w:r w:rsidRPr="00C7467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 органа, предоставляющего муниципальную услугу, многофункционального центра, организаций, указанных </w:t>
      </w:r>
      <w:r w:rsidRPr="009F72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 </w:t>
      </w:r>
      <w:hyperlink r:id="rId7" w:anchor="dst100352" w:history="1">
        <w:r w:rsidRPr="00930753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30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F72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Федерального закона №210-ФЗ, а также их должнос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тных лиц,  муниципальных служащих, работников.</w:t>
      </w:r>
    </w:p>
    <w:p w:rsidR="00930753" w:rsidRPr="00C7467D" w:rsidRDefault="00930753" w:rsidP="0093075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b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органа, предоставляющего муниципальную услугу, многофункционального центра, организаций, 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указанных </w:t>
      </w:r>
      <w:r w:rsidRPr="009307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 </w:t>
      </w:r>
      <w:hyperlink r:id="rId8" w:anchor="dst100352" w:history="1">
        <w:r w:rsidRPr="00930753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 Федерального закона №210-ФЗ, а также их должностных лиц,  муниципальных служащих, работников.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 xml:space="preserve">5.1.1. Заявитель, права и законные интересы которого нарушены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органом, предоставляющим муниципальную услугу, многофункциональным центром, организациями, указанными в </w:t>
      </w:r>
      <w:hyperlink r:id="rId9" w:anchor="dst100352" w:history="1">
        <w:r w:rsidRPr="009307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F72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№210-ФЗ, а также их должностными лицами,  муниципальными служащими, работниками</w:t>
      </w:r>
      <w:r w:rsidRPr="00C7467D">
        <w:rPr>
          <w:rFonts w:ascii="Times New Roman" w:hAnsi="Times New Roman" w:cs="Times New Roman"/>
          <w:sz w:val="28"/>
          <w:szCs w:val="28"/>
          <w:lang w:eastAsia="en-US"/>
        </w:rPr>
        <w:t xml:space="preserve">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sz w:val="28"/>
          <w:szCs w:val="28"/>
          <w:lang w:eastAsia="en-US"/>
        </w:rPr>
        <w:t>5.2. Предмет жалобы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>5.2.2. Заявитель может обратиться с жалобой, в том числе в следующих случаях:</w:t>
      </w:r>
    </w:p>
    <w:p w:rsidR="00930753" w:rsidRPr="00C7467D" w:rsidRDefault="00930753" w:rsidP="0093075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930753" w:rsidRPr="00C7467D" w:rsidRDefault="00930753" w:rsidP="0093075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930753" w:rsidRPr="00C7467D" w:rsidRDefault="00930753" w:rsidP="0093075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930753" w:rsidRPr="00C7467D" w:rsidRDefault="00930753" w:rsidP="0093075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930753" w:rsidRPr="00C7467D" w:rsidRDefault="00930753" w:rsidP="0093075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930753" w:rsidRPr="00C7467D" w:rsidRDefault="00930753" w:rsidP="0093075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 xml:space="preserve">отказ органа, предоставляющего муниципальную услугу,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многофункциональным центром, организациями, указанными в </w:t>
      </w:r>
      <w:hyperlink r:id="rId10" w:anchor="dst100352" w:history="1">
        <w:r w:rsidRPr="009307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30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№210-ФЗ, а также их должностными лицами,  муниципальными служащими, работниками</w:t>
      </w:r>
      <w:r w:rsidRPr="00C7467D">
        <w:rPr>
          <w:rFonts w:ascii="Times New Roman" w:hAnsi="Times New Roman" w:cs="Times New Roman"/>
          <w:sz w:val="28"/>
          <w:szCs w:val="28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lastRenderedPageBreak/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30753" w:rsidRPr="00C7467D" w:rsidRDefault="00930753" w:rsidP="0093075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Жалоба может быть направлена заявителем в случае обжалования действия (бездействия) и решения:</w:t>
      </w:r>
    </w:p>
    <w:p w:rsidR="00930753" w:rsidRPr="00C7467D" w:rsidRDefault="00930753" w:rsidP="0093075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должностных лиц органа местного самоуправления – Главе Едровского сельского поселения;</w:t>
      </w:r>
    </w:p>
    <w:p w:rsidR="00930753" w:rsidRPr="00C7467D" w:rsidRDefault="00930753" w:rsidP="0093075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Главы Едровского сельского поселения  - в Администрацию Валдайского  муниципального района;</w:t>
      </w:r>
    </w:p>
    <w:p w:rsidR="00930753" w:rsidRPr="00C7467D" w:rsidRDefault="00930753" w:rsidP="0093075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67D">
        <w:rPr>
          <w:rFonts w:ascii="Arial" w:hAnsi="Arial" w:cs="Arial"/>
          <w:sz w:val="28"/>
          <w:szCs w:val="28"/>
        </w:rPr>
        <w:tab/>
        <w:t xml:space="preserve"> </w:t>
      </w:r>
      <w:r w:rsidRPr="00C7467D">
        <w:rPr>
          <w:sz w:val="28"/>
          <w:szCs w:val="28"/>
        </w:rPr>
        <w:t>работника многофункционального центра - руководителю этого многофункционального центра.</w:t>
      </w:r>
    </w:p>
    <w:p w:rsidR="00930753" w:rsidRPr="00C7467D" w:rsidRDefault="00930753" w:rsidP="0093075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467D">
        <w:rPr>
          <w:sz w:val="28"/>
          <w:szCs w:val="28"/>
        </w:rPr>
        <w:tab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sz w:val="28"/>
          <w:szCs w:val="28"/>
          <w:lang w:eastAsia="en-US"/>
        </w:rPr>
        <w:t>5.4. Порядок подачи и рассмотрения жалобы</w:t>
      </w:r>
    </w:p>
    <w:p w:rsidR="00930753" w:rsidRPr="00C7467D" w:rsidRDefault="00930753" w:rsidP="00930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930753" w:rsidRPr="00C7467D" w:rsidRDefault="00930753" w:rsidP="00930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 </w:t>
      </w:r>
    </w:p>
    <w:p w:rsidR="00930753" w:rsidRPr="00C7467D" w:rsidRDefault="00930753" w:rsidP="00930753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930753" w:rsidRPr="00C7467D" w:rsidRDefault="00930753" w:rsidP="00930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наименование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его руководителя и (или) работника, решения и действия (бездействие) которых обжалуются;</w:t>
      </w:r>
    </w:p>
    <w:p w:rsidR="00930753" w:rsidRPr="00C7467D" w:rsidRDefault="00930753" w:rsidP="00930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30753" w:rsidRPr="00C7467D" w:rsidRDefault="00930753" w:rsidP="00930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сведения об обжалуемых решениях и действиях (бездействии)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 органа, предоставляющего муниципальную услугу) либо государственного (муниципального) служащего, МФЦ, работника МФЦ;</w:t>
      </w:r>
    </w:p>
    <w:p w:rsidR="00930753" w:rsidRPr="00C7467D" w:rsidRDefault="00930753" w:rsidP="00930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 (органа, предоставляющего муниципальную услугу),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работника МФЦ. </w:t>
      </w:r>
    </w:p>
    <w:p w:rsidR="00930753" w:rsidRPr="00C7467D" w:rsidRDefault="00930753" w:rsidP="00930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 почты (при наличии) и почтовому адресу, указанным в жалобе, о недопустимости злоупотребления правом.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В случае,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регистрации жалобы сообщается заявителю, направившему жалобу, если его фамилия и почтовый адрес поддаются прочтению.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случае,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5.5. Сроки рассмотрения жалобы</w:t>
      </w:r>
    </w:p>
    <w:p w:rsidR="00930753" w:rsidRPr="00C7467D" w:rsidRDefault="00930753" w:rsidP="00930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орган, предо</w:t>
      </w:r>
      <w:r w:rsidRPr="00C7467D">
        <w:rPr>
          <w:rFonts w:ascii="Times New Roman" w:hAnsi="Times New Roman" w:cs="Times New Roman"/>
          <w:sz w:val="28"/>
          <w:szCs w:val="28"/>
        </w:rPr>
        <w:t>ставляющий муниципальную услугу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, МФЦ, учредителю МФЦ, подлежит рассмотрению в течение пятнадцати рабочих дней со дня ее регистрации, а в случае обжалования отка</w:t>
      </w:r>
      <w:r w:rsidRPr="00C7467D">
        <w:rPr>
          <w:rFonts w:ascii="Times New Roman" w:hAnsi="Times New Roman" w:cs="Times New Roman"/>
          <w:sz w:val="28"/>
          <w:szCs w:val="28"/>
        </w:rPr>
        <w:t xml:space="preserve">за 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органа, предоставляющего муници</w:t>
      </w:r>
      <w:r w:rsidRPr="00C7467D">
        <w:rPr>
          <w:rFonts w:ascii="Times New Roman" w:hAnsi="Times New Roman" w:cs="Times New Roman"/>
          <w:sz w:val="28"/>
          <w:szCs w:val="28"/>
        </w:rPr>
        <w:t>пальную услугу</w:t>
      </w:r>
      <w:r w:rsidRPr="00C7467D">
        <w:rPr>
          <w:rFonts w:ascii="Times New Roman" w:eastAsia="Times New Roman" w:hAnsi="Times New Roman" w:cs="Times New Roman"/>
          <w:sz w:val="28"/>
          <w:szCs w:val="28"/>
        </w:rPr>
        <w:t>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5.6. Результат рассмотрения жалобы</w:t>
      </w:r>
    </w:p>
    <w:p w:rsidR="00930753" w:rsidRPr="00C7467D" w:rsidRDefault="00930753" w:rsidP="00930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30753" w:rsidRPr="00C7467D" w:rsidRDefault="00930753" w:rsidP="00930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930753" w:rsidRPr="00C7467D" w:rsidRDefault="00930753" w:rsidP="0093075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467D">
        <w:rPr>
          <w:rFonts w:ascii="Times New Roman" w:eastAsia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5.7. Порядок информирования заявителя о результатах рассмотрения жалобы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5.7.2. В ответе о результатах рассмотрения жалобы указываются: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наименование органа, предоставляющего муниципальную услугу,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многофункционального центра, организаций, указанных в </w:t>
      </w:r>
      <w:hyperlink r:id="rId11" w:anchor="dst100352" w:history="1">
        <w:r w:rsidRPr="009307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3075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работников,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рассмотревших жалобу, принявших решение по жалобе;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lastRenderedPageBreak/>
        <w:t>фамилия, имя, отчество (при наличии) или наименование заявителя;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основания для принятия решения по жалобе;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принятое по жалобе решение;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сведения о порядке обжалования принятого по жалобе решения.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5.8. Порядок обжалования решения по жалобе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Заявитель имеет право на получение информации и документов, необходимых для обоснования и рассмотрения жалобы.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b/>
          <w:iCs/>
          <w:sz w:val="28"/>
          <w:szCs w:val="28"/>
          <w:lang w:eastAsia="en-US"/>
        </w:rPr>
        <w:t>5.10. Способы информирования заявителей о порядке подачи и рассмотрения жалобы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органа, предоставляющего муниципальную услугу, многофункционального центра, организаций, указанных в </w:t>
      </w:r>
      <w:hyperlink r:id="rId12" w:anchor="dst100352" w:history="1">
        <w:r w:rsidRPr="009307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930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№210-ФЗ, а также их должностных лиц,  муниципальных служащих, работников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 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Региональном портале, через многофункциональный центр предоставления государственных и муниципальных услуг;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консультирование заявителей о порядке обжалования решений и действий (бездействия)  органа,</w:t>
      </w:r>
      <w:r w:rsidRPr="00C746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предоставляющего муниципальную услугу, многофункционального центра, организаций, указанных в </w:t>
      </w:r>
      <w:hyperlink r:id="rId13" w:anchor="dst100352" w:history="1">
        <w:r w:rsidRPr="009307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C74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C7467D">
        <w:rPr>
          <w:rFonts w:ascii="Times New Roman" w:hAnsi="Times New Roman" w:cs="Times New Roman"/>
          <w:iCs/>
          <w:sz w:val="28"/>
          <w:szCs w:val="28"/>
          <w:lang w:eastAsia="en-US"/>
        </w:rPr>
        <w:t>, в том числе по телефону, электронной почте, при личном приеме;</w:t>
      </w:r>
    </w:p>
    <w:p w:rsidR="00930753" w:rsidRPr="00C7467D" w:rsidRDefault="00930753" w:rsidP="00930753">
      <w:pPr>
        <w:pStyle w:val="21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7467D">
        <w:rPr>
          <w:rFonts w:ascii="Times New Roman" w:hAnsi="Times New Roman" w:cs="Times New Roman"/>
          <w:sz w:val="28"/>
          <w:szCs w:val="28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C7467D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0753" w:rsidRPr="00C7467D" w:rsidRDefault="00930753" w:rsidP="009307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67D">
        <w:rPr>
          <w:rFonts w:ascii="Times New Roman" w:hAnsi="Times New Roman" w:cs="Times New Roman"/>
          <w:sz w:val="28"/>
          <w:szCs w:val="28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05C3"/>
    <w:rsid w:val="00123CF3"/>
    <w:rsid w:val="001305C3"/>
    <w:rsid w:val="00196047"/>
    <w:rsid w:val="002516FC"/>
    <w:rsid w:val="00281DF0"/>
    <w:rsid w:val="002A1C8E"/>
    <w:rsid w:val="00315CBB"/>
    <w:rsid w:val="00362104"/>
    <w:rsid w:val="00364320"/>
    <w:rsid w:val="00400937"/>
    <w:rsid w:val="006253D5"/>
    <w:rsid w:val="00672046"/>
    <w:rsid w:val="00726AF8"/>
    <w:rsid w:val="0076067D"/>
    <w:rsid w:val="008E56AC"/>
    <w:rsid w:val="00905EFA"/>
    <w:rsid w:val="00930753"/>
    <w:rsid w:val="009A24C5"/>
    <w:rsid w:val="00AA6470"/>
    <w:rsid w:val="00B03228"/>
    <w:rsid w:val="00BB3889"/>
    <w:rsid w:val="00BB4084"/>
    <w:rsid w:val="00BF3D0C"/>
    <w:rsid w:val="00C41600"/>
    <w:rsid w:val="00C47702"/>
    <w:rsid w:val="00C762C3"/>
    <w:rsid w:val="00C906E1"/>
    <w:rsid w:val="00DD304A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  <w:style w:type="character" w:styleId="a7">
    <w:name w:val="Hyperlink"/>
    <w:basedOn w:val="a0"/>
    <w:unhideWhenUsed/>
    <w:rsid w:val="00930753"/>
    <w:rPr>
      <w:color w:val="0000FF"/>
      <w:u w:val="single"/>
    </w:rPr>
  </w:style>
  <w:style w:type="paragraph" w:customStyle="1" w:styleId="ConsPlusNormal">
    <w:name w:val="ConsPlusNormal"/>
    <w:link w:val="ConsPlusNormal0"/>
    <w:rsid w:val="009307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30753"/>
    <w:rPr>
      <w:rFonts w:ascii="Arial" w:eastAsia="Times New Roman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93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rsid w:val="0093075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9541/a2588b2a1374c05e0939bb4df8e54fc0dfd6e000/" TargetMode="External"/><Relationship Id="rId13" Type="http://schemas.openxmlformats.org/officeDocument/2006/relationships/hyperlink" Target="http://www.consultant.ru/document/cons_doc_LAW_299541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9541/a2588b2a1374c05e0939bb4df8e54fc0dfd6e000/" TargetMode="External"/><Relationship Id="rId12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01095C7B97628D1556E97041D5DF49FFAFD74CB1A0212150EB317D9B973BC2B351E10DC97F1DC1ADXBG" TargetMode="Externa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299541/a2588b2a1374c05e0939bb4df8e54fc0dfd6e000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onsultant.ru/document/cons_doc_LAW_299541/a2588b2a1374c05e0939bb4df8e54fc0dfd6e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2018-07-25T05:20:00Z</cp:lastPrinted>
  <dcterms:created xsi:type="dcterms:W3CDTF">2017-01-16T06:06:00Z</dcterms:created>
  <dcterms:modified xsi:type="dcterms:W3CDTF">2018-07-25T05:21:00Z</dcterms:modified>
</cp:coreProperties>
</file>