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3337F6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1708155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579" w:rsidRPr="00CA4BB5" w:rsidRDefault="00A35E60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C0DFE">
        <w:rPr>
          <w:rFonts w:ascii="Times New Roman" w:hAnsi="Times New Roman"/>
          <w:b/>
          <w:sz w:val="28"/>
          <w:szCs w:val="28"/>
        </w:rPr>
        <w:t>22</w:t>
      </w:r>
      <w:r w:rsidR="006C0C6C">
        <w:rPr>
          <w:rFonts w:ascii="Times New Roman" w:hAnsi="Times New Roman"/>
          <w:b/>
          <w:sz w:val="28"/>
          <w:szCs w:val="28"/>
        </w:rPr>
        <w:t xml:space="preserve">.10.2018  </w:t>
      </w:r>
      <w:r w:rsidR="002D7579" w:rsidRPr="00CA4BB5">
        <w:rPr>
          <w:rFonts w:ascii="Times New Roman" w:hAnsi="Times New Roman"/>
          <w:b/>
          <w:sz w:val="28"/>
          <w:szCs w:val="28"/>
        </w:rPr>
        <w:t xml:space="preserve"> № </w:t>
      </w:r>
      <w:r w:rsidR="005F3F47" w:rsidRPr="00CA4BB5">
        <w:rPr>
          <w:rFonts w:ascii="Times New Roman" w:hAnsi="Times New Roman"/>
          <w:b/>
          <w:sz w:val="28"/>
          <w:szCs w:val="28"/>
        </w:rPr>
        <w:t>1</w:t>
      </w:r>
      <w:r w:rsidR="000864E9">
        <w:rPr>
          <w:rFonts w:ascii="Times New Roman" w:hAnsi="Times New Roman"/>
          <w:b/>
          <w:sz w:val="28"/>
          <w:szCs w:val="28"/>
        </w:rPr>
        <w:t>4</w:t>
      </w:r>
      <w:r w:rsidR="003D2093">
        <w:rPr>
          <w:rFonts w:ascii="Times New Roman" w:hAnsi="Times New Roman"/>
          <w:b/>
          <w:sz w:val="28"/>
          <w:szCs w:val="28"/>
        </w:rPr>
        <w:t>4</w:t>
      </w: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CA4BB5" w:rsidRDefault="00CA4BB5" w:rsidP="002D75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C0C6C" w:rsidRPr="000E1230" w:rsidRDefault="006C0C6C" w:rsidP="002D757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C0DFE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BC0DFE"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6C0C6C" w:rsidRDefault="00BC0DFE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помещению</w:t>
      </w:r>
      <w:r w:rsidR="00A35E60">
        <w:rPr>
          <w:rFonts w:ascii="Times New Roman" w:hAnsi="Times New Roman"/>
          <w:b/>
          <w:sz w:val="28"/>
          <w:szCs w:val="28"/>
        </w:rPr>
        <w:t xml:space="preserve"> </w:t>
      </w:r>
    </w:p>
    <w:p w:rsidR="00A35E60" w:rsidRPr="00AF54BB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</w:t>
      </w:r>
      <w:r w:rsidR="003D2093">
        <w:rPr>
          <w:rFonts w:ascii="Times New Roman" w:eastAsia="Times New Roman" w:hAnsi="Times New Roman" w:cs="Times New Roman"/>
          <w:sz w:val="28"/>
          <w:szCs w:val="28"/>
        </w:rPr>
        <w:t xml:space="preserve"> помещению (часть  дома, 2 этаж) </w:t>
      </w:r>
      <w:r w:rsidR="00BC0DFE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3D2093">
        <w:rPr>
          <w:rFonts w:ascii="Times New Roman" w:eastAsia="Times New Roman" w:hAnsi="Times New Roman" w:cs="Times New Roman"/>
          <w:sz w:val="28"/>
          <w:szCs w:val="28"/>
        </w:rPr>
        <w:t>тровым номером 53:03:0428002:424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C0DFE">
        <w:rPr>
          <w:rFonts w:ascii="Times New Roman" w:hAnsi="Times New Roman"/>
          <w:sz w:val="28"/>
          <w:szCs w:val="28"/>
        </w:rPr>
        <w:t>село Едрово</w:t>
      </w:r>
      <w:r>
        <w:rPr>
          <w:rFonts w:ascii="Times New Roman" w:hAnsi="Times New Roman"/>
          <w:sz w:val="28"/>
          <w:szCs w:val="28"/>
        </w:rPr>
        <w:t xml:space="preserve">,  </w:t>
      </w:r>
      <w:r w:rsidR="00BC0DFE">
        <w:rPr>
          <w:rFonts w:ascii="Times New Roman" w:hAnsi="Times New Roman"/>
          <w:sz w:val="28"/>
          <w:szCs w:val="28"/>
        </w:rPr>
        <w:t xml:space="preserve">улица Ленинградская, дом 2а, помещение </w:t>
      </w:r>
      <w:r w:rsidR="003D20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BC0DFE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BC0DFE" w:rsidRDefault="00A35E60" w:rsidP="00BC0DFE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BC0DFE">
          <w:pgSz w:w="11906" w:h="16838"/>
          <w:pgMar w:top="1134" w:right="851" w:bottom="1134" w:left="1701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0DFE">
        <w:rPr>
          <w:rFonts w:ascii="Times New Roman" w:hAnsi="Times New Roman" w:cs="Times New Roman"/>
          <w:sz w:val="28"/>
          <w:szCs w:val="28"/>
        </w:rPr>
        <w:t>С.В.Моденков</w:t>
      </w:r>
    </w:p>
    <w:p w:rsidR="00FC33AA" w:rsidRDefault="00FC33AA" w:rsidP="002D3CAE"/>
    <w:sectPr w:rsidR="00FC33AA" w:rsidSect="00BC0D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579"/>
    <w:rsid w:val="000864E9"/>
    <w:rsid w:val="000B1A4F"/>
    <w:rsid w:val="000F0C0F"/>
    <w:rsid w:val="00125CA4"/>
    <w:rsid w:val="001850DE"/>
    <w:rsid w:val="00241AF0"/>
    <w:rsid w:val="002A3332"/>
    <w:rsid w:val="002C5DFE"/>
    <w:rsid w:val="002D3CAE"/>
    <w:rsid w:val="002D7579"/>
    <w:rsid w:val="002F075A"/>
    <w:rsid w:val="002F6216"/>
    <w:rsid w:val="003337F6"/>
    <w:rsid w:val="00366E47"/>
    <w:rsid w:val="003A73B6"/>
    <w:rsid w:val="003B16BC"/>
    <w:rsid w:val="003D2093"/>
    <w:rsid w:val="003D427A"/>
    <w:rsid w:val="004A7B58"/>
    <w:rsid w:val="005E0BF7"/>
    <w:rsid w:val="005F3F47"/>
    <w:rsid w:val="006A358E"/>
    <w:rsid w:val="006C0C6C"/>
    <w:rsid w:val="00737335"/>
    <w:rsid w:val="00737841"/>
    <w:rsid w:val="007B0404"/>
    <w:rsid w:val="007F5A2E"/>
    <w:rsid w:val="00847437"/>
    <w:rsid w:val="008F7694"/>
    <w:rsid w:val="00943A25"/>
    <w:rsid w:val="009F72EF"/>
    <w:rsid w:val="00A34457"/>
    <w:rsid w:val="00A35E60"/>
    <w:rsid w:val="00A43F19"/>
    <w:rsid w:val="00A809B3"/>
    <w:rsid w:val="00AF794D"/>
    <w:rsid w:val="00B27398"/>
    <w:rsid w:val="00B93B9B"/>
    <w:rsid w:val="00BC0DFE"/>
    <w:rsid w:val="00C86281"/>
    <w:rsid w:val="00C9421D"/>
    <w:rsid w:val="00CA4BB5"/>
    <w:rsid w:val="00CE2FB4"/>
    <w:rsid w:val="00D12A7D"/>
    <w:rsid w:val="00D25FE9"/>
    <w:rsid w:val="00DA4B18"/>
    <w:rsid w:val="00DF6FE3"/>
    <w:rsid w:val="00E028B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2018-10-22T07:09:00Z</cp:lastPrinted>
  <dcterms:created xsi:type="dcterms:W3CDTF">2015-12-04T07:28:00Z</dcterms:created>
  <dcterms:modified xsi:type="dcterms:W3CDTF">2018-10-22T07:09:00Z</dcterms:modified>
</cp:coreProperties>
</file>