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92370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01815419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ED0146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23</w:t>
      </w:r>
      <w:r w:rsidR="00D2364E">
        <w:rPr>
          <w:rFonts w:ascii="Times New Roman" w:hAnsi="Times New Roman"/>
          <w:b/>
          <w:sz w:val="28"/>
          <w:szCs w:val="28"/>
        </w:rPr>
        <w:t>.10</w:t>
      </w:r>
      <w:r w:rsidR="00EF3E1B">
        <w:rPr>
          <w:rFonts w:ascii="Times New Roman" w:hAnsi="Times New Roman"/>
          <w:b/>
          <w:sz w:val="28"/>
          <w:szCs w:val="28"/>
        </w:rPr>
        <w:t>.2018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14</w:t>
      </w:r>
      <w:r w:rsidR="00695E50">
        <w:rPr>
          <w:rFonts w:ascii="Times New Roman" w:hAnsi="Times New Roman"/>
          <w:b/>
          <w:sz w:val="28"/>
          <w:szCs w:val="28"/>
        </w:rPr>
        <w:t>7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E50" w:rsidRPr="00695E50" w:rsidRDefault="00695E50" w:rsidP="00695E5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E50">
        <w:rPr>
          <w:rFonts w:ascii="Times New Roman" w:eastAsia="Times New Roman" w:hAnsi="Times New Roman" w:cs="Times New Roman"/>
          <w:b/>
          <w:sz w:val="28"/>
          <w:szCs w:val="28"/>
        </w:rPr>
        <w:t>Об исполнении  бюджета</w:t>
      </w:r>
    </w:p>
    <w:p w:rsidR="00695E50" w:rsidRPr="00695E50" w:rsidRDefault="00695E50" w:rsidP="00695E5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E50">
        <w:rPr>
          <w:rFonts w:ascii="Times New Roman" w:eastAsia="Times New Roman" w:hAnsi="Times New Roman" w:cs="Times New Roman"/>
          <w:b/>
          <w:sz w:val="28"/>
          <w:szCs w:val="28"/>
        </w:rPr>
        <w:t xml:space="preserve">Едровского сельского поселения </w:t>
      </w:r>
    </w:p>
    <w:p w:rsidR="00695E50" w:rsidRPr="00695E50" w:rsidRDefault="00695E50" w:rsidP="00695E5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E50">
        <w:rPr>
          <w:rFonts w:ascii="Times New Roman" w:eastAsia="Times New Roman" w:hAnsi="Times New Roman" w:cs="Times New Roman"/>
          <w:b/>
          <w:sz w:val="28"/>
          <w:szCs w:val="28"/>
        </w:rPr>
        <w:t xml:space="preserve">за 2 квартал 2018 года </w:t>
      </w:r>
    </w:p>
    <w:p w:rsidR="00695E50" w:rsidRPr="00695E50" w:rsidRDefault="00695E50" w:rsidP="00695E5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E50" w:rsidRDefault="00695E50" w:rsidP="00695E5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E50" w:rsidRPr="00695E50" w:rsidRDefault="00695E50" w:rsidP="00695E5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E50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695E50" w:rsidRPr="00695E50" w:rsidRDefault="00695E50" w:rsidP="00695E5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E50">
        <w:rPr>
          <w:rFonts w:ascii="Times New Roman" w:eastAsia="Times New Roman" w:hAnsi="Times New Roman" w:cs="Times New Roman"/>
          <w:sz w:val="28"/>
          <w:szCs w:val="28"/>
        </w:rPr>
        <w:t>1.Утвердить отчёт об исполнении бюджета Едровского сельского поселения за 2 квартал 2018 года  и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2 квартал 2018,  согласно приложениям.</w:t>
      </w:r>
    </w:p>
    <w:p w:rsidR="00695E50" w:rsidRPr="00695E50" w:rsidRDefault="00695E50" w:rsidP="00695E5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E50">
        <w:rPr>
          <w:rFonts w:ascii="Times New Roman" w:eastAsia="Times New Roman" w:hAnsi="Times New Roman" w:cs="Times New Roman"/>
          <w:sz w:val="28"/>
          <w:szCs w:val="28"/>
        </w:rPr>
        <w:t xml:space="preserve">    2.Опубликовать постановление в информационном бюллетене «Едровский вестник» и на официальном сайте Администрации Едровского сельского поселения.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95E50" w:rsidRDefault="00695E50" w:rsidP="00BB4084"/>
    <w:p w:rsidR="00695E50" w:rsidRDefault="00695E50" w:rsidP="00BB4084"/>
    <w:p w:rsidR="00695E50" w:rsidRDefault="00695E50" w:rsidP="00BB4084"/>
    <w:p w:rsidR="00695E50" w:rsidRDefault="00695E50" w:rsidP="00BB4084"/>
    <w:p w:rsidR="00695E50" w:rsidRDefault="00695E50" w:rsidP="00BB4084"/>
    <w:p w:rsidR="00695E50" w:rsidRDefault="00695E50" w:rsidP="00BB4084"/>
    <w:tbl>
      <w:tblPr>
        <w:tblW w:w="14984" w:type="dxa"/>
        <w:tblInd w:w="78" w:type="dxa"/>
        <w:tblLook w:val="0000"/>
      </w:tblPr>
      <w:tblGrid>
        <w:gridCol w:w="9701"/>
        <w:gridCol w:w="424"/>
        <w:gridCol w:w="616"/>
        <w:gridCol w:w="1175"/>
        <w:gridCol w:w="316"/>
        <w:gridCol w:w="544"/>
        <w:gridCol w:w="1099"/>
        <w:gridCol w:w="1109"/>
      </w:tblGrid>
      <w:tr w:rsidR="00695E50" w:rsidTr="0088348E">
        <w:trPr>
          <w:trHeight w:val="300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695E5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1 </w:t>
            </w:r>
          </w:p>
          <w:p w:rsidR="00695E50" w:rsidRDefault="00695E50" w:rsidP="00695E5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E50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695E50" w:rsidRPr="00695E50" w:rsidRDefault="00695E50" w:rsidP="00695E5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E50">
              <w:rPr>
                <w:rFonts w:ascii="Times New Roman" w:hAnsi="Times New Roman" w:cs="Times New Roman"/>
                <w:sz w:val="24"/>
                <w:szCs w:val="24"/>
              </w:rPr>
              <w:t>Едровского сельского поселения</w:t>
            </w:r>
          </w:p>
          <w:p w:rsidR="00695E50" w:rsidRDefault="00695E50" w:rsidP="00695E50">
            <w:pPr>
              <w:spacing w:after="0"/>
            </w:pPr>
            <w:r w:rsidRPr="00695E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23.10.2018  № 147</w:t>
            </w:r>
            <w:r>
              <w:t xml:space="preserve"> </w:t>
            </w:r>
          </w:p>
          <w:p w:rsidR="00695E50" w:rsidRDefault="00695E50" w:rsidP="00695E50">
            <w:pPr>
              <w:spacing w:after="0"/>
            </w:pPr>
          </w:p>
          <w:p w:rsidR="00695E50" w:rsidRDefault="00695E50" w:rsidP="00695E50">
            <w:pPr>
              <w:spacing w:after="0"/>
            </w:pPr>
          </w:p>
          <w:p w:rsidR="00695E50" w:rsidRPr="00695E50" w:rsidRDefault="00695E50" w:rsidP="00695E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E50">
              <w:rPr>
                <w:rFonts w:ascii="Times New Roman" w:hAnsi="Times New Roman" w:cs="Times New Roman"/>
                <w:b/>
                <w:sz w:val="24"/>
                <w:szCs w:val="24"/>
              </w:rPr>
              <w:t>Отчет об исполнении бюджета Едровского сельского поселения за 2 квартал 2018 года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Default="00695E50" w:rsidP="0088348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Default="00695E50" w:rsidP="0088348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Default="00695E50" w:rsidP="0088348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Default="00695E50" w:rsidP="0088348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Default="00695E50" w:rsidP="0088348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Default="00695E50" w:rsidP="0088348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</w:t>
            </w:r>
          </w:p>
        </w:tc>
      </w:tr>
      <w:tr w:rsidR="00695E50" w:rsidTr="0088348E">
        <w:trPr>
          <w:trHeight w:val="255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Default="00695E50" w:rsidP="0088348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Default="00695E50" w:rsidP="008834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Default="00695E50" w:rsidP="008834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Default="00695E50" w:rsidP="008834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Default="00695E50" w:rsidP="008834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Default="00695E50" w:rsidP="008834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Default="00695E50" w:rsidP="008834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95E50" w:rsidRPr="00695E50" w:rsidTr="0088348E">
        <w:trPr>
          <w:gridAfter w:val="1"/>
          <w:wAfter w:w="1109" w:type="dxa"/>
          <w:trHeight w:val="300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922" w:type="dxa"/>
              <w:tblLook w:val="0000"/>
            </w:tblPr>
            <w:tblGrid>
              <w:gridCol w:w="3375"/>
              <w:gridCol w:w="759"/>
              <w:gridCol w:w="632"/>
              <w:gridCol w:w="839"/>
              <w:gridCol w:w="258"/>
              <w:gridCol w:w="236"/>
              <w:gridCol w:w="286"/>
              <w:gridCol w:w="1097"/>
              <w:gridCol w:w="1440"/>
            </w:tblGrid>
            <w:tr w:rsidR="00695E50" w:rsidRPr="00695E50" w:rsidTr="0088348E">
              <w:trPr>
                <w:trHeight w:val="300"/>
              </w:trPr>
              <w:tc>
                <w:tcPr>
                  <w:tcW w:w="892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95E50" w:rsidRPr="00695E50" w:rsidRDefault="00695E50" w:rsidP="0088348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95E50">
                    <w:rPr>
                      <w:rFonts w:ascii="Times New Roman" w:hAnsi="Times New Roman" w:cs="Times New Roman"/>
                      <w:b/>
                      <w:bCs/>
                    </w:rPr>
                    <w:t>1. Доходы бюджета</w:t>
                  </w:r>
                </w:p>
              </w:tc>
            </w:tr>
            <w:tr w:rsidR="00695E50" w:rsidRPr="00695E50" w:rsidTr="0088348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95E50" w:rsidRPr="00695E50" w:rsidRDefault="00695E50" w:rsidP="008834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95E50" w:rsidRPr="00695E50" w:rsidRDefault="00695E50" w:rsidP="008834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5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95E50" w:rsidRPr="00695E50" w:rsidRDefault="00695E50" w:rsidP="008834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5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95E50" w:rsidRPr="00695E50" w:rsidRDefault="00695E50" w:rsidP="008834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5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95E50" w:rsidRPr="00695E50" w:rsidRDefault="00695E50" w:rsidP="008834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5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95E50" w:rsidRPr="00695E50" w:rsidRDefault="00695E50" w:rsidP="008834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5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95E50" w:rsidRPr="00695E50" w:rsidRDefault="00695E50" w:rsidP="008834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5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95E50" w:rsidRPr="00695E50" w:rsidRDefault="00695E50" w:rsidP="008834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5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95E50" w:rsidRPr="00695E50" w:rsidTr="0088348E">
              <w:trPr>
                <w:trHeight w:val="425"/>
              </w:trPr>
              <w:tc>
                <w:tcPr>
                  <w:tcW w:w="33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5E50" w:rsidRPr="00695E50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5E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248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5E50" w:rsidRPr="00695E50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5E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619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5E50" w:rsidRPr="00695E50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5E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5E50" w:rsidRPr="00695E50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5E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695E50" w:rsidRPr="00695E50" w:rsidTr="0088348E">
              <w:trPr>
                <w:trHeight w:val="42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95E50" w:rsidRPr="00695E50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5E50" w:rsidRPr="00695E50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1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95E50" w:rsidRPr="00695E50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95E50" w:rsidRPr="00695E50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95E50" w:rsidRPr="00695E50" w:rsidTr="0088348E">
              <w:trPr>
                <w:trHeight w:val="42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95E50" w:rsidRPr="00695E50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5E50" w:rsidRPr="00695E50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1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95E50" w:rsidRPr="00695E50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95E50" w:rsidRPr="00695E50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95E50" w:rsidRPr="00695E50" w:rsidTr="0088348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2488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8 614 657,00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3 434 980,65</w:t>
                  </w:r>
                </w:p>
              </w:tc>
            </w:tr>
            <w:tr w:rsidR="00695E50" w:rsidRPr="00695E50" w:rsidTr="0088348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24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695E50" w:rsidRPr="00695E50" w:rsidTr="0088348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10000000000000000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3 432 200,00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1 739 022,65</w:t>
                  </w:r>
                </w:p>
              </w:tc>
            </w:tr>
            <w:tr w:rsidR="00695E50" w:rsidRPr="00695E50" w:rsidTr="0088348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10100000000000000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263 500,00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136 798,00</w:t>
                  </w:r>
                </w:p>
              </w:tc>
            </w:tr>
            <w:tr w:rsidR="00695E50" w:rsidRPr="00695E50" w:rsidTr="0088348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10102000010000110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263 500,00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136 798,00</w:t>
                  </w:r>
                </w:p>
              </w:tc>
            </w:tr>
            <w:tr w:rsidR="00695E50" w:rsidRPr="00695E50" w:rsidTr="0088348E">
              <w:trPr>
                <w:trHeight w:val="112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10102010010000110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262 900,00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136 523,16</w:t>
                  </w:r>
                </w:p>
              </w:tc>
            </w:tr>
            <w:tr w:rsidR="00695E50" w:rsidRPr="00695E50" w:rsidTr="0088348E">
              <w:trPr>
                <w:trHeight w:val="180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10102020010000110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2,50</w:t>
                  </w:r>
                </w:p>
              </w:tc>
            </w:tr>
            <w:tr w:rsidR="00695E50" w:rsidRPr="00695E50" w:rsidTr="0088348E">
              <w:trPr>
                <w:trHeight w:val="67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10102030010000110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272,34</w:t>
                  </w:r>
                </w:p>
              </w:tc>
            </w:tr>
            <w:tr w:rsidR="00695E50" w:rsidRPr="00695E50" w:rsidTr="0088348E">
              <w:trPr>
                <w:trHeight w:val="4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10300000000000000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1 267 900,00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654 385,68</w:t>
                  </w:r>
                </w:p>
              </w:tc>
            </w:tr>
            <w:tr w:rsidR="00695E50" w:rsidRPr="00695E50" w:rsidTr="0088348E">
              <w:trPr>
                <w:trHeight w:val="4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10302000010000110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1 267 900,00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654 385,68</w:t>
                  </w:r>
                </w:p>
              </w:tc>
            </w:tr>
            <w:tr w:rsidR="00695E50" w:rsidRPr="00695E50" w:rsidTr="0088348E">
              <w:trPr>
                <w:trHeight w:val="112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10302230010000110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477 200,00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283 596,86</w:t>
                  </w:r>
                </w:p>
              </w:tc>
            </w:tr>
            <w:tr w:rsidR="00695E50" w:rsidRPr="00695E50" w:rsidTr="0088348E">
              <w:trPr>
                <w:trHeight w:val="157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10302240010000110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4 900,00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2 149,90</w:t>
                  </w:r>
                </w:p>
              </w:tc>
            </w:tr>
            <w:tr w:rsidR="00695E50" w:rsidRPr="00695E50" w:rsidTr="0088348E">
              <w:trPr>
                <w:trHeight w:val="112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10302250010000110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785 800,00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427 561,90</w:t>
                  </w:r>
                </w:p>
              </w:tc>
            </w:tr>
            <w:tr w:rsidR="00695E50" w:rsidRPr="00695E50" w:rsidTr="0088348E">
              <w:trPr>
                <w:trHeight w:val="112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10302260010000110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-58 922,98</w:t>
                  </w:r>
                </w:p>
              </w:tc>
            </w:tr>
            <w:tr w:rsidR="00695E50" w:rsidRPr="00695E50" w:rsidTr="0088348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10600000000000000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1 753 000,00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872 158,97</w:t>
                  </w:r>
                </w:p>
              </w:tc>
            </w:tr>
            <w:tr w:rsidR="00695E50" w:rsidRPr="00695E50" w:rsidTr="0088348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10601000000000110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26 400,48</w:t>
                  </w:r>
                </w:p>
              </w:tc>
            </w:tr>
            <w:tr w:rsidR="00695E50" w:rsidRPr="00695E50" w:rsidTr="0088348E">
              <w:trPr>
                <w:trHeight w:val="67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10601030100000110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26 400,48</w:t>
                  </w:r>
                </w:p>
              </w:tc>
            </w:tr>
            <w:tr w:rsidR="00695E50" w:rsidRPr="00695E50" w:rsidTr="0088348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10606000000000110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1 453 000,00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845 758,49</w:t>
                  </w:r>
                </w:p>
              </w:tc>
            </w:tr>
            <w:tr w:rsidR="00695E50" w:rsidRPr="00695E50" w:rsidTr="0088348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10606030000000110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700 000,00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738 465,19</w:t>
                  </w:r>
                </w:p>
              </w:tc>
            </w:tr>
            <w:tr w:rsidR="00695E50" w:rsidRPr="00695E50" w:rsidTr="0088348E">
              <w:trPr>
                <w:trHeight w:val="4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10606033100000110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700 000,00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738 465,19</w:t>
                  </w:r>
                </w:p>
              </w:tc>
            </w:tr>
            <w:tr w:rsidR="00695E50" w:rsidRPr="00695E50" w:rsidTr="0088348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10606040000000110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753 000,00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107 293,30</w:t>
                  </w:r>
                </w:p>
              </w:tc>
            </w:tr>
            <w:tr w:rsidR="00695E50" w:rsidRPr="00695E50" w:rsidTr="0088348E">
              <w:trPr>
                <w:trHeight w:val="67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10606043100000110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753 000,00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107 293,30</w:t>
                  </w:r>
                </w:p>
              </w:tc>
            </w:tr>
            <w:tr w:rsidR="00695E50" w:rsidRPr="00695E50" w:rsidTr="0088348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10800000000000000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710,00</w:t>
                  </w:r>
                </w:p>
              </w:tc>
            </w:tr>
            <w:tr w:rsidR="00695E50" w:rsidRPr="00695E50" w:rsidTr="0088348E">
              <w:trPr>
                <w:trHeight w:val="67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10804000010000110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710,00</w:t>
                  </w:r>
                </w:p>
              </w:tc>
            </w:tr>
            <w:tr w:rsidR="00695E50" w:rsidRPr="00695E50" w:rsidTr="0088348E">
              <w:trPr>
                <w:trHeight w:val="112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10804020010000110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710,00</w:t>
                  </w:r>
                </w:p>
              </w:tc>
            </w:tr>
            <w:tr w:rsidR="00695E50" w:rsidRPr="00695E50" w:rsidTr="0088348E">
              <w:trPr>
                <w:trHeight w:val="67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11100000000000000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145 800,00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74 970,00</w:t>
                  </w:r>
                </w:p>
              </w:tc>
            </w:tr>
            <w:tr w:rsidR="00695E50" w:rsidRPr="00695E50" w:rsidTr="0088348E">
              <w:trPr>
                <w:trHeight w:val="13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11105000000000120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145 800,00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74 970,00</w:t>
                  </w:r>
                </w:p>
              </w:tc>
            </w:tr>
            <w:tr w:rsidR="00695E50" w:rsidRPr="00695E50" w:rsidTr="0088348E">
              <w:trPr>
                <w:trHeight w:val="13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11105020000000120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695E50" w:rsidRPr="00695E50" w:rsidTr="0088348E">
              <w:trPr>
                <w:trHeight w:val="112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11105025100000120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695E50" w:rsidRPr="00695E50" w:rsidTr="0088348E">
              <w:trPr>
                <w:trHeight w:val="13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11105030000000120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74 970,00</w:t>
                  </w:r>
                </w:p>
              </w:tc>
            </w:tr>
            <w:tr w:rsidR="00695E50" w:rsidRPr="00695E50" w:rsidTr="0088348E">
              <w:trPr>
                <w:trHeight w:val="112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11105035100000120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74 970,00</w:t>
                  </w:r>
                </w:p>
              </w:tc>
            </w:tr>
            <w:tr w:rsidR="00695E50" w:rsidRPr="00695E50" w:rsidTr="0088348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20000000000000000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5 182 457,00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1 695 958,00</w:t>
                  </w:r>
                </w:p>
              </w:tc>
            </w:tr>
            <w:tr w:rsidR="00695E50" w:rsidRPr="00695E50" w:rsidTr="0088348E">
              <w:trPr>
                <w:trHeight w:val="67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20200000000000000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5 182 457,00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1 695 958,00</w:t>
                  </w:r>
                </w:p>
              </w:tc>
            </w:tr>
            <w:tr w:rsidR="00695E50" w:rsidRPr="00695E50" w:rsidTr="0088348E">
              <w:trPr>
                <w:trHeight w:val="4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20210000000000151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3 335 100,00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1 494 100,00</w:t>
                  </w:r>
                </w:p>
              </w:tc>
            </w:tr>
            <w:tr w:rsidR="00695E50" w:rsidRPr="00695E50" w:rsidTr="0088348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20215001000000151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3 335 100,00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1 494 100,00</w:t>
                  </w:r>
                </w:p>
              </w:tc>
            </w:tr>
            <w:tr w:rsidR="00695E50" w:rsidRPr="00695E50" w:rsidTr="0088348E">
              <w:trPr>
                <w:trHeight w:val="4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20215001100000151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3 335 100,00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1 494 100,00</w:t>
                  </w:r>
                </w:p>
              </w:tc>
            </w:tr>
            <w:tr w:rsidR="00695E50" w:rsidRPr="00695E50" w:rsidTr="0088348E">
              <w:trPr>
                <w:trHeight w:val="4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20220000000000151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1 371 683,00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695E50" w:rsidRPr="00695E50" w:rsidTr="0088348E">
              <w:trPr>
                <w:trHeight w:val="90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20225555000000151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393 683,00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695E50" w:rsidRPr="00695E50" w:rsidTr="0088348E">
              <w:trPr>
                <w:trHeight w:val="90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20225555100000151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393 683,00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695E50" w:rsidRPr="00695E50" w:rsidTr="0088348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20229999000000151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978 000,00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695E50" w:rsidRPr="00695E50" w:rsidTr="0088348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20229999100000151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978 000,00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695E50" w:rsidRPr="00695E50" w:rsidTr="0088348E">
              <w:trPr>
                <w:trHeight w:val="4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20230000000000151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438 774,00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192 632,00</w:t>
                  </w:r>
                </w:p>
              </w:tc>
            </w:tr>
            <w:tr w:rsidR="00695E50" w:rsidRPr="00695E50" w:rsidTr="0088348E">
              <w:trPr>
                <w:trHeight w:val="67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20230024000000151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361 500,00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154 000,00</w:t>
                  </w:r>
                </w:p>
              </w:tc>
            </w:tr>
            <w:tr w:rsidR="00695E50" w:rsidRPr="00695E50" w:rsidTr="0088348E">
              <w:trPr>
                <w:trHeight w:val="67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20230024100000151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361 500,00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154 000,00</w:t>
                  </w:r>
                </w:p>
              </w:tc>
            </w:tr>
            <w:tr w:rsidR="00695E50" w:rsidRPr="00695E50" w:rsidTr="0088348E">
              <w:trPr>
                <w:trHeight w:val="67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20235118000000151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77 274,00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38 632,00</w:t>
                  </w:r>
                </w:p>
              </w:tc>
            </w:tr>
            <w:tr w:rsidR="00695E50" w:rsidRPr="00695E50" w:rsidTr="0088348E">
              <w:trPr>
                <w:trHeight w:val="67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20235118100000151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77 274,00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38 632,00</w:t>
                  </w:r>
                </w:p>
              </w:tc>
            </w:tr>
            <w:tr w:rsidR="00695E50" w:rsidRPr="00695E50" w:rsidTr="0088348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20240000000000151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36 900,00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9 226,00</w:t>
                  </w:r>
                </w:p>
              </w:tc>
            </w:tr>
            <w:tr w:rsidR="00695E50" w:rsidRPr="00695E50" w:rsidTr="0088348E">
              <w:trPr>
                <w:trHeight w:val="4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20249999000000151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36 900,00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9 226,00</w:t>
                  </w:r>
                </w:p>
              </w:tc>
            </w:tr>
            <w:tr w:rsidR="00695E50" w:rsidRPr="00695E50" w:rsidTr="0088348E">
              <w:trPr>
                <w:trHeight w:val="4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20249999100000151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36 900,00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5E50" w:rsidRPr="008964DA" w:rsidRDefault="00695E50" w:rsidP="0088348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9 226,00</w:t>
                  </w:r>
                </w:p>
              </w:tc>
            </w:tr>
          </w:tbl>
          <w:p w:rsidR="00695E50" w:rsidRPr="00695E50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</w:rPr>
            </w:pPr>
            <w:r w:rsidRPr="00695E50">
              <w:rPr>
                <w:rFonts w:ascii="Times New Roman" w:hAnsi="Times New Roman" w:cs="Times New Roman"/>
              </w:rPr>
              <w:lastRenderedPageBreak/>
              <w:t xml:space="preserve">      </w:t>
            </w:r>
          </w:p>
          <w:p w:rsidR="00695E50" w:rsidRPr="00695E50" w:rsidRDefault="00695E50" w:rsidP="00883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E50" w:rsidRPr="00695E50" w:rsidTr="0088348E">
        <w:trPr>
          <w:gridAfter w:val="1"/>
          <w:wAfter w:w="1109" w:type="dxa"/>
          <w:trHeight w:val="80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95E50" w:rsidRPr="00695E50" w:rsidRDefault="00695E50" w:rsidP="00695E50">
      <w:pPr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ook w:val="0000"/>
      </w:tblPr>
      <w:tblGrid>
        <w:gridCol w:w="4247"/>
        <w:gridCol w:w="506"/>
        <w:gridCol w:w="594"/>
        <w:gridCol w:w="517"/>
        <w:gridCol w:w="517"/>
        <w:gridCol w:w="506"/>
        <w:gridCol w:w="1535"/>
        <w:gridCol w:w="1056"/>
      </w:tblGrid>
      <w:tr w:rsidR="00695E50" w:rsidRPr="00695E50" w:rsidTr="0088348E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b/>
                <w:bCs/>
              </w:rPr>
            </w:pPr>
            <w:r w:rsidRPr="00695E50">
              <w:rPr>
                <w:rFonts w:ascii="Times New Roman" w:hAnsi="Times New Roman" w:cs="Times New Roman"/>
                <w:b/>
                <w:bCs/>
              </w:rPr>
              <w:t>2. Расходы бюджета</w:t>
            </w:r>
          </w:p>
        </w:tc>
      </w:tr>
      <w:tr w:rsidR="00695E50" w:rsidRPr="00695E50" w:rsidTr="0088348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5E50" w:rsidRPr="008964DA" w:rsidTr="0088348E">
        <w:trPr>
          <w:trHeight w:val="4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</w:tr>
      <w:tr w:rsidR="00695E50" w:rsidRPr="008964DA" w:rsidTr="0088348E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E50" w:rsidRPr="008964DA" w:rsidTr="0088348E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E50" w:rsidRPr="008964DA" w:rsidTr="0088348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Расходы бюджета - всего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9 355 465,80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3 763 216,21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4 506 870,00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2 312 457,16</w:t>
            </w:r>
          </w:p>
        </w:tc>
      </w:tr>
      <w:tr w:rsidR="00695E50" w:rsidRPr="008964DA" w:rsidTr="0088348E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449 852,77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866 100,00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449 852,77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866 100,00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449 852,77</w:t>
            </w:r>
          </w:p>
        </w:tc>
      </w:tr>
      <w:tr w:rsidR="00695E50" w:rsidRPr="008964DA" w:rsidTr="0088348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3 343 100,00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1 694 325,11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2 945 200,00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1 556 815,87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2 466 200,00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1 238 091,03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452 300,00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309 748,34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8 976,50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Дополнительные расходы на повышение оплаты труда работникам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9120071420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9120071420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9170070280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137 509,24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9170070280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357 100,00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137 509,24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9170070280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E50" w:rsidRPr="008964DA" w:rsidTr="0088348E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40 170,00</w:t>
            </w:r>
          </w:p>
        </w:tc>
      </w:tr>
      <w:tr w:rsidR="00695E50" w:rsidRPr="008964DA" w:rsidTr="0088348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9190060010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40 170,00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40 170,00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9190060010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40 170,00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40 170,00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9180023010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9180023010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128 109,28</w:t>
            </w:r>
          </w:p>
        </w:tc>
      </w:tr>
      <w:tr w:rsidR="00695E50" w:rsidRPr="008964DA" w:rsidTr="0088348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"Повышение эффективности бюджетных расходов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"Повышение эффективности бюджетных расходов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"Информатизация  Едровского сельского поселения на 2017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128 109,28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Сопровождение ПО в Администрации Едровского сельского поселения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0200026020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107 000,00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65 845,64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0200026020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107 000,00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65 845,64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Обслуживание официального сайта Администрации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0200026030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0200026030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Обслуживание оргтехники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0200026040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15 730,00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0200026040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15 730,00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0200026050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33 533,64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0200026050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33 533,64</w:t>
            </w:r>
          </w:p>
        </w:tc>
      </w:tr>
      <w:tr w:rsidR="00695E50" w:rsidRPr="008964DA" w:rsidTr="0088348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"Профилактика правонарушений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"Профилактика правонарушений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0700026130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0700026130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Расходы по содержанию штатных 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9170000000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9170070650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9170070650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9190002000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9190002000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77 274,00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33 540,75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77 274,00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33 540,75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9290051180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77 274,00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33 540,75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9290051180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33 540,75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9290051180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1 674,00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7 304,44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7 304,44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9390001100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7 304,44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9390001100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7 304,44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2 784 960,80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763 659,83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2 782 960,80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763 659,83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2 772 960,80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763 659,83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0610026080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10 050,00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0610026080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10 050,00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0610026090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1 344 960,80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753 609,83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0610026090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1 344 960,80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753 609,83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0610026100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0610026100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0610026110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0610026110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0610071520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0610071520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Установка дорожных знаков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0620026120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0620026120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малого и среднего предпринимательства в Едровском сельском поселении на 2017-2019 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Приобретение материальных запасов для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0300026130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0300026130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1 616 909,00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513 952,43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9540002100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9540002100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1 602 909,00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513 952,43</w:t>
            </w:r>
          </w:p>
        </w:tc>
      </w:tr>
      <w:tr w:rsidR="00695E50" w:rsidRPr="008964DA" w:rsidTr="0088348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"О формировании современной городской среды на территории Едровского </w:t>
            </w:r>
            <w:proofErr w:type="gramStart"/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8964DA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поселении на 2018-20122 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492 104,00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Благоустройство общественных пространств (субсидия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08000L5550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393 683,00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08000L5550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393 683,00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08000L6150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98 421,00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08000L6150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98 421,00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9550000000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686 000,00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329 150,04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9550001200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686 000,00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329 150,04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9550001200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686 000,00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329 150,04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9560001300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12 612,22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9560001300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12 612,22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9570001400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11 480,00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11 480,00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9570001400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11 480,00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11 480,00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9580001500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363 325,00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160 710,17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9580001500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363 325,00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160 710,17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780,00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780,00</w:t>
            </w:r>
          </w:p>
        </w:tc>
      </w:tr>
      <w:tr w:rsidR="00695E50" w:rsidRPr="008964DA" w:rsidTr="0088348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"Профилактика наркомании и токсикомании на территории Едровского сельского поселения на 2016-2018 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0400026060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0400026060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9690001600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780,00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9690001600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780,00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"Реформирование и развитие муниципальной службы в Едровском сельском поселении </w:t>
            </w:r>
            <w:r w:rsidRPr="008964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2016-2018 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0500026070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0500026070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9790001700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9790001700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296 452,00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123 521,60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296 452,00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123 521,60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9160001010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296 452,00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123 521,60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9160001010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296 452,00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123 521,60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9890001800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9890001800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9990001900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9990001900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8964DA" w:rsidTr="0088348E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E50" w:rsidRPr="008964DA" w:rsidTr="0088348E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профицит</w:t>
            </w:r>
            <w:proofErr w:type="spellEnd"/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-740 808,80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-328 235,56</w:t>
            </w:r>
          </w:p>
        </w:tc>
      </w:tr>
    </w:tbl>
    <w:p w:rsidR="00695E50" w:rsidRPr="008964DA" w:rsidRDefault="00695E50" w:rsidP="00695E5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3" w:type="dxa"/>
        <w:tblLook w:val="0000"/>
      </w:tblPr>
      <w:tblGrid>
        <w:gridCol w:w="3726"/>
        <w:gridCol w:w="844"/>
        <w:gridCol w:w="569"/>
        <w:gridCol w:w="549"/>
        <w:gridCol w:w="532"/>
        <w:gridCol w:w="520"/>
        <w:gridCol w:w="1628"/>
        <w:gridCol w:w="1110"/>
      </w:tblGrid>
      <w:tr w:rsidR="00695E50" w:rsidRPr="00695E50" w:rsidTr="0088348E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b/>
                <w:bCs/>
              </w:rPr>
            </w:pPr>
            <w:r w:rsidRPr="00695E50">
              <w:rPr>
                <w:rFonts w:ascii="Times New Roman" w:hAnsi="Times New Roman" w:cs="Times New Roman"/>
                <w:b/>
                <w:bCs/>
              </w:rPr>
              <w:t>3. Источники финансирования дефицита бюджета</w:t>
            </w:r>
          </w:p>
        </w:tc>
      </w:tr>
      <w:tr w:rsidR="00695E50" w:rsidRPr="00695E50" w:rsidTr="0088348E">
        <w:trPr>
          <w:trHeight w:val="74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5E50" w:rsidRPr="00695E50" w:rsidRDefault="00695E50" w:rsidP="00883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5E50" w:rsidRPr="00695E50" w:rsidTr="0088348E">
        <w:trPr>
          <w:trHeight w:val="4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</w:tr>
      <w:tr w:rsidR="00695E50" w:rsidRPr="00695E50" w:rsidTr="0088348E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E50" w:rsidRPr="00695E50" w:rsidTr="0088348E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E50" w:rsidRPr="00695E50" w:rsidTr="0088348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95E50" w:rsidRPr="00695E50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740 808,80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328 235,56</w:t>
            </w:r>
          </w:p>
        </w:tc>
      </w:tr>
      <w:tr w:rsidR="00695E50" w:rsidRPr="00695E50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в том числе: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695E50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E50" w:rsidRPr="00695E50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695E50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695E50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E50" w:rsidRPr="00695E50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695E50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E50" w:rsidRPr="00695E50" w:rsidTr="0088348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00001000000000000000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740 808,80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328 235,56</w:t>
            </w:r>
          </w:p>
        </w:tc>
      </w:tr>
      <w:tr w:rsidR="00695E50" w:rsidRPr="00695E50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00001050000000000000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740 808,80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328 235,56</w:t>
            </w:r>
          </w:p>
        </w:tc>
      </w:tr>
      <w:tr w:rsidR="00695E50" w:rsidRPr="00695E50" w:rsidTr="0088348E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00001060000000000000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E50" w:rsidRPr="00695E50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01050201100000510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-8 614 657,00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-3 445 774,43</w:t>
            </w:r>
          </w:p>
        </w:tc>
      </w:tr>
      <w:tr w:rsidR="00695E50" w:rsidRPr="00695E50" w:rsidTr="0088348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E50" w:rsidRPr="008964DA" w:rsidRDefault="00695E50" w:rsidP="00883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01050201100000610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9 355 465,80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50" w:rsidRPr="008964DA" w:rsidRDefault="00695E50" w:rsidP="008834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3 774 009,99</w:t>
            </w:r>
          </w:p>
        </w:tc>
      </w:tr>
    </w:tbl>
    <w:p w:rsidR="00695E50" w:rsidRDefault="00695E50" w:rsidP="00695E50"/>
    <w:p w:rsidR="00695E50" w:rsidRDefault="00695E50" w:rsidP="00695E50"/>
    <w:p w:rsidR="00695E50" w:rsidRDefault="00695E50" w:rsidP="00695E50"/>
    <w:p w:rsidR="00695E50" w:rsidRDefault="00695E50" w:rsidP="00695E50"/>
    <w:p w:rsidR="00695E50" w:rsidRDefault="00695E50" w:rsidP="00695E50"/>
    <w:p w:rsidR="00695E50" w:rsidRDefault="00695E50" w:rsidP="00695E50"/>
    <w:p w:rsidR="008964DA" w:rsidRDefault="008964DA" w:rsidP="00695E50"/>
    <w:p w:rsidR="008964DA" w:rsidRDefault="008964DA" w:rsidP="00695E50"/>
    <w:p w:rsidR="008964DA" w:rsidRDefault="008964DA" w:rsidP="00695E50"/>
    <w:p w:rsidR="008964DA" w:rsidRDefault="008964DA" w:rsidP="00695E50"/>
    <w:p w:rsidR="008964DA" w:rsidRDefault="008964DA" w:rsidP="00695E50"/>
    <w:p w:rsidR="008964DA" w:rsidRDefault="008964DA" w:rsidP="00695E50"/>
    <w:p w:rsidR="008964DA" w:rsidRDefault="008964DA" w:rsidP="00695E50"/>
    <w:p w:rsidR="008964DA" w:rsidRDefault="008964DA" w:rsidP="00695E50"/>
    <w:p w:rsidR="008964DA" w:rsidRDefault="008964DA" w:rsidP="00695E50"/>
    <w:p w:rsidR="00695E50" w:rsidRDefault="00695E50" w:rsidP="00695E50"/>
    <w:p w:rsidR="00695E50" w:rsidRPr="008964DA" w:rsidRDefault="00695E50" w:rsidP="008964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64D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95E50" w:rsidRPr="008964DA" w:rsidRDefault="00695E50" w:rsidP="008964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64D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95E50" w:rsidRPr="008964DA" w:rsidRDefault="00695E50" w:rsidP="008964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64DA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95E50" w:rsidRPr="008964DA" w:rsidRDefault="008964DA" w:rsidP="008964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64DA">
        <w:rPr>
          <w:rFonts w:ascii="Times New Roman" w:hAnsi="Times New Roman" w:cs="Times New Roman"/>
          <w:sz w:val="24"/>
          <w:szCs w:val="24"/>
        </w:rPr>
        <w:t xml:space="preserve">от 23.10.2018  </w:t>
      </w:r>
      <w:r w:rsidR="00695E50" w:rsidRPr="008964DA">
        <w:rPr>
          <w:rFonts w:ascii="Times New Roman" w:hAnsi="Times New Roman" w:cs="Times New Roman"/>
          <w:sz w:val="24"/>
          <w:szCs w:val="24"/>
        </w:rPr>
        <w:t>№</w:t>
      </w:r>
      <w:r w:rsidRPr="008964DA">
        <w:rPr>
          <w:rFonts w:ascii="Times New Roman" w:hAnsi="Times New Roman" w:cs="Times New Roman"/>
          <w:sz w:val="24"/>
          <w:szCs w:val="24"/>
        </w:rPr>
        <w:t>147</w:t>
      </w:r>
    </w:p>
    <w:p w:rsidR="00695E50" w:rsidRDefault="00695E50" w:rsidP="00695E50">
      <w:pPr>
        <w:jc w:val="right"/>
      </w:pPr>
    </w:p>
    <w:tbl>
      <w:tblPr>
        <w:tblW w:w="97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578"/>
        <w:gridCol w:w="942"/>
        <w:gridCol w:w="68"/>
        <w:gridCol w:w="1011"/>
        <w:gridCol w:w="1010"/>
        <w:gridCol w:w="1011"/>
        <w:gridCol w:w="1010"/>
      </w:tblGrid>
      <w:tr w:rsidR="00695E50" w:rsidRPr="008964DA" w:rsidTr="0088348E">
        <w:trPr>
          <w:trHeight w:val="247"/>
        </w:trPr>
        <w:tc>
          <w:tcPr>
            <w:tcW w:w="9720" w:type="dxa"/>
            <w:gridSpan w:val="8"/>
          </w:tcPr>
          <w:p w:rsidR="008964DA" w:rsidRDefault="00695E50" w:rsidP="00896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численности муниципальных служащих и  работников Администрации  Едровского сельского поселения и фактических затратах на их денежное содержание </w:t>
            </w:r>
          </w:p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 квартал 2018 года</w:t>
            </w:r>
          </w:p>
        </w:tc>
      </w:tr>
      <w:tr w:rsidR="00695E50" w:rsidTr="0088348E">
        <w:trPr>
          <w:trHeight w:val="247"/>
        </w:trPr>
        <w:tc>
          <w:tcPr>
            <w:tcW w:w="3090" w:type="dxa"/>
          </w:tcPr>
          <w:p w:rsidR="00695E50" w:rsidRDefault="00695E50" w:rsidP="00883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</w:tcPr>
          <w:p w:rsidR="00695E50" w:rsidRDefault="00695E50" w:rsidP="00883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695E50" w:rsidRDefault="00695E50" w:rsidP="00883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695E50" w:rsidRDefault="00695E50" w:rsidP="00883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695E50" w:rsidRDefault="00695E50" w:rsidP="00883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695E50" w:rsidRDefault="00695E50" w:rsidP="00883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695E50" w:rsidRDefault="00695E50" w:rsidP="00883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5E50" w:rsidTr="0088348E">
        <w:trPr>
          <w:trHeight w:val="247"/>
        </w:trPr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E50" w:rsidRDefault="00695E50" w:rsidP="00883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E50" w:rsidRDefault="00695E50" w:rsidP="00883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E50" w:rsidRDefault="00695E50" w:rsidP="00883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E50" w:rsidRDefault="00695E50" w:rsidP="00883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E50" w:rsidRDefault="00695E50" w:rsidP="00883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E50" w:rsidRDefault="00695E50" w:rsidP="00883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E50" w:rsidRDefault="00695E50" w:rsidP="00883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5E50" w:rsidTr="0088348E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Денежное содержание, тыс</w:t>
            </w:r>
            <w:proofErr w:type="gramStart"/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E50" w:rsidRDefault="00695E50" w:rsidP="00883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5E50" w:rsidTr="0088348E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поселения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695E50" w:rsidRDefault="00695E50" w:rsidP="008964D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695E50" w:rsidRDefault="00695E50" w:rsidP="00883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E50" w:rsidRDefault="00695E50" w:rsidP="00883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5E50" w:rsidTr="0088348E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5E50" w:rsidRDefault="00695E50" w:rsidP="008964D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5E50" w:rsidRDefault="00695E50" w:rsidP="00883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E50" w:rsidRDefault="00695E50" w:rsidP="00883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5E50" w:rsidTr="0088348E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5E50" w:rsidRDefault="00695E50" w:rsidP="008964D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5E50" w:rsidRDefault="00695E50" w:rsidP="00883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E50" w:rsidRDefault="00695E50" w:rsidP="00883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5E50" w:rsidTr="0088348E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Обслуживающий персона</w:t>
            </w:r>
            <w:proofErr w:type="gramStart"/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и уборщики)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5E50" w:rsidRDefault="00695E50" w:rsidP="008964D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5E50" w:rsidRDefault="00695E50" w:rsidP="00883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E50" w:rsidRDefault="00695E50" w:rsidP="00883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5E50" w:rsidTr="0088348E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5E50" w:rsidRPr="008964DA" w:rsidRDefault="00695E50" w:rsidP="00896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5E50" w:rsidRDefault="00695E50" w:rsidP="008964D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5E50" w:rsidRDefault="00695E50" w:rsidP="00883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E50" w:rsidRDefault="00695E50" w:rsidP="00883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95E50" w:rsidRDefault="00695E50" w:rsidP="00695E50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862DA"/>
    <w:rsid w:val="001305C3"/>
    <w:rsid w:val="00196047"/>
    <w:rsid w:val="001D7A9C"/>
    <w:rsid w:val="002516FC"/>
    <w:rsid w:val="00315CBB"/>
    <w:rsid w:val="00362104"/>
    <w:rsid w:val="00364320"/>
    <w:rsid w:val="003E4E97"/>
    <w:rsid w:val="00400937"/>
    <w:rsid w:val="004928EC"/>
    <w:rsid w:val="00672046"/>
    <w:rsid w:val="00695E50"/>
    <w:rsid w:val="00726AF8"/>
    <w:rsid w:val="0076067D"/>
    <w:rsid w:val="008964DA"/>
    <w:rsid w:val="008E56AC"/>
    <w:rsid w:val="00905EFA"/>
    <w:rsid w:val="00920047"/>
    <w:rsid w:val="00923703"/>
    <w:rsid w:val="009919ED"/>
    <w:rsid w:val="009F364C"/>
    <w:rsid w:val="00A939BB"/>
    <w:rsid w:val="00AA6470"/>
    <w:rsid w:val="00B64365"/>
    <w:rsid w:val="00BA7694"/>
    <w:rsid w:val="00BB3889"/>
    <w:rsid w:val="00BB4084"/>
    <w:rsid w:val="00C47702"/>
    <w:rsid w:val="00C906E1"/>
    <w:rsid w:val="00D2364E"/>
    <w:rsid w:val="00DF4E0D"/>
    <w:rsid w:val="00E34579"/>
    <w:rsid w:val="00ED0146"/>
    <w:rsid w:val="00EF3E1B"/>
    <w:rsid w:val="00F26D6C"/>
    <w:rsid w:val="00F5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3525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2018-10-23T12:56:00Z</cp:lastPrinted>
  <dcterms:created xsi:type="dcterms:W3CDTF">2017-01-16T06:06:00Z</dcterms:created>
  <dcterms:modified xsi:type="dcterms:W3CDTF">2018-10-23T12:57:00Z</dcterms:modified>
</cp:coreProperties>
</file>