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8F" w:rsidRDefault="0009168F" w:rsidP="0009168F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5729485" r:id="rId5"/>
        </w:pict>
      </w: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09168F" w:rsidRDefault="0009168F" w:rsidP="000916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9168F" w:rsidRDefault="0009168F" w:rsidP="000916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9168F" w:rsidRDefault="0009168F" w:rsidP="000916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9168F" w:rsidRDefault="0009168F" w:rsidP="00091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68F" w:rsidRDefault="0009168F" w:rsidP="0009168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90C5E" w:rsidRPr="002F2162" w:rsidRDefault="00590C5E" w:rsidP="00590C5E">
      <w:pPr>
        <w:pStyle w:val="a3"/>
        <w:jc w:val="both"/>
        <w:rPr>
          <w:rFonts w:ascii="Times New Roman" w:hAnsi="Times New Roman"/>
          <w:szCs w:val="28"/>
        </w:rPr>
      </w:pPr>
    </w:p>
    <w:p w:rsidR="00590C5E" w:rsidRPr="008E5EC5" w:rsidRDefault="00590C5E" w:rsidP="00590C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09168F">
        <w:rPr>
          <w:rFonts w:ascii="Times New Roman" w:hAnsi="Times New Roman"/>
          <w:b/>
          <w:sz w:val="24"/>
          <w:szCs w:val="24"/>
        </w:rPr>
        <w:t xml:space="preserve"> 25.12.2017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09168F">
        <w:rPr>
          <w:rFonts w:ascii="Times New Roman" w:hAnsi="Times New Roman"/>
          <w:b/>
          <w:sz w:val="24"/>
          <w:szCs w:val="24"/>
        </w:rPr>
        <w:t xml:space="preserve"> 103</w:t>
      </w:r>
    </w:p>
    <w:p w:rsidR="00590C5E" w:rsidRPr="008E5EC5" w:rsidRDefault="00590C5E" w:rsidP="00590C5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F43C43" w:rsidRDefault="00F43C43"/>
    <w:p w:rsidR="0077662B" w:rsidRDefault="0077662B" w:rsidP="0077662B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15F9C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F9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7662B" w:rsidRPr="00715F9C" w:rsidRDefault="0077662B" w:rsidP="0077662B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9C"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</w:t>
      </w:r>
      <w:proofErr w:type="gramStart"/>
      <w:r w:rsidRPr="00715F9C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  <w:r w:rsidRPr="00715F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662B" w:rsidRDefault="0077662B" w:rsidP="0077662B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9C">
        <w:rPr>
          <w:rFonts w:ascii="Times New Roman" w:hAnsi="Times New Roman" w:cs="Times New Roman"/>
          <w:b/>
          <w:sz w:val="24"/>
          <w:szCs w:val="24"/>
        </w:rPr>
        <w:t>слушаний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F9C">
        <w:rPr>
          <w:rFonts w:ascii="Times New Roman" w:hAnsi="Times New Roman" w:cs="Times New Roman"/>
          <w:b/>
          <w:sz w:val="24"/>
          <w:szCs w:val="24"/>
        </w:rPr>
        <w:t xml:space="preserve">Едровского </w:t>
      </w:r>
    </w:p>
    <w:p w:rsidR="0077662B" w:rsidRPr="00715F9C" w:rsidRDefault="0077662B" w:rsidP="0077662B">
      <w:pPr>
        <w:tabs>
          <w:tab w:val="left" w:pos="6440"/>
          <w:tab w:val="left" w:pos="868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9C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F9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77662B" w:rsidRPr="00715F9C" w:rsidRDefault="0077662B" w:rsidP="00776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62B" w:rsidRPr="00715F9C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с протестом прокуратуры Валдайского района от 22.11.2017 </w:t>
      </w:r>
    </w:p>
    <w:p w:rsidR="0077662B" w:rsidRPr="00715F9C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62B" w:rsidRPr="00C83F8E" w:rsidRDefault="0077662B" w:rsidP="007766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77662B" w:rsidRDefault="0077662B" w:rsidP="007766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77662B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F9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Порядок организации и проведения публичных слушаний на территории Едровского сельского поселения, утвержденный решением Совета депутатов Едровского сельского поселения от 10.11.2006  № 37 следующие изменения:</w:t>
      </w:r>
    </w:p>
    <w:p w:rsidR="0077662B" w:rsidRPr="0077662B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5 Порядка изложить в следующей редакции:</w:t>
      </w:r>
    </w:p>
    <w:p w:rsidR="0077662B" w:rsidRPr="002D7ACB" w:rsidRDefault="0077662B" w:rsidP="007766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7ACB">
        <w:rPr>
          <w:rFonts w:ascii="Times New Roman" w:hAnsi="Times New Roman" w:cs="Times New Roman"/>
          <w:sz w:val="24"/>
          <w:szCs w:val="24"/>
        </w:rPr>
        <w:t>5. Проекты муниципальных правовых актов, которые должны</w:t>
      </w:r>
    </w:p>
    <w:p w:rsidR="0077662B" w:rsidRDefault="0077662B" w:rsidP="007766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ACB">
        <w:rPr>
          <w:rFonts w:ascii="Times New Roman" w:hAnsi="Times New Roman" w:cs="Times New Roman"/>
          <w:sz w:val="24"/>
          <w:szCs w:val="24"/>
        </w:rPr>
        <w:t>выноситься на публичные слушания</w:t>
      </w:r>
    </w:p>
    <w:p w:rsidR="0077662B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публичные слушания должны выноситься:</w:t>
      </w:r>
    </w:p>
    <w:p w:rsidR="0077662B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77662B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77662B" w:rsidRPr="0009168F" w:rsidRDefault="0077662B" w:rsidP="00091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8F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09168F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09168F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77662B" w:rsidRPr="0009168F" w:rsidRDefault="0077662B" w:rsidP="000916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68F">
        <w:rPr>
          <w:rFonts w:ascii="Times New Roman" w:hAnsi="Times New Roman" w:cs="Times New Roman"/>
          <w:sz w:val="24"/>
          <w:szCs w:val="24"/>
        </w:rPr>
        <w:t xml:space="preserve">3) </w:t>
      </w:r>
      <w:r w:rsidRPr="0009168F">
        <w:rPr>
          <w:rFonts w:ascii="Times New Roman" w:hAnsi="Times New Roman"/>
          <w:sz w:val="24"/>
          <w:szCs w:val="24"/>
        </w:rPr>
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6" w:tgtFrame="Logical" w:history="1">
        <w:r w:rsidRPr="0009168F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09168F">
        <w:rPr>
          <w:rFonts w:ascii="Times New Roman" w:hAnsi="Times New Roman"/>
          <w:sz w:val="24"/>
          <w:szCs w:val="24"/>
        </w:rPr>
        <w:t xml:space="preserve"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</w:t>
      </w:r>
      <w:r w:rsidRPr="0009168F">
        <w:rPr>
          <w:rFonts w:ascii="Times New Roman" w:hAnsi="Times New Roman"/>
          <w:sz w:val="24"/>
          <w:szCs w:val="24"/>
        </w:rPr>
        <w:lastRenderedPageBreak/>
        <w:t>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 w:rsidRPr="0009168F">
        <w:rPr>
          <w:rFonts w:ascii="Times New Roman" w:hAnsi="Times New Roman"/>
          <w:sz w:val="24"/>
          <w:szCs w:val="24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7662B" w:rsidRPr="0077662B" w:rsidRDefault="0077662B" w:rsidP="007766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68F"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на сходах граждан</w:t>
      </w:r>
      <w:r w:rsidRPr="002D7ACB">
        <w:rPr>
          <w:rFonts w:ascii="Times New Roman" w:hAnsi="Times New Roman" w:cs="Times New Roman"/>
          <w:sz w:val="24"/>
          <w:szCs w:val="24"/>
        </w:rPr>
        <w:tab/>
      </w:r>
    </w:p>
    <w:p w:rsidR="0077662B" w:rsidRPr="003B7C7F" w:rsidRDefault="0077662B" w:rsidP="0077662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7C7F">
        <w:rPr>
          <w:rFonts w:ascii="Times New Roman" w:hAnsi="Times New Roman"/>
          <w:sz w:val="24"/>
          <w:szCs w:val="24"/>
        </w:rPr>
        <w:t>. Опубликовать решение  в информационном бюллетене «Едровский вестник»</w:t>
      </w:r>
      <w:r>
        <w:rPr>
          <w:rFonts w:ascii="Times New Roman" w:hAnsi="Times New Roman"/>
          <w:sz w:val="24"/>
          <w:szCs w:val="24"/>
        </w:rPr>
        <w:t xml:space="preserve"> и на официальном сайте Администрации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 xml:space="preserve">. </w:t>
      </w:r>
    </w:p>
    <w:p w:rsidR="0077662B" w:rsidRPr="003B7C7F" w:rsidRDefault="0077662B" w:rsidP="007766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62B" w:rsidRPr="003B7C7F" w:rsidRDefault="0077662B" w:rsidP="007766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62B" w:rsidRPr="003B7C7F" w:rsidRDefault="0077662B" w:rsidP="007766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="0009168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С.В.Моденков</w:t>
      </w:r>
    </w:p>
    <w:p w:rsidR="0077662B" w:rsidRPr="003B7C7F" w:rsidRDefault="0077662B" w:rsidP="0077662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662B" w:rsidRDefault="0077662B" w:rsidP="0077662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7662B" w:rsidRDefault="0077662B" w:rsidP="0077662B">
      <w:pPr>
        <w:spacing w:after="0"/>
      </w:pPr>
    </w:p>
    <w:sectPr w:rsidR="0077662B" w:rsidSect="0085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C5E"/>
    <w:rsid w:val="0009168F"/>
    <w:rsid w:val="00590C5E"/>
    <w:rsid w:val="0077662B"/>
    <w:rsid w:val="0083035C"/>
    <w:rsid w:val="008552C2"/>
    <w:rsid w:val="00AE2803"/>
    <w:rsid w:val="00F4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C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90C5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7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77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387507c3-b80d-4c0d-9291-8cdc81673f2b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2017-12-25T14:49:00Z</cp:lastPrinted>
  <dcterms:created xsi:type="dcterms:W3CDTF">2017-12-07T12:33:00Z</dcterms:created>
  <dcterms:modified xsi:type="dcterms:W3CDTF">2017-12-25T14:52:00Z</dcterms:modified>
</cp:coreProperties>
</file>