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D0" w:rsidRDefault="0048658F" w:rsidP="00A425D0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t xml:space="preserve">         </w:t>
      </w:r>
      <w:r w:rsidR="005B2BE8"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575974219" r:id="rId6"/>
        </w:pict>
      </w:r>
      <w:r>
        <w:t xml:space="preserve"> </w:t>
      </w:r>
      <w:r w:rsidR="00A425D0">
        <w:rPr>
          <w:rFonts w:ascii="Times New Roman" w:hAnsi="Times New Roman"/>
          <w:b/>
          <w:sz w:val="24"/>
          <w:szCs w:val="24"/>
        </w:rPr>
        <w:t xml:space="preserve"> Российская Федерация</w:t>
      </w:r>
    </w:p>
    <w:p w:rsidR="00A425D0" w:rsidRDefault="00A425D0" w:rsidP="00A425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A425D0" w:rsidRDefault="00A425D0" w:rsidP="00A425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A425D0" w:rsidRDefault="00A425D0" w:rsidP="00A425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A425D0" w:rsidRDefault="00A425D0" w:rsidP="00A425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25D0" w:rsidRDefault="00A425D0" w:rsidP="00A425D0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A425D0" w:rsidRPr="002F2162" w:rsidRDefault="00A425D0" w:rsidP="00A425D0">
      <w:pPr>
        <w:pStyle w:val="a3"/>
        <w:jc w:val="both"/>
        <w:rPr>
          <w:rFonts w:ascii="Times New Roman" w:hAnsi="Times New Roman"/>
          <w:szCs w:val="28"/>
        </w:rPr>
      </w:pPr>
    </w:p>
    <w:p w:rsidR="00A425D0" w:rsidRPr="008E5EC5" w:rsidRDefault="00A425D0" w:rsidP="00A425D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25.12.2017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105</w:t>
      </w:r>
    </w:p>
    <w:p w:rsidR="00A425D0" w:rsidRDefault="00A425D0" w:rsidP="00A425D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A425D0" w:rsidRDefault="00A425D0" w:rsidP="00A425D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425D0" w:rsidRPr="008E5EC5" w:rsidRDefault="00A425D0" w:rsidP="00A425D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425D0" w:rsidRPr="00A425D0" w:rsidRDefault="00A425D0" w:rsidP="00A425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D0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</w:t>
      </w:r>
    </w:p>
    <w:p w:rsidR="00A425D0" w:rsidRPr="00A425D0" w:rsidRDefault="00A425D0" w:rsidP="00A425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D0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Едровского</w:t>
      </w:r>
    </w:p>
    <w:p w:rsidR="00A425D0" w:rsidRDefault="00A425D0" w:rsidP="00A425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D0">
        <w:rPr>
          <w:rFonts w:ascii="Times New Roman" w:eastAsia="Times New Roman" w:hAnsi="Times New Roman" w:cs="Times New Roman"/>
          <w:b/>
          <w:sz w:val="24"/>
          <w:szCs w:val="24"/>
        </w:rPr>
        <w:t>сель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ского поселения от 28.12.2016г</w:t>
      </w:r>
    </w:p>
    <w:p w:rsidR="00A425D0" w:rsidRDefault="00A425D0" w:rsidP="00A425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68  «О бюджете Едровского  </w:t>
      </w:r>
    </w:p>
    <w:p w:rsidR="00A425D0" w:rsidRDefault="00A425D0" w:rsidP="00A425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D0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  <w:r w:rsidRPr="00A425D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2017 год </w:t>
      </w:r>
    </w:p>
    <w:p w:rsidR="00A425D0" w:rsidRPr="00A425D0" w:rsidRDefault="00A425D0" w:rsidP="00A425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D0">
        <w:rPr>
          <w:rFonts w:ascii="Times New Roman" w:eastAsia="Times New Roman" w:hAnsi="Times New Roman" w:cs="Times New Roman"/>
          <w:b/>
          <w:sz w:val="24"/>
          <w:szCs w:val="24"/>
        </w:rPr>
        <w:t>и плановый период 2018 и 2019 годов»</w:t>
      </w:r>
    </w:p>
    <w:p w:rsidR="00276EFB" w:rsidRDefault="00276EFB" w:rsidP="00276EFB">
      <w:pPr>
        <w:jc w:val="both"/>
        <w:rPr>
          <w:rFonts w:ascii="Calibri" w:eastAsia="Times New Roman" w:hAnsi="Calibri" w:cs="Times New Roman"/>
          <w:b/>
        </w:rPr>
      </w:pPr>
    </w:p>
    <w:p w:rsidR="00276EFB" w:rsidRPr="00276EFB" w:rsidRDefault="00276EFB" w:rsidP="00276EF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EFB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276EFB" w:rsidRPr="00276EFB" w:rsidRDefault="00276EFB" w:rsidP="00276EF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EFB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276EFB" w:rsidRPr="00276EFB" w:rsidRDefault="00276EFB" w:rsidP="00276E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EFB">
        <w:rPr>
          <w:rFonts w:ascii="Times New Roman" w:eastAsia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28.12.2016 № 68</w:t>
      </w:r>
      <w:r w:rsidRPr="00276E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6EFB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2017 год и плановый период 2018 и 2019 годов» следующие изменения:      </w:t>
      </w:r>
    </w:p>
    <w:p w:rsidR="00276EFB" w:rsidRPr="00276EFB" w:rsidRDefault="00276EFB" w:rsidP="00276E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EFB">
        <w:rPr>
          <w:rFonts w:ascii="Times New Roman" w:eastAsia="Times New Roman" w:hAnsi="Times New Roman" w:cs="Times New Roman"/>
          <w:sz w:val="24"/>
          <w:szCs w:val="24"/>
        </w:rPr>
        <w:t xml:space="preserve">       1. Установить  основные характеристики бюджета Едровского сельского поселения (далее –   бюджет поселения) на 2017 год:</w:t>
      </w:r>
    </w:p>
    <w:p w:rsidR="00276EFB" w:rsidRPr="00276EFB" w:rsidRDefault="00276EFB" w:rsidP="00276E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EFB">
        <w:rPr>
          <w:rFonts w:ascii="Times New Roman" w:eastAsia="Times New Roman" w:hAnsi="Times New Roman" w:cs="Times New Roman"/>
          <w:sz w:val="24"/>
          <w:szCs w:val="24"/>
        </w:rPr>
        <w:t xml:space="preserve">           прогнозируемый общий объем доходов бюджета поселения в сумме                              </w:t>
      </w:r>
      <w:r w:rsidRPr="00276EFB">
        <w:rPr>
          <w:rFonts w:ascii="Times New Roman" w:eastAsia="Times New Roman" w:hAnsi="Times New Roman" w:cs="Times New Roman"/>
          <w:b/>
          <w:sz w:val="24"/>
          <w:szCs w:val="24"/>
        </w:rPr>
        <w:t>8241743,00</w:t>
      </w:r>
      <w:r w:rsidRPr="00276EFB">
        <w:rPr>
          <w:rFonts w:ascii="Times New Roman" w:eastAsia="Times New Roman" w:hAnsi="Times New Roman" w:cs="Times New Roman"/>
          <w:sz w:val="24"/>
          <w:szCs w:val="24"/>
        </w:rPr>
        <w:t xml:space="preserve"> рубля.</w:t>
      </w:r>
    </w:p>
    <w:p w:rsidR="00276EFB" w:rsidRPr="00276EFB" w:rsidRDefault="00276EFB" w:rsidP="00276E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EFB">
        <w:rPr>
          <w:rFonts w:ascii="Times New Roman" w:eastAsia="Times New Roman" w:hAnsi="Times New Roman" w:cs="Times New Roman"/>
          <w:sz w:val="24"/>
          <w:szCs w:val="24"/>
        </w:rPr>
        <w:t xml:space="preserve">           прогнозируемый   общий объем расходов бюджета поселения в сумме:                             </w:t>
      </w:r>
      <w:r w:rsidRPr="00276EFB">
        <w:rPr>
          <w:rFonts w:ascii="Times New Roman" w:eastAsia="Times New Roman" w:hAnsi="Times New Roman" w:cs="Times New Roman"/>
          <w:b/>
          <w:sz w:val="24"/>
          <w:szCs w:val="24"/>
        </w:rPr>
        <w:t>8657509,97 рублей.</w:t>
      </w:r>
    </w:p>
    <w:p w:rsidR="00276EFB" w:rsidRPr="00276EFB" w:rsidRDefault="00276EFB" w:rsidP="00276EF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EFB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дефицит бюджета поселения в сумме </w:t>
      </w:r>
      <w:r w:rsidRPr="00276EFB">
        <w:rPr>
          <w:rFonts w:ascii="Times New Roman" w:eastAsia="Times New Roman" w:hAnsi="Times New Roman" w:cs="Times New Roman"/>
          <w:b/>
          <w:sz w:val="24"/>
          <w:szCs w:val="24"/>
        </w:rPr>
        <w:t>415766,97 рублей.</w:t>
      </w:r>
    </w:p>
    <w:p w:rsidR="00276EFB" w:rsidRPr="00276EFB" w:rsidRDefault="00276EFB" w:rsidP="00276E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EFB">
        <w:rPr>
          <w:rFonts w:ascii="Times New Roman" w:eastAsia="Times New Roman" w:hAnsi="Times New Roman" w:cs="Times New Roman"/>
          <w:sz w:val="24"/>
          <w:szCs w:val="24"/>
        </w:rPr>
        <w:t xml:space="preserve">      2. Приложения 4,6 к решению Совета депутатов Едровского сельского поселения изложить в прилагаемых редакциях.</w:t>
      </w:r>
    </w:p>
    <w:p w:rsidR="00276EFB" w:rsidRPr="00276EFB" w:rsidRDefault="00276EFB" w:rsidP="00276EF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EFB">
        <w:rPr>
          <w:rFonts w:ascii="Times New Roman" w:eastAsia="Times New Roman" w:hAnsi="Times New Roman" w:cs="Times New Roman"/>
          <w:sz w:val="24"/>
          <w:szCs w:val="24"/>
        </w:rPr>
        <w:t xml:space="preserve">      3. Пункт 11 читать в следующей редакции: «Утвердить общий объем бюджетных ассигнований, направляемых на исполнение публичных нормативных обязательств на  2017 год – 218104,56 рублей  и плановый период 2018 и 2019 годов в сумме 218700,00 рублей ежегодно.</w:t>
      </w:r>
    </w:p>
    <w:p w:rsidR="00276EFB" w:rsidRPr="00276EFB" w:rsidRDefault="00276EFB" w:rsidP="00276E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6EFB">
        <w:rPr>
          <w:rFonts w:ascii="Times New Roman" w:eastAsia="Times New Roman" w:hAnsi="Times New Roman" w:cs="Times New Roman"/>
          <w:sz w:val="24"/>
          <w:szCs w:val="24"/>
        </w:rPr>
        <w:t>4.Опубликовать данное решение в инфор</w:t>
      </w:r>
      <w:r w:rsidR="0048658F">
        <w:rPr>
          <w:rFonts w:ascii="Times New Roman" w:eastAsia="Times New Roman" w:hAnsi="Times New Roman" w:cs="Times New Roman"/>
          <w:sz w:val="24"/>
          <w:szCs w:val="24"/>
        </w:rPr>
        <w:t>мационном бюллетене «Едровский в</w:t>
      </w:r>
      <w:r w:rsidRPr="00276EFB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</w:t>
      </w:r>
      <w:r w:rsidR="0048658F">
        <w:rPr>
          <w:rFonts w:ascii="Times New Roman" w:eastAsia="Times New Roman" w:hAnsi="Times New Roman" w:cs="Times New Roman"/>
          <w:sz w:val="24"/>
          <w:szCs w:val="24"/>
        </w:rPr>
        <w:t xml:space="preserve"> Едровского сельского поселения</w:t>
      </w:r>
      <w:r w:rsidRPr="00276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EFB" w:rsidRDefault="00276EFB" w:rsidP="0027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6EFB" w:rsidRPr="00276EFB" w:rsidRDefault="00276EFB" w:rsidP="00276E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5D0" w:rsidRDefault="00A425D0" w:rsidP="00276E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6EFB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</w:t>
      </w:r>
      <w:r w:rsidR="00276E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76EFB">
        <w:rPr>
          <w:rFonts w:ascii="Times New Roman" w:eastAsia="Times New Roman" w:hAnsi="Times New Roman" w:cs="Times New Roman"/>
          <w:sz w:val="24"/>
          <w:szCs w:val="24"/>
        </w:rPr>
        <w:t>С.В.Моденков</w:t>
      </w:r>
      <w:r w:rsidRPr="00A425D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276EFB" w:rsidRDefault="00276EFB" w:rsidP="00276E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6EFB" w:rsidRPr="00276EFB" w:rsidRDefault="00276EFB" w:rsidP="00276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EF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276EFB" w:rsidRPr="00276EFB" w:rsidRDefault="00276EFB" w:rsidP="00276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EFB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2017 год и плановый период 2018 и 2019 годов"</w:t>
      </w:r>
    </w:p>
    <w:p w:rsidR="00276EFB" w:rsidRPr="00276EFB" w:rsidRDefault="00276EFB" w:rsidP="00276E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6EFB" w:rsidRPr="00276EFB" w:rsidRDefault="00276EFB" w:rsidP="0027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tab/>
      </w:r>
    </w:p>
    <w:p w:rsidR="00276EFB" w:rsidRPr="00276EFB" w:rsidRDefault="00276EFB" w:rsidP="0027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b/>
          <w:sz w:val="24"/>
          <w:szCs w:val="24"/>
        </w:rPr>
        <w:tab/>
      </w:r>
    </w:p>
    <w:p w:rsidR="00276EFB" w:rsidRPr="00276EFB" w:rsidRDefault="00276EFB" w:rsidP="0027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b/>
          <w:sz w:val="24"/>
          <w:szCs w:val="24"/>
        </w:rPr>
        <w:tab/>
      </w:r>
      <w:r w:rsidRPr="00276EFB">
        <w:rPr>
          <w:rFonts w:ascii="Times New Roman" w:hAnsi="Times New Roman" w:cs="Times New Roman"/>
          <w:sz w:val="24"/>
          <w:szCs w:val="24"/>
        </w:rPr>
        <w:t xml:space="preserve">            Перераспределены ассигнования:</w:t>
      </w:r>
    </w:p>
    <w:p w:rsidR="00276EFB" w:rsidRPr="00276EFB" w:rsidRDefault="00276EFB" w:rsidP="0027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t>По разделу 0102 «Глава муниципального образования» добавлены ассигнования в сумме    1720 рублей на взносы по обязательному социальному страхованию;</w:t>
      </w:r>
    </w:p>
    <w:p w:rsidR="00276EFB" w:rsidRPr="00276EFB" w:rsidRDefault="00276EFB" w:rsidP="0027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t>по разделу 0104 «Центральный аппарат»  добавлены ассигнования в сумме 113000 рублей  (замена окон в здании Администрации и коммунальные расходы;</w:t>
      </w:r>
    </w:p>
    <w:p w:rsidR="00276EFB" w:rsidRPr="00276EFB" w:rsidRDefault="00276EFB" w:rsidP="0027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t>по разделу 0113 «Другие общегосударственные расходы» уменьшены ассигнования на  11537 рублей;</w:t>
      </w:r>
    </w:p>
    <w:p w:rsidR="00276EFB" w:rsidRPr="00276EFB" w:rsidRDefault="00276EFB" w:rsidP="0027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t>по разделу 0310 «Обеспечение пожарной безопасности» добавлены ассигнования в сумме 389,63 рубля;</w:t>
      </w:r>
    </w:p>
    <w:p w:rsidR="00276EFB" w:rsidRPr="00276EFB" w:rsidRDefault="00276EFB" w:rsidP="0027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t>по разделу 0502 «Коммунальное хозяйство» добавлены ассигнования в сумме 155 рублей;</w:t>
      </w:r>
    </w:p>
    <w:p w:rsidR="00276EFB" w:rsidRPr="00276EFB" w:rsidRDefault="00276EFB" w:rsidP="0027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t xml:space="preserve">по разделу 0503 «Благоустройство» с целевой статьи «Уличное освещение» уменьшены ассигнования  на 100512,57 рублей. </w:t>
      </w:r>
    </w:p>
    <w:p w:rsidR="00276EFB" w:rsidRPr="00276EFB" w:rsidRDefault="00276EFB" w:rsidP="00276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EFB" w:rsidRPr="00276EFB" w:rsidRDefault="00276EFB" w:rsidP="0027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 не изменилась и составила:</w:t>
      </w:r>
    </w:p>
    <w:p w:rsidR="00276EFB" w:rsidRPr="00276EFB" w:rsidRDefault="00276EFB" w:rsidP="0027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tab/>
        <w:t>на 2017 год  - 8241743 рубля</w:t>
      </w:r>
      <w:proofErr w:type="gramStart"/>
      <w:r w:rsidRPr="00276EF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76EFB" w:rsidRPr="00276EFB" w:rsidRDefault="00276EFB" w:rsidP="0027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2018-2019 годы</w:t>
      </w:r>
      <w:r w:rsidRPr="00276EFB">
        <w:rPr>
          <w:rFonts w:ascii="Times New Roman" w:hAnsi="Times New Roman" w:cs="Times New Roman"/>
          <w:sz w:val="24"/>
          <w:szCs w:val="24"/>
        </w:rPr>
        <w:t>: 6820443,00 и 6888743,00 рублей</w:t>
      </w:r>
      <w:proofErr w:type="gramStart"/>
      <w:r w:rsidRPr="00276EF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76EFB" w:rsidRPr="00276EFB" w:rsidRDefault="00276EFB" w:rsidP="0027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6EFB" w:rsidRPr="00276EFB" w:rsidRDefault="00276EFB" w:rsidP="0027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tab/>
        <w:t>сумма расходов не изменилась и составила:</w:t>
      </w:r>
    </w:p>
    <w:p w:rsidR="00276EFB" w:rsidRPr="00276EFB" w:rsidRDefault="00276EFB" w:rsidP="0027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t xml:space="preserve"> </w:t>
      </w:r>
      <w:r w:rsidRPr="00276EFB">
        <w:rPr>
          <w:rFonts w:ascii="Times New Roman" w:hAnsi="Times New Roman" w:cs="Times New Roman"/>
          <w:sz w:val="24"/>
          <w:szCs w:val="24"/>
        </w:rPr>
        <w:tab/>
        <w:t>на 2017 год  - 8657509,97 рублей;</w:t>
      </w:r>
    </w:p>
    <w:p w:rsidR="00276EFB" w:rsidRPr="00276EFB" w:rsidRDefault="00276EFB" w:rsidP="0027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на 2018-2019 годы</w:t>
      </w:r>
      <w:r w:rsidRPr="00276EFB">
        <w:rPr>
          <w:rFonts w:ascii="Times New Roman" w:hAnsi="Times New Roman" w:cs="Times New Roman"/>
          <w:sz w:val="24"/>
          <w:szCs w:val="24"/>
        </w:rPr>
        <w:t>: 6820443,00 и 6888743,00 рублей;</w:t>
      </w:r>
    </w:p>
    <w:p w:rsidR="00276EFB" w:rsidRPr="00276EFB" w:rsidRDefault="00276EFB" w:rsidP="0027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6EFB" w:rsidRPr="00276EFB" w:rsidRDefault="00276EFB" w:rsidP="0027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tab/>
        <w:t>размер дефицита на 2017 год составляет 415766,97 рублей:</w:t>
      </w:r>
    </w:p>
    <w:p w:rsidR="00276EFB" w:rsidRPr="00276EFB" w:rsidRDefault="00276EFB" w:rsidP="00276EF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2018-2019 годы</w:t>
      </w:r>
      <w:r w:rsidRPr="00276EFB">
        <w:rPr>
          <w:rFonts w:ascii="Times New Roman" w:hAnsi="Times New Roman" w:cs="Times New Roman"/>
          <w:sz w:val="24"/>
          <w:szCs w:val="24"/>
        </w:rPr>
        <w:t>: 0 рублей – не изменился.</w:t>
      </w:r>
    </w:p>
    <w:p w:rsidR="00276EFB" w:rsidRPr="00276EFB" w:rsidRDefault="00276EFB" w:rsidP="00276E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6DC6" w:rsidRDefault="00776DC6"/>
    <w:p w:rsidR="00276EFB" w:rsidRDefault="00276EFB"/>
    <w:p w:rsidR="00276EFB" w:rsidRDefault="00276EFB"/>
    <w:p w:rsidR="00276EFB" w:rsidRDefault="00276EFB"/>
    <w:p w:rsidR="00276EFB" w:rsidRDefault="00276EFB"/>
    <w:p w:rsidR="00276EFB" w:rsidRDefault="00276EFB"/>
    <w:p w:rsidR="00276EFB" w:rsidRDefault="00276EFB"/>
    <w:p w:rsidR="00276EFB" w:rsidRDefault="00276EFB"/>
    <w:p w:rsidR="00276EFB" w:rsidRDefault="00276EFB"/>
    <w:p w:rsidR="00276EFB" w:rsidRPr="00276EFB" w:rsidRDefault="00276EFB" w:rsidP="00276E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276EFB" w:rsidRPr="00276EFB" w:rsidRDefault="00276EFB" w:rsidP="00276E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76EFB" w:rsidRPr="00276EFB" w:rsidRDefault="00276EFB" w:rsidP="00276E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276EFB" w:rsidRPr="00276EFB" w:rsidRDefault="00276EFB" w:rsidP="00276E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t>от 25.12.2017  № 105</w:t>
      </w:r>
    </w:p>
    <w:p w:rsidR="00276EFB" w:rsidRDefault="00276EFB"/>
    <w:tbl>
      <w:tblPr>
        <w:tblW w:w="0" w:type="auto"/>
        <w:tblInd w:w="93" w:type="dxa"/>
        <w:tblLayout w:type="fixed"/>
        <w:tblLook w:val="04A0"/>
      </w:tblPr>
      <w:tblGrid>
        <w:gridCol w:w="5732"/>
        <w:gridCol w:w="249"/>
        <w:gridCol w:w="130"/>
        <w:gridCol w:w="106"/>
        <w:gridCol w:w="14"/>
        <w:gridCol w:w="521"/>
        <w:gridCol w:w="988"/>
        <w:gridCol w:w="526"/>
        <w:gridCol w:w="991"/>
        <w:gridCol w:w="236"/>
      </w:tblGrid>
      <w:tr w:rsidR="00276EFB" w:rsidRPr="00276EFB" w:rsidTr="00276EFB">
        <w:trPr>
          <w:trHeight w:val="315"/>
        </w:trPr>
        <w:tc>
          <w:tcPr>
            <w:tcW w:w="9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ассигнований из бюджета Едровского сельского поселения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9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 2017 год по разделам и подразделам, целевым статьям и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9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видам </w:t>
            </w:r>
            <w:proofErr w:type="gram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расходов функциональной классификации расходов бюджетов Российской Федерации</w:t>
            </w:r>
            <w:proofErr w:type="gram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92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52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7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3873553,00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7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705120,00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4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705120,00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20"/>
        </w:trPr>
        <w:tc>
          <w:tcPr>
            <w:tcW w:w="6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705120,00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67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2932300,00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2568700,00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6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1944281,00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586719,00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6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31700,00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363600,00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6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358600,00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Дополнительные расходы на повышение оплаты труда работникам бюджетной сферы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91200 71420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91200 71420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66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40170,00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61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2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3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2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190963,00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60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30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7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2016 год"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189463,00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87484,20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30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87484,20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60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23202,00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23202,00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65776,80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70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65776,80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57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61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74043,00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74043,00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74043,00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6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67739,98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6303,02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20389,63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20389,63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20389,63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60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20389,63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3239066,97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3239066,97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81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2015-2017 годы"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3239066,97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570"/>
        </w:trPr>
        <w:tc>
          <w:tcPr>
            <w:tcW w:w="61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3239066,97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570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283691,29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80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283691,29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0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1355375,68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540"/>
        </w:trPr>
        <w:tc>
          <w:tcPr>
            <w:tcW w:w="6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1355375,68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70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90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57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60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102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1600000,00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65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1600000,00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60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570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65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64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Равитие</w:t>
            </w:r>
            <w:proofErr w:type="spellEnd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малого и среднего предпринимательства в Едровском сельском поселении на 2016-2018 годы"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03000 00000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4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45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1192972,43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6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14155,00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6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14155,00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6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14155,00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60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14155,00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9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1178817,43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95500 00000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650924,17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650924,17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650924,17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95600 00000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8035,26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8035,26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8035,26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4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95700 00000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13370,00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4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13370,00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13370,00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95800 00000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F617C0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7763,38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4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F61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="00F617C0">
              <w:rPr>
                <w:rFonts w:ascii="Times New Roman" w:eastAsia="Times New Roman" w:hAnsi="Times New Roman" w:cs="Times New Roman"/>
                <w:sz w:val="16"/>
                <w:szCs w:val="16"/>
              </w:rPr>
              <w:t>7763,38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F617C0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7763,38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30380,00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5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6380,00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55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6380,00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63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 программа "Профилактика наркомании и токсикомании на территории Едровского сельского поселения на 2016-2018 годы"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5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55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5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23000,00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70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8500,00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990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76EFB" w:rsidRPr="00276EFB" w:rsidRDefault="00276EFB" w:rsidP="0027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Участие муниципальных служащих Администрации Едровского сельского поселения в  мероприятиях по профессиональной подготовке, переподготовке и повышению квалификации муниципальных служащих в сфере повышения эффективности бюджетных расходов (областные средства)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01000 71360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8500,00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01000 71360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8500,00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67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14500,00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2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2700,00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2700,00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 субсидия области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4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70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7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218104,56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7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218104,56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7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218104,56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7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218104,56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0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Физкультурно-оздоровительная работа и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ортивные мероприятия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30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AA1C82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</w:t>
            </w:r>
            <w:r w:rsidR="00276EFB"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AA1C82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50"/>
        </w:trPr>
        <w:tc>
          <w:tcPr>
            <w:tcW w:w="6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AA1C82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="00276EFB"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8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8657509,59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180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76EFB" w:rsidRDefault="00276EFB">
      <w:pPr>
        <w:rPr>
          <w:rFonts w:ascii="Times New Roman" w:hAnsi="Times New Roman" w:cs="Times New Roman"/>
          <w:sz w:val="16"/>
          <w:szCs w:val="16"/>
        </w:rPr>
      </w:pPr>
    </w:p>
    <w:p w:rsidR="00276EFB" w:rsidRDefault="00276EFB">
      <w:pPr>
        <w:rPr>
          <w:rFonts w:ascii="Times New Roman" w:hAnsi="Times New Roman" w:cs="Times New Roman"/>
          <w:sz w:val="16"/>
          <w:szCs w:val="16"/>
        </w:rPr>
      </w:pPr>
    </w:p>
    <w:p w:rsidR="00276EFB" w:rsidRDefault="00276EFB">
      <w:pPr>
        <w:rPr>
          <w:rFonts w:ascii="Times New Roman" w:hAnsi="Times New Roman" w:cs="Times New Roman"/>
          <w:sz w:val="16"/>
          <w:szCs w:val="16"/>
        </w:rPr>
      </w:pPr>
    </w:p>
    <w:p w:rsidR="00276EFB" w:rsidRDefault="00276EFB">
      <w:pPr>
        <w:rPr>
          <w:rFonts w:ascii="Times New Roman" w:hAnsi="Times New Roman" w:cs="Times New Roman"/>
          <w:sz w:val="16"/>
          <w:szCs w:val="16"/>
        </w:rPr>
      </w:pPr>
    </w:p>
    <w:p w:rsidR="00276EFB" w:rsidRDefault="00276EFB">
      <w:pPr>
        <w:rPr>
          <w:rFonts w:ascii="Times New Roman" w:hAnsi="Times New Roman" w:cs="Times New Roman"/>
          <w:sz w:val="16"/>
          <w:szCs w:val="16"/>
        </w:rPr>
      </w:pPr>
    </w:p>
    <w:p w:rsidR="00276EFB" w:rsidRDefault="00276EFB">
      <w:pPr>
        <w:rPr>
          <w:rFonts w:ascii="Times New Roman" w:hAnsi="Times New Roman" w:cs="Times New Roman"/>
          <w:sz w:val="16"/>
          <w:szCs w:val="16"/>
        </w:rPr>
      </w:pPr>
    </w:p>
    <w:p w:rsidR="00276EFB" w:rsidRPr="00276EFB" w:rsidRDefault="00276EFB" w:rsidP="00276E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276EFB" w:rsidRPr="00276EFB" w:rsidRDefault="00276EFB" w:rsidP="00276E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276EFB" w:rsidRPr="00276EFB" w:rsidRDefault="00276EFB" w:rsidP="00276E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276EFB" w:rsidRPr="00276EFB" w:rsidRDefault="00276EFB" w:rsidP="00276E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6EFB">
        <w:rPr>
          <w:rFonts w:ascii="Times New Roman" w:hAnsi="Times New Roman" w:cs="Times New Roman"/>
          <w:sz w:val="24"/>
          <w:szCs w:val="24"/>
        </w:rPr>
        <w:t>от 25.12.2017  № 105</w:t>
      </w:r>
    </w:p>
    <w:p w:rsidR="00276EFB" w:rsidRDefault="00276EFB">
      <w:pPr>
        <w:rPr>
          <w:rFonts w:ascii="Times New Roman" w:hAnsi="Times New Roman" w:cs="Times New Roman"/>
          <w:sz w:val="16"/>
          <w:szCs w:val="16"/>
        </w:rPr>
      </w:pPr>
    </w:p>
    <w:p w:rsidR="00276EFB" w:rsidRDefault="00276EF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3" w:type="dxa"/>
        <w:tblLook w:val="04A0"/>
      </w:tblPr>
      <w:tblGrid>
        <w:gridCol w:w="5336"/>
        <w:gridCol w:w="247"/>
        <w:gridCol w:w="247"/>
        <w:gridCol w:w="557"/>
        <w:gridCol w:w="499"/>
        <w:gridCol w:w="932"/>
        <w:gridCol w:w="503"/>
        <w:gridCol w:w="936"/>
        <w:gridCol w:w="221"/>
      </w:tblGrid>
      <w:tr w:rsidR="00276EFB" w:rsidRPr="00276EFB" w:rsidTr="00276EFB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на 2017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Глава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8657509,59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3873553,00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705120,00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705120,00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705120,00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Функционирование правительства Российской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Федерации</w:t>
            </w:r>
            <w:proofErr w:type="gram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,в</w:t>
            </w:r>
            <w:proofErr w:type="gramEnd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ысших</w:t>
            </w:r>
            <w:proofErr w:type="spellEnd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Федерации,местных</w:t>
            </w:r>
            <w:proofErr w:type="spellEnd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2932300,00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2568700,00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1944281,00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586719,00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31700,00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363600,00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358600,00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Дополнительные расходы на повышение оплаты труда работникам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 программа "Информатизация Едровского сельского поселения на 2016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189463,00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87484,20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87484,20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23202,00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23202,00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65776,80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65776,80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74043,00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74043,00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74043,00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67739,98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6303,02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20389,63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20389,63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20389,63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20389,63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3239066,97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3239066,97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2015-2017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3239066,97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3239066,97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283691,29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283691,29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1355375,68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1355375,68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Равитие</w:t>
            </w:r>
            <w:proofErr w:type="spellEnd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малого и среднего предпринимательства в Едровском сельском поселении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1192972,43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14155,00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14155,00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14155,00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14155,00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1178817,43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650924,17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650924,17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650924,17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8035,26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8035,26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8035,26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13370,00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13370,00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13370,00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5B4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="005B4BCA">
              <w:rPr>
                <w:rFonts w:ascii="Times New Roman" w:eastAsia="Times New Roman" w:hAnsi="Times New Roman" w:cs="Times New Roman"/>
                <w:sz w:val="16"/>
                <w:szCs w:val="16"/>
              </w:rPr>
              <w:t>7763</w:t>
            </w: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5B4BCA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5B4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="005B4BCA">
              <w:rPr>
                <w:rFonts w:ascii="Times New Roman" w:eastAsia="Times New Roman" w:hAnsi="Times New Roman" w:cs="Times New Roman"/>
                <w:sz w:val="16"/>
                <w:szCs w:val="16"/>
              </w:rPr>
              <w:t>7763,38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5B4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="005B4BCA">
              <w:rPr>
                <w:rFonts w:ascii="Times New Roman" w:eastAsia="Times New Roman" w:hAnsi="Times New Roman" w:cs="Times New Roman"/>
                <w:sz w:val="16"/>
                <w:szCs w:val="16"/>
              </w:rPr>
              <w:t>7763,38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30380,00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6380,00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</w:t>
            </w: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96900 </w:t>
            </w: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6380,00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 программа "Профилактика наркомании и токсикомании на территории Едровского сельского поселения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9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76EFB" w:rsidRPr="00276EFB" w:rsidRDefault="00276EFB" w:rsidP="0027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Участие муниципальных служащих Администрации Едровского сельского поселения в  мероприятиях по профессиональной подготовке, переподготовке и повышению квалификации муниципальных служащих в сфере повышения эффективности бюджетных расходов (областные средства)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01000 71360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01000 71360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14500,00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 субсидия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 w:rsidR="00F617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218104,56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218104,56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218104,56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218104,56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Физкультурно-оздоровительная работа и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сортивные</w:t>
            </w:r>
            <w:proofErr w:type="spellEnd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здравоохранения</w:t>
            </w:r>
            <w:proofErr w:type="gram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порта</w:t>
            </w:r>
            <w:proofErr w:type="spellEnd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физической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культуры,туризма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5B4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5B4B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5B4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5B4BC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5B4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5B4BC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276EFB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8657509,59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6EFB" w:rsidRPr="00276EFB" w:rsidTr="00276EFB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FB" w:rsidRPr="00276EFB" w:rsidRDefault="00276EFB" w:rsidP="0027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76EFB" w:rsidRPr="00276EFB" w:rsidRDefault="00276EFB">
      <w:pPr>
        <w:rPr>
          <w:rFonts w:ascii="Times New Roman" w:hAnsi="Times New Roman" w:cs="Times New Roman"/>
          <w:sz w:val="16"/>
          <w:szCs w:val="16"/>
        </w:rPr>
      </w:pPr>
    </w:p>
    <w:sectPr w:rsidR="00276EFB" w:rsidRPr="00276EFB" w:rsidSect="005B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5D0"/>
    <w:rsid w:val="00276EFB"/>
    <w:rsid w:val="00325160"/>
    <w:rsid w:val="0048658F"/>
    <w:rsid w:val="005B2BE8"/>
    <w:rsid w:val="005B4BCA"/>
    <w:rsid w:val="00776DC6"/>
    <w:rsid w:val="00A425D0"/>
    <w:rsid w:val="00AA1C82"/>
    <w:rsid w:val="00F6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25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425D0"/>
    <w:rPr>
      <w:rFonts w:ascii="Calibri" w:eastAsia="Times New Roman" w:hAnsi="Calibri" w:cs="Times New Roman"/>
    </w:rPr>
  </w:style>
  <w:style w:type="paragraph" w:customStyle="1" w:styleId="a5">
    <w:name w:val="Знак Знак Знак Знак Знак Знак"/>
    <w:basedOn w:val="a"/>
    <w:rsid w:val="00276EF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D61C-474B-45CC-908B-D458DAA3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4301</Words>
  <Characters>24519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2017-12-28T10:46:00Z</cp:lastPrinted>
  <dcterms:created xsi:type="dcterms:W3CDTF">2017-12-25T15:45:00Z</dcterms:created>
  <dcterms:modified xsi:type="dcterms:W3CDTF">2017-12-28T10:50:00Z</dcterms:modified>
</cp:coreProperties>
</file>