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28" w:rsidRDefault="00BE4048" w:rsidP="007A0D28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54884149" r:id="rId5"/>
        </w:pict>
      </w:r>
      <w:r w:rsidR="007A0D28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7A0D28" w:rsidRDefault="007A0D28" w:rsidP="007A0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A0D28" w:rsidRDefault="007A0D28" w:rsidP="007A0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A0D28" w:rsidRDefault="007A0D28" w:rsidP="007A0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A0D28" w:rsidRDefault="007A0D28" w:rsidP="007A0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D28" w:rsidRDefault="007A0D28" w:rsidP="007A0D2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A0D28" w:rsidRPr="002F2162" w:rsidRDefault="007A0D28" w:rsidP="007A0D28">
      <w:pPr>
        <w:pStyle w:val="a3"/>
        <w:jc w:val="both"/>
        <w:rPr>
          <w:rFonts w:ascii="Times New Roman" w:hAnsi="Times New Roman"/>
          <w:szCs w:val="28"/>
        </w:rPr>
      </w:pPr>
    </w:p>
    <w:p w:rsidR="007A0D28" w:rsidRPr="002F2162" w:rsidRDefault="007A0D28" w:rsidP="007A0D28">
      <w:pPr>
        <w:pStyle w:val="a3"/>
        <w:jc w:val="both"/>
        <w:rPr>
          <w:rFonts w:ascii="Times New Roman" w:hAnsi="Times New Roman"/>
          <w:szCs w:val="28"/>
        </w:rPr>
      </w:pPr>
    </w:p>
    <w:p w:rsidR="007A0D28" w:rsidRPr="008E5EC5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26.04.2017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79</w:t>
      </w:r>
    </w:p>
    <w:p w:rsidR="007A0D2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BE4048" w:rsidRDefault="00BE4048"/>
    <w:p w:rsidR="007A0D2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079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Порядок</w:t>
      </w:r>
    </w:p>
    <w:p w:rsidR="007A0D2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учета предложений по проекту</w:t>
      </w:r>
    </w:p>
    <w:p w:rsidR="007A0D2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изменений в Устав </w:t>
      </w:r>
      <w:proofErr w:type="spellStart"/>
      <w:r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</w:p>
    <w:p w:rsidR="007A0D2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и участие </w:t>
      </w:r>
    </w:p>
    <w:p w:rsidR="007A0D28" w:rsidRPr="0015079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 в его обсуждении</w:t>
      </w:r>
    </w:p>
    <w:p w:rsidR="007A0D28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D28" w:rsidRPr="00162FD8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A0D28" w:rsidRPr="0055189D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D28" w:rsidRPr="0015079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0798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150798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150798"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</w:p>
    <w:p w:rsidR="007A0D28" w:rsidRDefault="007A0D28" w:rsidP="007A0D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0798">
        <w:rPr>
          <w:rFonts w:ascii="Times New Roman" w:hAnsi="Times New Roman"/>
          <w:b/>
          <w:sz w:val="24"/>
          <w:szCs w:val="24"/>
        </w:rPr>
        <w:t>РЕШИЛ:</w:t>
      </w:r>
    </w:p>
    <w:p w:rsidR="007A0D28" w:rsidRPr="00162FD8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A0D28" w:rsidRDefault="007A0D28" w:rsidP="007A0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 xml:space="preserve">Внести изменение в Порядок учета предложений по проекту изменений в Устав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участие граждан в его обсуждении, утвержденного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51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30.04.2010  №187 изложив пункт 6 Порядка в следующей редакции:</w:t>
      </w:r>
    </w:p>
    <w:p w:rsidR="007A0D28" w:rsidRPr="007A0D28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Pr="0055189D">
        <w:rPr>
          <w:rFonts w:ascii="Times New Roman" w:hAnsi="Times New Roman"/>
          <w:sz w:val="24"/>
          <w:szCs w:val="24"/>
        </w:rPr>
        <w:t xml:space="preserve">6. </w:t>
      </w:r>
      <w:r w:rsidRPr="007A0D28">
        <w:rPr>
          <w:rFonts w:ascii="Times New Roman" w:hAnsi="Times New Roman"/>
          <w:sz w:val="24"/>
          <w:szCs w:val="24"/>
        </w:rPr>
        <w:t xml:space="preserve">О дате, месте и времени проведения публичных слушаний по проекту изменений в Устав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поселения, Совет депутатов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 принимает решение, которое  публикуется в информационном бюллетене «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вестник» и размещается на официальном сайте Администрации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 в информационно-те</w:t>
      </w:r>
      <w:r w:rsidR="0064178D">
        <w:rPr>
          <w:rFonts w:ascii="Times New Roman" w:hAnsi="Times New Roman"/>
          <w:sz w:val="24"/>
          <w:szCs w:val="24"/>
        </w:rPr>
        <w:t>лекоммуникационной сети «Интерне</w:t>
      </w:r>
      <w:r w:rsidRPr="007A0D28">
        <w:rPr>
          <w:rFonts w:ascii="Times New Roman" w:hAnsi="Times New Roman"/>
          <w:sz w:val="24"/>
          <w:szCs w:val="24"/>
        </w:rPr>
        <w:t>т» не позднее, чем за 7 дней до дня проведения публичных слушаний.</w:t>
      </w:r>
    </w:p>
    <w:p w:rsidR="007A0D28" w:rsidRPr="007A0D28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0D28">
        <w:rPr>
          <w:rFonts w:ascii="Times New Roman" w:hAnsi="Times New Roman"/>
          <w:sz w:val="24"/>
          <w:szCs w:val="24"/>
        </w:rPr>
        <w:tab/>
        <w:t xml:space="preserve">Проведение публичных слушаний по проекту изменений в  Устав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 организует Администрация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поселения. При проведении публичных слушаний ведется протокол проведения публичного слушания, в котором фиксируются поступившие в ходе публичных слушаний предложения. По результатам публичного слушания принимается решение большинством  присутствующих на слушаниях, которое заносится в протокол.</w:t>
      </w:r>
    </w:p>
    <w:p w:rsidR="007A0D28" w:rsidRPr="00DF5AA1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0D28">
        <w:rPr>
          <w:rFonts w:ascii="Times New Roman" w:hAnsi="Times New Roman"/>
          <w:sz w:val="24"/>
          <w:szCs w:val="24"/>
        </w:rPr>
        <w:tab/>
        <w:t>Результаты  публичных слушаний публикуются в информационном бюллетене «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вестник».</w:t>
      </w:r>
    </w:p>
    <w:p w:rsidR="007A0D28" w:rsidRPr="004822F5" w:rsidRDefault="007A0D28" w:rsidP="007A0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5189D">
        <w:rPr>
          <w:rFonts w:ascii="Times New Roman" w:hAnsi="Times New Roman"/>
          <w:sz w:val="24"/>
          <w:szCs w:val="24"/>
        </w:rPr>
        <w:t xml:space="preserve">. Опубликовать данное решение в </w:t>
      </w:r>
      <w:r w:rsidRPr="004822F5">
        <w:rPr>
          <w:rFonts w:ascii="Times New Roman" w:hAnsi="Times New Roman"/>
          <w:sz w:val="24"/>
          <w:szCs w:val="24"/>
        </w:rPr>
        <w:t>инфор</w:t>
      </w:r>
      <w:r>
        <w:rPr>
          <w:rFonts w:ascii="Times New Roman" w:hAnsi="Times New Roman"/>
          <w:sz w:val="24"/>
          <w:szCs w:val="24"/>
        </w:rPr>
        <w:t>мационном бюллетене «</w:t>
      </w:r>
      <w:proofErr w:type="spellStart"/>
      <w:r>
        <w:rPr>
          <w:rFonts w:ascii="Times New Roman" w:hAnsi="Times New Roman"/>
          <w:sz w:val="24"/>
          <w:szCs w:val="24"/>
        </w:rPr>
        <w:t>Едровский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7A0D28" w:rsidRPr="004822F5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D28" w:rsidRPr="0055189D" w:rsidRDefault="007A0D28" w:rsidP="007A0D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          </w:t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С.В.Моденков</w:t>
      </w:r>
      <w:proofErr w:type="spellEnd"/>
    </w:p>
    <w:p w:rsidR="007A0D28" w:rsidRDefault="007A0D28"/>
    <w:sectPr w:rsidR="007A0D28" w:rsidSect="00BE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0D28"/>
    <w:rsid w:val="00006917"/>
    <w:rsid w:val="0064178D"/>
    <w:rsid w:val="007A0D28"/>
    <w:rsid w:val="00905C2E"/>
    <w:rsid w:val="00BE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D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A0D2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2017-04-28T08:29:00Z</cp:lastPrinted>
  <dcterms:created xsi:type="dcterms:W3CDTF">2017-04-25T12:55:00Z</dcterms:created>
  <dcterms:modified xsi:type="dcterms:W3CDTF">2017-04-28T08:29:00Z</dcterms:modified>
</cp:coreProperties>
</file>