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B8" w:rsidRDefault="0025319E" w:rsidP="00A02AB8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554789937" r:id="rId6"/>
        </w:pict>
      </w:r>
      <w:r w:rsidR="00A02AB8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A02AB8" w:rsidRDefault="00A02AB8" w:rsidP="00A02A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A02AB8" w:rsidRDefault="00A02AB8" w:rsidP="00A02A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A02AB8" w:rsidRDefault="00A02AB8" w:rsidP="00A02A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A02AB8" w:rsidRDefault="00A02AB8" w:rsidP="00A02A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02AB8" w:rsidRDefault="00A02AB8" w:rsidP="00A02AB8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A02AB8" w:rsidRPr="002F2162" w:rsidRDefault="00A02AB8" w:rsidP="00A02AB8">
      <w:pPr>
        <w:pStyle w:val="a3"/>
        <w:jc w:val="both"/>
        <w:rPr>
          <w:rFonts w:ascii="Times New Roman" w:hAnsi="Times New Roman"/>
          <w:szCs w:val="28"/>
        </w:rPr>
      </w:pPr>
    </w:p>
    <w:p w:rsidR="00A02AB8" w:rsidRPr="002F2162" w:rsidRDefault="00A02AB8" w:rsidP="00A02AB8">
      <w:pPr>
        <w:pStyle w:val="a3"/>
        <w:jc w:val="both"/>
        <w:rPr>
          <w:rFonts w:ascii="Times New Roman" w:hAnsi="Times New Roman"/>
          <w:szCs w:val="28"/>
        </w:rPr>
      </w:pPr>
    </w:p>
    <w:p w:rsidR="00A02AB8" w:rsidRPr="008E5EC5" w:rsidRDefault="00A02AB8" w:rsidP="00A02AB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 26.04.2017 </w:t>
      </w:r>
      <w:r w:rsidRPr="008E5EC5">
        <w:rPr>
          <w:rFonts w:ascii="Times New Roman" w:hAnsi="Times New Roman"/>
          <w:b/>
          <w:sz w:val="24"/>
          <w:szCs w:val="24"/>
        </w:rPr>
        <w:t xml:space="preserve"> №</w:t>
      </w:r>
      <w:r w:rsidR="00A97F11">
        <w:rPr>
          <w:rFonts w:ascii="Times New Roman" w:hAnsi="Times New Roman"/>
          <w:b/>
          <w:sz w:val="24"/>
          <w:szCs w:val="24"/>
        </w:rPr>
        <w:t xml:space="preserve"> 87</w:t>
      </w:r>
    </w:p>
    <w:p w:rsidR="00A02AB8" w:rsidRDefault="00A02AB8" w:rsidP="00A02AB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A97F11" w:rsidRDefault="00A97F11" w:rsidP="00A02AB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97F11" w:rsidRDefault="00A97F11" w:rsidP="00A02AB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02AB8" w:rsidRPr="00A97F11" w:rsidRDefault="00A02AB8" w:rsidP="00A97F1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A97F11">
        <w:rPr>
          <w:rFonts w:ascii="Times New Roman" w:hAnsi="Times New Roman" w:cs="Times New Roman"/>
          <w:b/>
          <w:sz w:val="24"/>
          <w:szCs w:val="24"/>
        </w:rPr>
        <w:t xml:space="preserve">О предложении по передаче </w:t>
      </w:r>
    </w:p>
    <w:p w:rsidR="00A02AB8" w:rsidRPr="00A97F11" w:rsidRDefault="00A02AB8" w:rsidP="00A97F1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A97F11">
        <w:rPr>
          <w:rFonts w:ascii="Times New Roman" w:hAnsi="Times New Roman" w:cs="Times New Roman"/>
          <w:b/>
          <w:sz w:val="24"/>
          <w:szCs w:val="24"/>
        </w:rPr>
        <w:t xml:space="preserve">в муниципальную собственность </w:t>
      </w:r>
    </w:p>
    <w:p w:rsidR="00A02AB8" w:rsidRPr="00A97F11" w:rsidRDefault="00A02AB8" w:rsidP="00A97F1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A97F11">
        <w:rPr>
          <w:rFonts w:ascii="Times New Roman" w:hAnsi="Times New Roman" w:cs="Times New Roman"/>
          <w:b/>
          <w:sz w:val="24"/>
          <w:szCs w:val="24"/>
        </w:rPr>
        <w:t xml:space="preserve">Валдайского муниципального </w:t>
      </w:r>
    </w:p>
    <w:p w:rsidR="00A02AB8" w:rsidRPr="00A97F11" w:rsidRDefault="00A02AB8" w:rsidP="00A97F1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A97F11">
        <w:rPr>
          <w:rFonts w:ascii="Times New Roman" w:hAnsi="Times New Roman" w:cs="Times New Roman"/>
          <w:b/>
          <w:sz w:val="24"/>
          <w:szCs w:val="24"/>
        </w:rPr>
        <w:t xml:space="preserve">района объектов недвижимого </w:t>
      </w:r>
    </w:p>
    <w:p w:rsidR="00A02AB8" w:rsidRPr="00A97F11" w:rsidRDefault="00A02AB8" w:rsidP="00A97F1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A97F11">
        <w:rPr>
          <w:rFonts w:ascii="Times New Roman" w:hAnsi="Times New Roman" w:cs="Times New Roman"/>
          <w:b/>
          <w:sz w:val="24"/>
          <w:szCs w:val="24"/>
        </w:rPr>
        <w:t xml:space="preserve">имущества </w:t>
      </w:r>
      <w:proofErr w:type="spellStart"/>
      <w:r w:rsidRPr="00A97F11">
        <w:rPr>
          <w:rFonts w:ascii="Times New Roman" w:hAnsi="Times New Roman" w:cs="Times New Roman"/>
          <w:b/>
          <w:sz w:val="24"/>
          <w:szCs w:val="24"/>
        </w:rPr>
        <w:t>Едровского</w:t>
      </w:r>
      <w:proofErr w:type="spellEnd"/>
      <w:r w:rsidRPr="00A97F11"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</w:p>
    <w:p w:rsidR="00A02AB8" w:rsidRPr="00A97F11" w:rsidRDefault="00A02AB8" w:rsidP="00A97F1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A97F11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A02AB8" w:rsidRPr="004E4420" w:rsidRDefault="00A02AB8" w:rsidP="00A02AB8">
      <w:pPr>
        <w:rPr>
          <w:b/>
        </w:rPr>
      </w:pPr>
    </w:p>
    <w:p w:rsidR="00A02AB8" w:rsidRPr="004E4420" w:rsidRDefault="00A02AB8" w:rsidP="00A02AB8">
      <w:pPr>
        <w:rPr>
          <w:b/>
        </w:rPr>
      </w:pPr>
    </w:p>
    <w:p w:rsidR="00A02AB8" w:rsidRPr="00A97F11" w:rsidRDefault="00A02AB8" w:rsidP="00A97F11">
      <w:pPr>
        <w:spacing w:after="0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F11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A97F1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 октября 2003 года        № 131-ФЗ «Об общих принципах организации местного самоуправления в Российской Федерации», областным законом от 31 августа 2015 года № 825-ОЗ «О некоторых вопросах разграничения имущества, находящегося в муниципальной собственности, между муниципальным районом и сельскими поселениями в его составе в Новгородской области в случае изменения перечня вопросов местного значения сельского поселения», постановлением Правительства</w:t>
      </w:r>
      <w:proofErr w:type="gramEnd"/>
      <w:r w:rsidRPr="00A97F11">
        <w:rPr>
          <w:rFonts w:ascii="Times New Roman" w:hAnsi="Times New Roman" w:cs="Times New Roman"/>
          <w:sz w:val="24"/>
          <w:szCs w:val="24"/>
        </w:rPr>
        <w:t xml:space="preserve"> Новгородской области от 14 октября 2016 года № 10 «Об утверждении форм перечней муниципального имущества, предлагаемого к передаче сельскими поселениями в составе муниципального района в собственность муниципального района»:</w:t>
      </w:r>
    </w:p>
    <w:p w:rsidR="00A02AB8" w:rsidRPr="00A97F11" w:rsidRDefault="00A02AB8" w:rsidP="00A97F1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10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F11">
        <w:rPr>
          <w:rFonts w:ascii="Times New Roman" w:hAnsi="Times New Roman" w:cs="Times New Roman"/>
          <w:sz w:val="24"/>
          <w:szCs w:val="24"/>
        </w:rPr>
        <w:t>Предложить Валдайскому муниципальному району принять в муниципальную собственность объекты недвижимого имущества (земельный участок и артезианская скважина) согласно прилагаемому перечню.</w:t>
      </w:r>
    </w:p>
    <w:p w:rsidR="00A02AB8" w:rsidRPr="00A97F11" w:rsidRDefault="00A02AB8" w:rsidP="00A97F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F11">
        <w:rPr>
          <w:rFonts w:ascii="Times New Roman" w:hAnsi="Times New Roman" w:cs="Times New Roman"/>
          <w:sz w:val="24"/>
          <w:szCs w:val="24"/>
        </w:rPr>
        <w:t>2. Опубликовать решение в бюллетене «</w:t>
      </w:r>
      <w:proofErr w:type="spellStart"/>
      <w:r w:rsidRPr="00A97F11">
        <w:rPr>
          <w:rFonts w:ascii="Times New Roman" w:hAnsi="Times New Roman" w:cs="Times New Roman"/>
          <w:sz w:val="24"/>
          <w:szCs w:val="24"/>
        </w:rPr>
        <w:t>Едровский</w:t>
      </w:r>
      <w:proofErr w:type="spellEnd"/>
      <w:r w:rsidRPr="00A97F11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A97F11"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 w:rsidRPr="00A97F11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A02AB8" w:rsidRPr="00A97F11" w:rsidRDefault="00A02AB8" w:rsidP="00A97F1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97F11" w:rsidRDefault="00A97F11" w:rsidP="00A97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AB8" w:rsidRPr="00A97F11" w:rsidRDefault="00A02AB8" w:rsidP="00A97F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7F1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97F11"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 w:rsidRPr="00A97F1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F11">
        <w:rPr>
          <w:rFonts w:ascii="Times New Roman" w:hAnsi="Times New Roman" w:cs="Times New Roman"/>
          <w:sz w:val="24"/>
          <w:szCs w:val="24"/>
        </w:rPr>
        <w:tab/>
      </w:r>
      <w:r w:rsidRPr="00A97F11">
        <w:rPr>
          <w:rFonts w:ascii="Times New Roman" w:hAnsi="Times New Roman" w:cs="Times New Roman"/>
          <w:sz w:val="24"/>
          <w:szCs w:val="24"/>
        </w:rPr>
        <w:tab/>
      </w:r>
      <w:r w:rsidRPr="00A97F1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proofErr w:type="spellStart"/>
      <w:r w:rsidRPr="00A97F11">
        <w:rPr>
          <w:rFonts w:ascii="Times New Roman" w:hAnsi="Times New Roman" w:cs="Times New Roman"/>
          <w:sz w:val="24"/>
          <w:szCs w:val="24"/>
        </w:rPr>
        <w:t>С.В.Моденков</w:t>
      </w:r>
      <w:proofErr w:type="spellEnd"/>
    </w:p>
    <w:p w:rsidR="00A02AB8" w:rsidRDefault="00A02AB8" w:rsidP="00A02AB8"/>
    <w:p w:rsidR="00A97F11" w:rsidRPr="004E4420" w:rsidRDefault="00A97F11" w:rsidP="00A02AB8"/>
    <w:p w:rsidR="00A02AB8" w:rsidRPr="004E4420" w:rsidRDefault="00A02AB8" w:rsidP="00A02AB8">
      <w:pPr>
        <w:widowControl w:val="0"/>
        <w:autoSpaceDE w:val="0"/>
        <w:autoSpaceDN w:val="0"/>
        <w:adjustRightInd w:val="0"/>
      </w:pPr>
    </w:p>
    <w:p w:rsidR="00A02AB8" w:rsidRPr="00A97F11" w:rsidRDefault="00A02AB8" w:rsidP="00A97F1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7F1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02AB8" w:rsidRPr="00A97F11" w:rsidRDefault="00A02AB8" w:rsidP="00A97F11">
      <w:pPr>
        <w:widowControl w:val="0"/>
        <w:autoSpaceDE w:val="0"/>
        <w:autoSpaceDN w:val="0"/>
        <w:adjustRightInd w:val="0"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A97F11">
        <w:rPr>
          <w:rFonts w:ascii="Times New Roman" w:hAnsi="Times New Roman" w:cs="Times New Roman"/>
          <w:sz w:val="24"/>
          <w:szCs w:val="24"/>
        </w:rPr>
        <w:t xml:space="preserve">       к решению Совета депутатов</w:t>
      </w:r>
    </w:p>
    <w:p w:rsidR="00A02AB8" w:rsidRPr="00A97F11" w:rsidRDefault="00A02AB8" w:rsidP="00A97F11">
      <w:pPr>
        <w:widowControl w:val="0"/>
        <w:autoSpaceDE w:val="0"/>
        <w:autoSpaceDN w:val="0"/>
        <w:adjustRightInd w:val="0"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97F11"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 w:rsidRPr="00A97F1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02AB8" w:rsidRPr="00A97F11" w:rsidRDefault="00A02AB8" w:rsidP="00A97F11">
      <w:pPr>
        <w:widowControl w:val="0"/>
        <w:autoSpaceDE w:val="0"/>
        <w:autoSpaceDN w:val="0"/>
        <w:adjustRightInd w:val="0"/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A97F11">
        <w:rPr>
          <w:rFonts w:ascii="Times New Roman" w:hAnsi="Times New Roman" w:cs="Times New Roman"/>
          <w:sz w:val="24"/>
          <w:szCs w:val="24"/>
        </w:rPr>
        <w:t xml:space="preserve">от </w:t>
      </w:r>
      <w:r w:rsidR="00A97F11">
        <w:rPr>
          <w:rFonts w:ascii="Times New Roman" w:hAnsi="Times New Roman" w:cs="Times New Roman"/>
          <w:sz w:val="24"/>
          <w:szCs w:val="24"/>
        </w:rPr>
        <w:t>26.04.2017</w:t>
      </w:r>
      <w:r w:rsidRPr="00A97F11">
        <w:rPr>
          <w:rFonts w:ascii="Times New Roman" w:hAnsi="Times New Roman" w:cs="Times New Roman"/>
          <w:sz w:val="24"/>
          <w:szCs w:val="24"/>
        </w:rPr>
        <w:t xml:space="preserve">    № </w:t>
      </w:r>
      <w:r w:rsidR="00A97F11">
        <w:rPr>
          <w:rFonts w:ascii="Times New Roman" w:hAnsi="Times New Roman" w:cs="Times New Roman"/>
          <w:sz w:val="24"/>
          <w:szCs w:val="24"/>
        </w:rPr>
        <w:t>87</w:t>
      </w:r>
      <w:r w:rsidRPr="00A97F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AB8" w:rsidRPr="00A97F11" w:rsidRDefault="00A02AB8" w:rsidP="00A02A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2AB8" w:rsidRPr="00A97F11" w:rsidRDefault="00A02AB8" w:rsidP="00A02AB8">
      <w:pPr>
        <w:rPr>
          <w:rFonts w:ascii="Times New Roman" w:hAnsi="Times New Roman" w:cs="Times New Roman"/>
          <w:sz w:val="24"/>
          <w:szCs w:val="24"/>
        </w:rPr>
      </w:pPr>
    </w:p>
    <w:p w:rsidR="00A02AB8" w:rsidRPr="00A97F11" w:rsidRDefault="00A02AB8" w:rsidP="00A02AB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F11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02AB8" w:rsidRPr="00A97F11" w:rsidRDefault="00A02AB8" w:rsidP="00A02AB8">
      <w:pPr>
        <w:pStyle w:val="ConsPlusNormal"/>
        <w:spacing w:before="120"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7F11">
        <w:rPr>
          <w:rFonts w:ascii="Times New Roman" w:hAnsi="Times New Roman" w:cs="Times New Roman"/>
          <w:sz w:val="24"/>
          <w:szCs w:val="24"/>
        </w:rPr>
        <w:t xml:space="preserve">объектов недвижимого имущества, предлагаемых к передаче </w:t>
      </w:r>
      <w:proofErr w:type="spellStart"/>
      <w:r w:rsidRPr="00A97F11">
        <w:rPr>
          <w:rFonts w:ascii="Times New Roman" w:hAnsi="Times New Roman" w:cs="Times New Roman"/>
          <w:sz w:val="24"/>
          <w:szCs w:val="24"/>
        </w:rPr>
        <w:t>Едровским</w:t>
      </w:r>
      <w:proofErr w:type="spellEnd"/>
      <w:r w:rsidRPr="00A97F11">
        <w:rPr>
          <w:rFonts w:ascii="Times New Roman" w:hAnsi="Times New Roman" w:cs="Times New Roman"/>
          <w:sz w:val="24"/>
          <w:szCs w:val="24"/>
        </w:rPr>
        <w:t xml:space="preserve"> сельским поселением в муниципальную собственность Валдайского муниципального района</w:t>
      </w:r>
    </w:p>
    <w:p w:rsidR="00A02AB8" w:rsidRPr="00A97F11" w:rsidRDefault="00A02AB8" w:rsidP="00A02A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800"/>
        <w:gridCol w:w="2160"/>
        <w:gridCol w:w="1787"/>
        <w:gridCol w:w="2126"/>
        <w:gridCol w:w="2027"/>
      </w:tblGrid>
      <w:tr w:rsidR="00A02AB8" w:rsidRPr="00A97F11" w:rsidTr="008A6BEC">
        <w:trPr>
          <w:trHeight w:val="2647"/>
        </w:trPr>
        <w:tc>
          <w:tcPr>
            <w:tcW w:w="1800" w:type="dxa"/>
            <w:vAlign w:val="center"/>
          </w:tcPr>
          <w:p w:rsidR="00A02AB8" w:rsidRPr="00A97F11" w:rsidRDefault="00A02AB8" w:rsidP="008A6BE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1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proofErr w:type="spellStart"/>
            <w:proofErr w:type="gramStart"/>
            <w:r w:rsidRPr="00A97F11">
              <w:rPr>
                <w:rFonts w:ascii="Times New Roman" w:hAnsi="Times New Roman" w:cs="Times New Roman"/>
                <w:sz w:val="24"/>
                <w:szCs w:val="24"/>
              </w:rPr>
              <w:t>муниципаль-</w:t>
            </w:r>
            <w:r w:rsidRPr="00A97F1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ного</w:t>
            </w:r>
            <w:proofErr w:type="spellEnd"/>
            <w:proofErr w:type="gramEnd"/>
            <w:r w:rsidRPr="00A97F1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унитарного предприятия, муниципаль</w:t>
            </w:r>
            <w:r w:rsidRPr="00A97F11">
              <w:rPr>
                <w:rFonts w:ascii="Times New Roman" w:hAnsi="Times New Roman" w:cs="Times New Roman"/>
                <w:sz w:val="24"/>
                <w:szCs w:val="24"/>
              </w:rPr>
              <w:t>ного учреждения, являющихся балансодержателями объектов, предлагаемых к передаче</w:t>
            </w:r>
          </w:p>
        </w:tc>
        <w:tc>
          <w:tcPr>
            <w:tcW w:w="2160" w:type="dxa"/>
            <w:vAlign w:val="center"/>
          </w:tcPr>
          <w:p w:rsidR="00A02AB8" w:rsidRPr="00A97F11" w:rsidRDefault="00A02AB8" w:rsidP="008A6BE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1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proofErr w:type="gramStart"/>
            <w:r w:rsidRPr="00A97F11">
              <w:rPr>
                <w:rFonts w:ascii="Times New Roman" w:hAnsi="Times New Roman" w:cs="Times New Roman"/>
                <w:sz w:val="24"/>
                <w:szCs w:val="24"/>
              </w:rPr>
              <w:t>муниципаль-ного</w:t>
            </w:r>
            <w:proofErr w:type="spellEnd"/>
            <w:proofErr w:type="gramEnd"/>
            <w:r w:rsidRPr="00A97F11">
              <w:rPr>
                <w:rFonts w:ascii="Times New Roman" w:hAnsi="Times New Roman" w:cs="Times New Roman"/>
                <w:sz w:val="24"/>
                <w:szCs w:val="24"/>
              </w:rPr>
              <w:t xml:space="preserve"> унитарного предприятия, муниципального учреждения, являющегося </w:t>
            </w:r>
            <w:proofErr w:type="spellStart"/>
            <w:r w:rsidRPr="00A97F11">
              <w:rPr>
                <w:rFonts w:ascii="Times New Roman" w:hAnsi="Times New Roman" w:cs="Times New Roman"/>
                <w:sz w:val="24"/>
                <w:szCs w:val="24"/>
              </w:rPr>
              <w:t>балансодержа-телем</w:t>
            </w:r>
            <w:proofErr w:type="spellEnd"/>
            <w:r w:rsidRPr="00A97F1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предлагаемых к передаче</w:t>
            </w:r>
          </w:p>
        </w:tc>
        <w:tc>
          <w:tcPr>
            <w:tcW w:w="1787" w:type="dxa"/>
            <w:vAlign w:val="center"/>
          </w:tcPr>
          <w:p w:rsidR="00A02AB8" w:rsidRPr="00A97F11" w:rsidRDefault="00A02AB8" w:rsidP="008A6BE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имущества</w:t>
            </w:r>
          </w:p>
        </w:tc>
        <w:tc>
          <w:tcPr>
            <w:tcW w:w="2126" w:type="dxa"/>
            <w:vAlign w:val="center"/>
          </w:tcPr>
          <w:p w:rsidR="00A02AB8" w:rsidRPr="00A97F11" w:rsidRDefault="00A02AB8" w:rsidP="008A6BE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1"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недвижимого</w:t>
            </w:r>
            <w:r w:rsidRPr="00A97F11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</w:t>
            </w:r>
          </w:p>
        </w:tc>
        <w:tc>
          <w:tcPr>
            <w:tcW w:w="2027" w:type="dxa"/>
            <w:vAlign w:val="center"/>
          </w:tcPr>
          <w:p w:rsidR="00A02AB8" w:rsidRPr="00A97F11" w:rsidRDefault="00A02AB8" w:rsidP="008A6BE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7F11">
              <w:rPr>
                <w:rFonts w:ascii="Times New Roman" w:hAnsi="Times New Roman" w:cs="Times New Roman"/>
                <w:sz w:val="24"/>
                <w:szCs w:val="24"/>
              </w:rPr>
              <w:t>Индивидуа-лизирующие</w:t>
            </w:r>
            <w:proofErr w:type="spellEnd"/>
            <w:proofErr w:type="gramEnd"/>
            <w:r w:rsidRPr="00A97F1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</w:t>
            </w:r>
            <w:r w:rsidRPr="00A97F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7F1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имущества</w:t>
            </w:r>
          </w:p>
        </w:tc>
      </w:tr>
      <w:tr w:rsidR="00A02AB8" w:rsidRPr="00A97F11" w:rsidTr="008A6BEC">
        <w:trPr>
          <w:trHeight w:val="248"/>
        </w:trPr>
        <w:tc>
          <w:tcPr>
            <w:tcW w:w="1800" w:type="dxa"/>
            <w:tcMar>
              <w:top w:w="0" w:type="dxa"/>
              <w:bottom w:w="0" w:type="dxa"/>
            </w:tcMar>
          </w:tcPr>
          <w:p w:rsidR="00A02AB8" w:rsidRPr="00A97F11" w:rsidRDefault="00A02AB8" w:rsidP="008A6BEC">
            <w:pPr>
              <w:pStyle w:val="ConsPlusNonformat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0" w:type="dxa"/>
              <w:bottom w:w="0" w:type="dxa"/>
            </w:tcMar>
          </w:tcPr>
          <w:p w:rsidR="00A02AB8" w:rsidRPr="00A97F11" w:rsidRDefault="00A02AB8" w:rsidP="008A6BEC">
            <w:pPr>
              <w:pStyle w:val="ConsPlusNonformat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0" w:type="dxa"/>
              <w:bottom w:w="0" w:type="dxa"/>
            </w:tcMar>
          </w:tcPr>
          <w:p w:rsidR="00A02AB8" w:rsidRPr="00A97F11" w:rsidRDefault="00A02AB8" w:rsidP="008A6BEC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1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A02AB8" w:rsidRPr="00A97F11" w:rsidRDefault="00A02AB8" w:rsidP="008A6BEC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1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A02AB8" w:rsidRPr="00A97F11" w:rsidRDefault="00A02AB8" w:rsidP="008A6BEC">
            <w:pPr>
              <w:pStyle w:val="ConsPlusNonformat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A02AB8" w:rsidRPr="00A97F11" w:rsidRDefault="00A02AB8" w:rsidP="008A6BEC">
            <w:pPr>
              <w:pStyle w:val="ConsPlusNonformat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Валдайский район, </w:t>
            </w:r>
            <w:proofErr w:type="spellStart"/>
            <w:r w:rsidRPr="00A97F11">
              <w:rPr>
                <w:rFonts w:ascii="Times New Roman" w:hAnsi="Times New Roman" w:cs="Times New Roman"/>
                <w:sz w:val="24"/>
                <w:szCs w:val="24"/>
              </w:rPr>
              <w:t>Едровское</w:t>
            </w:r>
            <w:proofErr w:type="spellEnd"/>
            <w:r w:rsidRPr="00A97F1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с</w:t>
            </w:r>
            <w:proofErr w:type="gramStart"/>
            <w:r w:rsidRPr="00A97F1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97F11">
              <w:rPr>
                <w:rFonts w:ascii="Times New Roman" w:hAnsi="Times New Roman" w:cs="Times New Roman"/>
                <w:sz w:val="24"/>
                <w:szCs w:val="24"/>
              </w:rPr>
              <w:t>дрово, ул.Строителей</w:t>
            </w:r>
          </w:p>
          <w:p w:rsidR="00A02AB8" w:rsidRPr="00A97F11" w:rsidRDefault="00A02AB8" w:rsidP="008A6BEC">
            <w:pPr>
              <w:pStyle w:val="ConsPlusNonformat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Mar>
              <w:top w:w="0" w:type="dxa"/>
              <w:bottom w:w="0" w:type="dxa"/>
            </w:tcMar>
          </w:tcPr>
          <w:p w:rsidR="00A02AB8" w:rsidRPr="00A97F11" w:rsidRDefault="00A02AB8" w:rsidP="008A6BEC">
            <w:pPr>
              <w:pStyle w:val="ConsPlusNonformat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1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A02AB8" w:rsidRPr="00A97F11" w:rsidRDefault="00A02AB8" w:rsidP="008A6BEC">
            <w:pPr>
              <w:pStyle w:val="ConsPlusNonformat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1">
              <w:rPr>
                <w:rFonts w:ascii="Times New Roman" w:hAnsi="Times New Roman" w:cs="Times New Roman"/>
                <w:sz w:val="24"/>
                <w:szCs w:val="24"/>
              </w:rPr>
              <w:t>53:03:0428002:409</w:t>
            </w:r>
          </w:p>
          <w:p w:rsidR="00A02AB8" w:rsidRPr="00A97F11" w:rsidRDefault="00A02AB8" w:rsidP="008A6BEC">
            <w:pPr>
              <w:pStyle w:val="ConsPlusNonformat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AB8" w:rsidRPr="00A97F11" w:rsidTr="008A6BEC">
        <w:trPr>
          <w:trHeight w:val="248"/>
        </w:trPr>
        <w:tc>
          <w:tcPr>
            <w:tcW w:w="1800" w:type="dxa"/>
            <w:tcMar>
              <w:top w:w="0" w:type="dxa"/>
              <w:bottom w:w="0" w:type="dxa"/>
            </w:tcMar>
          </w:tcPr>
          <w:p w:rsidR="00A02AB8" w:rsidRPr="00A97F11" w:rsidRDefault="00A02AB8" w:rsidP="008A6BEC">
            <w:pPr>
              <w:pStyle w:val="ConsPlusNonformat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Mar>
              <w:top w:w="0" w:type="dxa"/>
              <w:bottom w:w="0" w:type="dxa"/>
            </w:tcMar>
          </w:tcPr>
          <w:p w:rsidR="00A02AB8" w:rsidRPr="00A97F11" w:rsidRDefault="00A02AB8" w:rsidP="008A6BEC">
            <w:pPr>
              <w:pStyle w:val="ConsPlusNonformat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0" w:type="dxa"/>
              <w:bottom w:w="0" w:type="dxa"/>
            </w:tcMar>
          </w:tcPr>
          <w:p w:rsidR="00A02AB8" w:rsidRPr="00A97F11" w:rsidRDefault="00A02AB8" w:rsidP="008A6BEC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1">
              <w:rPr>
                <w:rFonts w:ascii="Times New Roman" w:hAnsi="Times New Roman" w:cs="Times New Roman"/>
                <w:sz w:val="24"/>
                <w:szCs w:val="24"/>
              </w:rPr>
              <w:t>Артезианская</w:t>
            </w:r>
          </w:p>
          <w:p w:rsidR="00A02AB8" w:rsidRPr="00A97F11" w:rsidRDefault="00A02AB8" w:rsidP="008A6BEC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1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A02AB8" w:rsidRPr="00A97F11" w:rsidRDefault="00A02AB8" w:rsidP="008A6BEC">
            <w:pPr>
              <w:pStyle w:val="ConsPlusNonformat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Валдайский район, </w:t>
            </w:r>
            <w:proofErr w:type="spellStart"/>
            <w:r w:rsidRPr="00A97F11">
              <w:rPr>
                <w:rFonts w:ascii="Times New Roman" w:hAnsi="Times New Roman" w:cs="Times New Roman"/>
                <w:sz w:val="24"/>
                <w:szCs w:val="24"/>
              </w:rPr>
              <w:t>Едровское</w:t>
            </w:r>
            <w:proofErr w:type="spellEnd"/>
            <w:r w:rsidRPr="00A97F1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с</w:t>
            </w:r>
            <w:proofErr w:type="gramStart"/>
            <w:r w:rsidRPr="00A97F11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97F11">
              <w:rPr>
                <w:rFonts w:ascii="Times New Roman" w:hAnsi="Times New Roman" w:cs="Times New Roman"/>
                <w:sz w:val="24"/>
                <w:szCs w:val="24"/>
              </w:rPr>
              <w:t>дрово, ул.Строителей</w:t>
            </w:r>
          </w:p>
          <w:p w:rsidR="00A02AB8" w:rsidRPr="00A97F11" w:rsidRDefault="00A02AB8" w:rsidP="008A6BEC">
            <w:pPr>
              <w:pStyle w:val="ConsPlusNonformat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Mar>
              <w:top w:w="0" w:type="dxa"/>
              <w:bottom w:w="0" w:type="dxa"/>
            </w:tcMar>
          </w:tcPr>
          <w:p w:rsidR="00A02AB8" w:rsidRPr="00A97F11" w:rsidRDefault="00A02AB8" w:rsidP="008A6BEC">
            <w:pPr>
              <w:pStyle w:val="ConsPlusNonformat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1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A02AB8" w:rsidRPr="00A97F11" w:rsidRDefault="00A02AB8" w:rsidP="008A6BEC">
            <w:pPr>
              <w:pStyle w:val="ConsPlusNonformat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1">
              <w:rPr>
                <w:rFonts w:ascii="Times New Roman" w:hAnsi="Times New Roman" w:cs="Times New Roman"/>
                <w:sz w:val="24"/>
                <w:szCs w:val="24"/>
              </w:rPr>
              <w:t>53:03:0428002:425</w:t>
            </w:r>
          </w:p>
          <w:p w:rsidR="00A02AB8" w:rsidRPr="00A97F11" w:rsidRDefault="00A02AB8" w:rsidP="008A6BEC">
            <w:pPr>
              <w:pStyle w:val="ConsPlusNonformat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B8" w:rsidRPr="00A97F11" w:rsidRDefault="00A02AB8" w:rsidP="008A6BEC">
            <w:pPr>
              <w:pStyle w:val="ConsPlusNonformat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AB8" w:rsidRPr="00A97F11" w:rsidRDefault="00A02AB8" w:rsidP="00A02AB8">
      <w:pPr>
        <w:rPr>
          <w:rFonts w:ascii="Times New Roman" w:hAnsi="Times New Roman" w:cs="Times New Roman"/>
          <w:sz w:val="24"/>
          <w:szCs w:val="24"/>
        </w:rPr>
      </w:pPr>
    </w:p>
    <w:p w:rsidR="00A02AB8" w:rsidRPr="004E4420" w:rsidRDefault="00A02AB8" w:rsidP="00A02AB8"/>
    <w:p w:rsidR="00A02AB8" w:rsidRPr="004E4420" w:rsidRDefault="00A02AB8" w:rsidP="00A02AB8"/>
    <w:p w:rsidR="000663CA" w:rsidRDefault="000663CA"/>
    <w:sectPr w:rsidR="000663CA" w:rsidSect="00531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6322D"/>
    <w:multiLevelType w:val="hybridMultilevel"/>
    <w:tmpl w:val="99FA9DA4"/>
    <w:lvl w:ilvl="0" w:tplc="DB04EAE2">
      <w:start w:val="1"/>
      <w:numFmt w:val="decimal"/>
      <w:lvlText w:val="%1."/>
      <w:lvlJc w:val="left"/>
      <w:pPr>
        <w:ind w:left="14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AB8"/>
    <w:rsid w:val="000663CA"/>
    <w:rsid w:val="001D36C7"/>
    <w:rsid w:val="0025319E"/>
    <w:rsid w:val="00A02AB8"/>
    <w:rsid w:val="00A9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02A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2A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link w:val="a4"/>
    <w:qFormat/>
    <w:rsid w:val="00A02A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02AB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2017-04-27T06:15:00Z</dcterms:created>
  <dcterms:modified xsi:type="dcterms:W3CDTF">2017-04-27T06:19:00Z</dcterms:modified>
</cp:coreProperties>
</file>