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9C" w:rsidRDefault="0054426C" w:rsidP="00715F9C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65674527" r:id="rId5"/>
        </w:pict>
      </w:r>
      <w:r w:rsidR="00715F9C">
        <w:rPr>
          <w:rFonts w:ascii="Times New Roman" w:hAnsi="Times New Roman"/>
          <w:b/>
          <w:sz w:val="24"/>
          <w:szCs w:val="24"/>
        </w:rPr>
        <w:t xml:space="preserve">          Российская Федерация</w:t>
      </w:r>
    </w:p>
    <w:p w:rsidR="00715F9C" w:rsidRDefault="00715F9C" w:rsidP="00715F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715F9C" w:rsidRDefault="00715F9C" w:rsidP="00715F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715F9C" w:rsidRDefault="00715F9C" w:rsidP="00715F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715F9C" w:rsidRDefault="00715F9C" w:rsidP="00715F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5F9C" w:rsidRDefault="00715F9C" w:rsidP="00715F9C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715F9C" w:rsidRPr="002F2162" w:rsidRDefault="00715F9C" w:rsidP="00715F9C">
      <w:pPr>
        <w:pStyle w:val="a3"/>
        <w:jc w:val="both"/>
        <w:rPr>
          <w:rFonts w:ascii="Times New Roman" w:hAnsi="Times New Roman"/>
          <w:szCs w:val="28"/>
        </w:rPr>
      </w:pPr>
    </w:p>
    <w:p w:rsidR="00715F9C" w:rsidRPr="002F2162" w:rsidRDefault="00715F9C" w:rsidP="00715F9C">
      <w:pPr>
        <w:pStyle w:val="a3"/>
        <w:jc w:val="both"/>
        <w:rPr>
          <w:rFonts w:ascii="Times New Roman" w:hAnsi="Times New Roman"/>
          <w:szCs w:val="28"/>
        </w:rPr>
      </w:pPr>
    </w:p>
    <w:p w:rsidR="00715F9C" w:rsidRPr="008E5EC5" w:rsidRDefault="00715F9C" w:rsidP="00715F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 w:rsidR="0054426C">
        <w:rPr>
          <w:rFonts w:ascii="Times New Roman" w:hAnsi="Times New Roman"/>
          <w:b/>
          <w:sz w:val="24"/>
          <w:szCs w:val="24"/>
        </w:rPr>
        <w:t>29.08.2017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54426C">
        <w:rPr>
          <w:rFonts w:ascii="Times New Roman" w:hAnsi="Times New Roman"/>
          <w:b/>
          <w:sz w:val="24"/>
          <w:szCs w:val="24"/>
        </w:rPr>
        <w:t xml:space="preserve"> 96</w:t>
      </w:r>
    </w:p>
    <w:p w:rsidR="00715F9C" w:rsidRPr="008E5EC5" w:rsidRDefault="00715F9C" w:rsidP="00715F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5F9C" w:rsidRDefault="00C451E8" w:rsidP="0009312A">
      <w:pPr>
        <w:tabs>
          <w:tab w:val="left" w:pos="6440"/>
          <w:tab w:val="left" w:pos="8680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70A62" w:rsidRPr="00715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12A" w:rsidRPr="00715F9C">
        <w:rPr>
          <w:rFonts w:ascii="Times New Roman" w:hAnsi="Times New Roman" w:cs="Times New Roman"/>
          <w:b/>
          <w:sz w:val="24"/>
          <w:szCs w:val="24"/>
        </w:rPr>
        <w:t>внесении изменений в</w:t>
      </w:r>
      <w:r w:rsidR="00715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12A" w:rsidRPr="00715F9C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09312A" w:rsidRPr="00715F9C" w:rsidRDefault="0009312A" w:rsidP="0009312A">
      <w:pPr>
        <w:tabs>
          <w:tab w:val="left" w:pos="6440"/>
          <w:tab w:val="left" w:pos="8680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F9C">
        <w:rPr>
          <w:rFonts w:ascii="Times New Roman" w:hAnsi="Times New Roman" w:cs="Times New Roman"/>
          <w:b/>
          <w:sz w:val="24"/>
          <w:szCs w:val="24"/>
        </w:rPr>
        <w:t xml:space="preserve">организации и проведения </w:t>
      </w:r>
      <w:proofErr w:type="gramStart"/>
      <w:r w:rsidRPr="00715F9C">
        <w:rPr>
          <w:rFonts w:ascii="Times New Roman" w:hAnsi="Times New Roman" w:cs="Times New Roman"/>
          <w:b/>
          <w:sz w:val="24"/>
          <w:szCs w:val="24"/>
        </w:rPr>
        <w:t>публичных</w:t>
      </w:r>
      <w:proofErr w:type="gramEnd"/>
      <w:r w:rsidRPr="00715F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F9C" w:rsidRDefault="0009312A" w:rsidP="0009312A">
      <w:pPr>
        <w:tabs>
          <w:tab w:val="left" w:pos="6440"/>
          <w:tab w:val="left" w:pos="8680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F9C">
        <w:rPr>
          <w:rFonts w:ascii="Times New Roman" w:hAnsi="Times New Roman" w:cs="Times New Roman"/>
          <w:b/>
          <w:sz w:val="24"/>
          <w:szCs w:val="24"/>
        </w:rPr>
        <w:t>слушаний на территории</w:t>
      </w:r>
      <w:r w:rsidR="00715F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F9C">
        <w:rPr>
          <w:rFonts w:ascii="Times New Roman" w:hAnsi="Times New Roman" w:cs="Times New Roman"/>
          <w:b/>
          <w:sz w:val="24"/>
          <w:szCs w:val="24"/>
        </w:rPr>
        <w:t>Едровского</w:t>
      </w:r>
      <w:proofErr w:type="spellEnd"/>
      <w:r w:rsidRPr="00715F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312A" w:rsidRPr="00715F9C" w:rsidRDefault="0009312A" w:rsidP="0009312A">
      <w:pPr>
        <w:tabs>
          <w:tab w:val="left" w:pos="6440"/>
          <w:tab w:val="left" w:pos="8680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F9C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715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F9C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</w:p>
    <w:p w:rsidR="00570A62" w:rsidRPr="00715F9C" w:rsidRDefault="00570A62" w:rsidP="00570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A62" w:rsidRPr="00715F9C" w:rsidRDefault="00570A62" w:rsidP="00570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F9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</w:t>
      </w:r>
      <w:r w:rsidR="0009312A" w:rsidRPr="00715F9C">
        <w:rPr>
          <w:rFonts w:ascii="Times New Roman" w:hAnsi="Times New Roman" w:cs="Times New Roman"/>
          <w:sz w:val="24"/>
          <w:szCs w:val="24"/>
        </w:rPr>
        <w:t>6.10.2003 № 131</w:t>
      </w:r>
      <w:r w:rsidRPr="00715F9C">
        <w:rPr>
          <w:rFonts w:ascii="Times New Roman" w:hAnsi="Times New Roman" w:cs="Times New Roman"/>
          <w:sz w:val="24"/>
          <w:szCs w:val="24"/>
        </w:rPr>
        <w:t>-ФЗ «О</w:t>
      </w:r>
      <w:r w:rsidR="0009312A" w:rsidRPr="00715F9C">
        <w:rPr>
          <w:rFonts w:ascii="Times New Roman" w:hAnsi="Times New Roman" w:cs="Times New Roman"/>
          <w:sz w:val="24"/>
          <w:szCs w:val="24"/>
        </w:rPr>
        <w:t>б</w:t>
      </w:r>
      <w:r w:rsidRPr="00715F9C">
        <w:rPr>
          <w:rFonts w:ascii="Times New Roman" w:hAnsi="Times New Roman" w:cs="Times New Roman"/>
          <w:sz w:val="24"/>
          <w:szCs w:val="24"/>
        </w:rPr>
        <w:t xml:space="preserve"> </w:t>
      </w:r>
      <w:r w:rsidR="0009312A" w:rsidRPr="00715F9C">
        <w:rPr>
          <w:rFonts w:ascii="Times New Roman" w:hAnsi="Times New Roman" w:cs="Times New Roman"/>
          <w:sz w:val="24"/>
          <w:szCs w:val="24"/>
        </w:rPr>
        <w:t xml:space="preserve">общих принципах организации местного самоуправления в Российской Федерации», Уставом </w:t>
      </w:r>
      <w:proofErr w:type="spellStart"/>
      <w:r w:rsidR="0009312A" w:rsidRPr="00715F9C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="0009312A" w:rsidRPr="00715F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70A62" w:rsidRPr="00715F9C" w:rsidRDefault="00570A62" w:rsidP="00570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F9C" w:rsidRPr="00C83F8E" w:rsidRDefault="00715F9C" w:rsidP="00715F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83F8E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spellStart"/>
      <w:r w:rsidRPr="00C83F8E"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 w:rsidRPr="00C83F8E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715F9C" w:rsidRDefault="00715F9C" w:rsidP="00715F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83F8E">
        <w:rPr>
          <w:rFonts w:ascii="Times New Roman" w:hAnsi="Times New Roman"/>
          <w:b/>
          <w:sz w:val="24"/>
          <w:szCs w:val="24"/>
        </w:rPr>
        <w:t>РЕШИЛ:</w:t>
      </w:r>
    </w:p>
    <w:p w:rsidR="00715F9C" w:rsidRDefault="00570A62" w:rsidP="00570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F9C">
        <w:rPr>
          <w:rFonts w:ascii="Times New Roman" w:hAnsi="Times New Roman" w:cs="Times New Roman"/>
          <w:sz w:val="24"/>
          <w:szCs w:val="24"/>
        </w:rPr>
        <w:t xml:space="preserve">1. </w:t>
      </w:r>
      <w:r w:rsidR="00715F9C">
        <w:rPr>
          <w:rFonts w:ascii="Times New Roman" w:hAnsi="Times New Roman" w:cs="Times New Roman"/>
          <w:sz w:val="24"/>
          <w:szCs w:val="24"/>
        </w:rPr>
        <w:t xml:space="preserve">Внести в Порядок организации и проведения публичных слушаний на территории </w:t>
      </w:r>
      <w:proofErr w:type="spellStart"/>
      <w:r w:rsidR="00715F9C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="00715F9C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утвержденный решением Совета депутатов </w:t>
      </w:r>
      <w:proofErr w:type="spellStart"/>
      <w:r w:rsidR="00715F9C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="00715F9C">
        <w:rPr>
          <w:rFonts w:ascii="Times New Roman" w:hAnsi="Times New Roman" w:cs="Times New Roman"/>
          <w:sz w:val="24"/>
          <w:szCs w:val="24"/>
        </w:rPr>
        <w:t xml:space="preserve"> сельского поселения от 10.11.2006  № 37 следующие изменения:</w:t>
      </w:r>
    </w:p>
    <w:p w:rsidR="00715F9C" w:rsidRDefault="00715F9C" w:rsidP="00570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5 Порядка изложить в следующей редакции:</w:t>
      </w:r>
    </w:p>
    <w:p w:rsidR="00715F9C" w:rsidRDefault="00715F9C" w:rsidP="00570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публичные слушания должны выноситься:</w:t>
      </w:r>
    </w:p>
    <w:p w:rsidR="00715F9C" w:rsidRDefault="00715F9C" w:rsidP="00570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</w:t>
      </w:r>
      <w:r w:rsidR="00835214">
        <w:rPr>
          <w:rFonts w:ascii="Times New Roman" w:hAnsi="Times New Roman" w:cs="Times New Roman"/>
          <w:sz w:val="24"/>
          <w:szCs w:val="24"/>
        </w:rPr>
        <w:t>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835214" w:rsidRDefault="00835214" w:rsidP="00570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835214" w:rsidRDefault="00835214" w:rsidP="00570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 предусмотренных Градостроительным кодексом Российской Федерации, проекты правил благоустройства территорий, а также вопросы </w:t>
      </w:r>
      <w:r w:rsidR="009900A2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</w:t>
      </w:r>
      <w:r>
        <w:rPr>
          <w:rFonts w:ascii="Times New Roman" w:hAnsi="Times New Roman" w:cs="Times New Roman"/>
          <w:sz w:val="24"/>
          <w:szCs w:val="24"/>
        </w:rPr>
        <w:lastRenderedPageBreak/>
        <w:t>такого использования при отсутствии утвержденных правил землепользования и застройки;</w:t>
      </w:r>
    </w:p>
    <w:p w:rsidR="009900A2" w:rsidRDefault="009900A2" w:rsidP="00570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вопросы о преобразовании муниципального образования, за исключением случаев, если в соответствии со статьей 13 Федерального закона от 6 октября 2003 года №131-ФЗ «Об общих принципах организации местного самоуправления в Российской Федерации» для преобразования 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голосования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на сходах граждан».</w:t>
      </w:r>
    </w:p>
    <w:p w:rsidR="009900A2" w:rsidRDefault="009900A2" w:rsidP="00570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6.1.Порядка изложить в следующей редакции:</w:t>
      </w:r>
    </w:p>
    <w:p w:rsidR="009900A2" w:rsidRDefault="009900A2" w:rsidP="00570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«6.1. Решения о назначении публичных слушаний по проекту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(или) по проекту муниципального правового акта о внесении изменений и (или) дополнений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4426C">
        <w:rPr>
          <w:rFonts w:ascii="Times New Roman" w:hAnsi="Times New Roman" w:cs="Times New Roman"/>
          <w:sz w:val="24"/>
          <w:szCs w:val="24"/>
        </w:rPr>
        <w:t xml:space="preserve">принимаются Советом депутатов </w:t>
      </w:r>
      <w:proofErr w:type="spellStart"/>
      <w:r w:rsidR="0054426C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="0054426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35 дней до дня рассмотрения Советом депутатов поселения о принятии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(или) муниципального правового акт</w:t>
      </w:r>
      <w:r w:rsidR="006604CB">
        <w:rPr>
          <w:rFonts w:ascii="Times New Roman" w:hAnsi="Times New Roman" w:cs="Times New Roman"/>
          <w:sz w:val="24"/>
          <w:szCs w:val="24"/>
        </w:rPr>
        <w:t>а о внесении изменений и (или) д</w:t>
      </w:r>
      <w:r>
        <w:rPr>
          <w:rFonts w:ascii="Times New Roman" w:hAnsi="Times New Roman" w:cs="Times New Roman"/>
          <w:sz w:val="24"/>
          <w:szCs w:val="24"/>
        </w:rPr>
        <w:t xml:space="preserve">ополнений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 указанием места и сроков подачи предложений по указанным проектам и заявлений об участии в обсуждении указанных проектов жителями поселения.</w:t>
      </w:r>
    </w:p>
    <w:p w:rsidR="009900A2" w:rsidRDefault="009900A2" w:rsidP="00570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 места, времени проведения публичных слушаний, сроков подачи предложений по проектам не требуется, когда в устав  муниципального образования вносятся изменения в форме точного 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</w:t>
      </w:r>
      <w:r w:rsidR="006604CB">
        <w:rPr>
          <w:rFonts w:ascii="Times New Roman" w:hAnsi="Times New Roman" w:cs="Times New Roman"/>
          <w:sz w:val="24"/>
          <w:szCs w:val="24"/>
        </w:rPr>
        <w:t>и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604CB">
        <w:rPr>
          <w:rFonts w:ascii="Times New Roman" w:hAnsi="Times New Roman" w:cs="Times New Roman"/>
          <w:sz w:val="24"/>
          <w:szCs w:val="24"/>
        </w:rPr>
        <w:t>.</w:t>
      </w:r>
    </w:p>
    <w:p w:rsidR="006604CB" w:rsidRDefault="006604CB" w:rsidP="00570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6.2. Порядка изложить в следующей редакции:</w:t>
      </w:r>
    </w:p>
    <w:p w:rsidR="006604CB" w:rsidRDefault="006604CB" w:rsidP="00570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Указанные решения одновременно с проектом решения Совета депутатов поселения о принятии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проектом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или проектом решения Совета депутатов поселения 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Порядком участия граждан в обсуждении проекта Устава поселения или проекта решения Совета депутатов поселения о внесении изменений и дополнений в Устав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Порядком учета предложений по проекту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проекту решения Совета 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подлежат официальному опубликованию (обнародованию) в информационном бюллетене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срок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30 дней до дня рассмотрения Советом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вопроса о принятии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о внесении изменений и дополнений в него.</w:t>
      </w:r>
    </w:p>
    <w:p w:rsidR="006604CB" w:rsidRDefault="00557A5D" w:rsidP="00570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в целях приведения данного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устава в соответствие с этими нормативными правовыми актами».</w:t>
      </w:r>
      <w:r w:rsidR="006604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0A62" w:rsidRPr="00715F9C" w:rsidRDefault="00557A5D" w:rsidP="00570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70A62" w:rsidRPr="00715F9C">
        <w:rPr>
          <w:rFonts w:ascii="Times New Roman" w:hAnsi="Times New Roman" w:cs="Times New Roman"/>
          <w:sz w:val="24"/>
          <w:szCs w:val="24"/>
        </w:rPr>
        <w:t xml:space="preserve"> Опубликовать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="00570A62" w:rsidRPr="00715F9C">
        <w:rPr>
          <w:rFonts w:ascii="Times New Roman" w:hAnsi="Times New Roman" w:cs="Times New Roman"/>
          <w:sz w:val="24"/>
          <w:szCs w:val="24"/>
        </w:rPr>
        <w:t xml:space="preserve"> в информационном бюллетене «</w:t>
      </w:r>
      <w:proofErr w:type="spellStart"/>
      <w:r w:rsidR="00570A62" w:rsidRPr="00715F9C">
        <w:rPr>
          <w:rFonts w:ascii="Times New Roman" w:hAnsi="Times New Roman" w:cs="Times New Roman"/>
          <w:sz w:val="24"/>
          <w:szCs w:val="24"/>
        </w:rPr>
        <w:t>Едровский</w:t>
      </w:r>
      <w:proofErr w:type="spellEnd"/>
      <w:r w:rsidR="00570A62" w:rsidRPr="00715F9C">
        <w:rPr>
          <w:rFonts w:ascii="Times New Roman" w:hAnsi="Times New Roman" w:cs="Times New Roman"/>
          <w:sz w:val="24"/>
          <w:szCs w:val="24"/>
        </w:rPr>
        <w:t xml:space="preserve"> вестник» и разместить в информационно-телекоммуникационной сети «Интернет» на официальном сайте администрации </w:t>
      </w:r>
      <w:proofErr w:type="spellStart"/>
      <w:r w:rsidR="00570A62" w:rsidRPr="00715F9C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="00570A62" w:rsidRPr="00715F9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70A62" w:rsidRPr="00715F9C" w:rsidRDefault="00570A62" w:rsidP="00570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A62" w:rsidRPr="00715F9C" w:rsidRDefault="00557A5D" w:rsidP="00570A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70A62" w:rsidRPr="00715F9C" w:rsidRDefault="00570A62" w:rsidP="00570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F9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15F9C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Pr="00715F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15F9C">
        <w:rPr>
          <w:rFonts w:ascii="Times New Roman" w:hAnsi="Times New Roman" w:cs="Times New Roman"/>
          <w:sz w:val="24"/>
          <w:szCs w:val="24"/>
        </w:rPr>
        <w:tab/>
      </w:r>
      <w:r w:rsidRPr="00715F9C">
        <w:rPr>
          <w:rFonts w:ascii="Times New Roman" w:hAnsi="Times New Roman" w:cs="Times New Roman"/>
          <w:sz w:val="24"/>
          <w:szCs w:val="24"/>
        </w:rPr>
        <w:tab/>
      </w:r>
      <w:r w:rsidRPr="00715F9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57A5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15F9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15F9C">
        <w:rPr>
          <w:rFonts w:ascii="Times New Roman" w:hAnsi="Times New Roman" w:cs="Times New Roman"/>
          <w:sz w:val="24"/>
          <w:szCs w:val="24"/>
        </w:rPr>
        <w:t>С.В.Моденков</w:t>
      </w:r>
      <w:proofErr w:type="spellEnd"/>
    </w:p>
    <w:p w:rsidR="007447C0" w:rsidRDefault="00570A62" w:rsidP="00570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F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47C0" w:rsidRDefault="007447C0" w:rsidP="00570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B09" w:rsidRPr="00557A5D" w:rsidRDefault="00570A62" w:rsidP="00570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F9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2B09" w:rsidRPr="00557A5D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9312A"/>
    <w:rsid w:val="00095551"/>
    <w:rsid w:val="00096A1B"/>
    <w:rsid w:val="00096B1B"/>
    <w:rsid w:val="000C573D"/>
    <w:rsid w:val="000E1C5B"/>
    <w:rsid w:val="0012703B"/>
    <w:rsid w:val="0013344A"/>
    <w:rsid w:val="00152B97"/>
    <w:rsid w:val="00193E36"/>
    <w:rsid w:val="001D306C"/>
    <w:rsid w:val="001D639A"/>
    <w:rsid w:val="001E7542"/>
    <w:rsid w:val="00206CE6"/>
    <w:rsid w:val="00214DD9"/>
    <w:rsid w:val="00266FDE"/>
    <w:rsid w:val="002C0636"/>
    <w:rsid w:val="00363CEC"/>
    <w:rsid w:val="00367690"/>
    <w:rsid w:val="0039458A"/>
    <w:rsid w:val="003C217E"/>
    <w:rsid w:val="003E6E32"/>
    <w:rsid w:val="00433E5A"/>
    <w:rsid w:val="0047711B"/>
    <w:rsid w:val="00485743"/>
    <w:rsid w:val="004A01D3"/>
    <w:rsid w:val="004B251D"/>
    <w:rsid w:val="00502D25"/>
    <w:rsid w:val="0054426C"/>
    <w:rsid w:val="00557A5D"/>
    <w:rsid w:val="00570A62"/>
    <w:rsid w:val="005A0E5A"/>
    <w:rsid w:val="005A3D44"/>
    <w:rsid w:val="005D6BE7"/>
    <w:rsid w:val="005E0C01"/>
    <w:rsid w:val="0060083F"/>
    <w:rsid w:val="00622469"/>
    <w:rsid w:val="006604CB"/>
    <w:rsid w:val="00672B09"/>
    <w:rsid w:val="006B5DCB"/>
    <w:rsid w:val="006E62FC"/>
    <w:rsid w:val="00715F9C"/>
    <w:rsid w:val="007447C0"/>
    <w:rsid w:val="00751634"/>
    <w:rsid w:val="00821C19"/>
    <w:rsid w:val="00832FA6"/>
    <w:rsid w:val="00835214"/>
    <w:rsid w:val="00873A1F"/>
    <w:rsid w:val="00881748"/>
    <w:rsid w:val="008B67E4"/>
    <w:rsid w:val="00913122"/>
    <w:rsid w:val="0098127B"/>
    <w:rsid w:val="009900A2"/>
    <w:rsid w:val="00994653"/>
    <w:rsid w:val="00A53CED"/>
    <w:rsid w:val="00A614F2"/>
    <w:rsid w:val="00A81550"/>
    <w:rsid w:val="00A82ADA"/>
    <w:rsid w:val="00A91F4F"/>
    <w:rsid w:val="00AC7B7B"/>
    <w:rsid w:val="00AD1F32"/>
    <w:rsid w:val="00AE1C31"/>
    <w:rsid w:val="00B44545"/>
    <w:rsid w:val="00B53DE9"/>
    <w:rsid w:val="00B8177B"/>
    <w:rsid w:val="00BA4188"/>
    <w:rsid w:val="00BA79A2"/>
    <w:rsid w:val="00C069FF"/>
    <w:rsid w:val="00C24549"/>
    <w:rsid w:val="00C451E8"/>
    <w:rsid w:val="00C93555"/>
    <w:rsid w:val="00D264EE"/>
    <w:rsid w:val="00D400DE"/>
    <w:rsid w:val="00D637D7"/>
    <w:rsid w:val="00D6579C"/>
    <w:rsid w:val="00D82504"/>
    <w:rsid w:val="00DB2174"/>
    <w:rsid w:val="00DC2909"/>
    <w:rsid w:val="00DD6131"/>
    <w:rsid w:val="00E060B4"/>
    <w:rsid w:val="00E32704"/>
    <w:rsid w:val="00EA1CA0"/>
    <w:rsid w:val="00EF24DD"/>
    <w:rsid w:val="00F0546B"/>
    <w:rsid w:val="00F41B09"/>
    <w:rsid w:val="00F6746C"/>
    <w:rsid w:val="00F7208E"/>
    <w:rsid w:val="00F8772F"/>
    <w:rsid w:val="00FF1D7A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73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2017-08-21T10:51:00Z</cp:lastPrinted>
  <dcterms:created xsi:type="dcterms:W3CDTF">2016-12-15T13:08:00Z</dcterms:created>
  <dcterms:modified xsi:type="dcterms:W3CDTF">2017-08-31T05:49:00Z</dcterms:modified>
</cp:coreProperties>
</file>