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30" w:rsidRDefault="00780BE4" w:rsidP="005D4930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65674778" r:id="rId5"/>
        </w:pict>
      </w:r>
      <w:r w:rsidR="005D4930"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5D4930" w:rsidRDefault="005D4930" w:rsidP="005D49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5D4930" w:rsidRDefault="005D4930" w:rsidP="005D49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5D4930" w:rsidRDefault="005D4930" w:rsidP="005D49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D4930" w:rsidRDefault="005D4930" w:rsidP="005D49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4930" w:rsidRDefault="005D4930" w:rsidP="005D493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D4930" w:rsidRPr="002F2162" w:rsidRDefault="005D4930" w:rsidP="005D4930">
      <w:pPr>
        <w:pStyle w:val="a3"/>
        <w:jc w:val="both"/>
        <w:rPr>
          <w:rFonts w:ascii="Times New Roman" w:hAnsi="Times New Roman"/>
          <w:szCs w:val="28"/>
        </w:rPr>
      </w:pPr>
    </w:p>
    <w:p w:rsidR="005D4930" w:rsidRPr="002F2162" w:rsidRDefault="005D4930" w:rsidP="005D4930">
      <w:pPr>
        <w:pStyle w:val="a3"/>
        <w:jc w:val="both"/>
        <w:rPr>
          <w:rFonts w:ascii="Times New Roman" w:hAnsi="Times New Roman"/>
          <w:szCs w:val="28"/>
        </w:rPr>
      </w:pPr>
    </w:p>
    <w:p w:rsidR="005D4930" w:rsidRPr="008E5EC5" w:rsidRDefault="005D4930" w:rsidP="005D493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780BE4">
        <w:rPr>
          <w:rFonts w:ascii="Times New Roman" w:hAnsi="Times New Roman"/>
          <w:b/>
          <w:sz w:val="24"/>
          <w:szCs w:val="24"/>
        </w:rPr>
        <w:t xml:space="preserve">29.08.2017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780BE4">
        <w:rPr>
          <w:rFonts w:ascii="Times New Roman" w:hAnsi="Times New Roman"/>
          <w:b/>
          <w:sz w:val="24"/>
          <w:szCs w:val="24"/>
        </w:rPr>
        <w:t xml:space="preserve"> 97</w:t>
      </w:r>
    </w:p>
    <w:p w:rsidR="005D4930" w:rsidRPr="008E5EC5" w:rsidRDefault="005D4930" w:rsidP="005D493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6913DE" w:rsidRDefault="006913DE"/>
    <w:p w:rsidR="005D4930" w:rsidRPr="005D4930" w:rsidRDefault="005D4930" w:rsidP="005D49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930"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5D4930"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 w:rsidRPr="005D4930">
        <w:rPr>
          <w:rFonts w:ascii="Times New Roman" w:hAnsi="Times New Roman" w:cs="Times New Roman"/>
          <w:b/>
          <w:sz w:val="24"/>
          <w:szCs w:val="24"/>
        </w:rPr>
        <w:t xml:space="preserve"> силу</w:t>
      </w:r>
    </w:p>
    <w:p w:rsidR="005D4930" w:rsidRPr="005D4930" w:rsidRDefault="005D4930" w:rsidP="005D49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4930">
        <w:rPr>
          <w:rFonts w:ascii="Times New Roman" w:hAnsi="Times New Roman" w:cs="Times New Roman"/>
          <w:b/>
          <w:sz w:val="24"/>
          <w:szCs w:val="24"/>
        </w:rPr>
        <w:t>решения Совета депутатов</w:t>
      </w:r>
    </w:p>
    <w:p w:rsidR="005D4930" w:rsidRPr="005D4930" w:rsidRDefault="005D4930" w:rsidP="005D49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4930">
        <w:rPr>
          <w:rFonts w:ascii="Times New Roman" w:hAnsi="Times New Roman" w:cs="Times New Roman"/>
          <w:b/>
          <w:sz w:val="24"/>
          <w:szCs w:val="24"/>
        </w:rPr>
        <w:t>Едровского</w:t>
      </w:r>
      <w:proofErr w:type="spellEnd"/>
      <w:r w:rsidRPr="005D493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D4930" w:rsidRDefault="005F5FDC" w:rsidP="005D49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29.06</w:t>
      </w:r>
      <w:r w:rsidR="005D4930" w:rsidRPr="005D4930">
        <w:rPr>
          <w:rFonts w:ascii="Times New Roman" w:hAnsi="Times New Roman" w:cs="Times New Roman"/>
          <w:b/>
          <w:sz w:val="24"/>
          <w:szCs w:val="24"/>
        </w:rPr>
        <w:t>.2016г № 48</w:t>
      </w:r>
    </w:p>
    <w:p w:rsidR="005D4930" w:rsidRDefault="005D4930" w:rsidP="005D49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4930" w:rsidRDefault="005D4930" w:rsidP="00C97A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25 декабря 2008 года  № 273-ФЗ «О противодействии коррупции»,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протестом прокуратуры Валдайского района от 06.06.2017 №7-02-2017</w:t>
      </w:r>
    </w:p>
    <w:p w:rsidR="005D4930" w:rsidRDefault="005D4930" w:rsidP="005D4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930" w:rsidRPr="00C83F8E" w:rsidRDefault="005D4930" w:rsidP="005D493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83F8E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C83F8E">
        <w:rPr>
          <w:rFonts w:ascii="Times New Roman" w:hAnsi="Times New Roman"/>
          <w:b/>
          <w:sz w:val="24"/>
          <w:szCs w:val="24"/>
        </w:rPr>
        <w:t>Едровского</w:t>
      </w:r>
      <w:proofErr w:type="spellEnd"/>
      <w:r w:rsidRPr="00C83F8E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5D4930" w:rsidRDefault="005D4930" w:rsidP="005D493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83F8E">
        <w:rPr>
          <w:rFonts w:ascii="Times New Roman" w:hAnsi="Times New Roman"/>
          <w:b/>
          <w:sz w:val="24"/>
          <w:szCs w:val="24"/>
        </w:rPr>
        <w:t>РЕШИЛ:</w:t>
      </w:r>
    </w:p>
    <w:p w:rsidR="005D4930" w:rsidRDefault="005D4930" w:rsidP="005D49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D493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 решение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от 29.06.2016  № 48 «Об утверждении Положения о предоставлении депутатами </w:t>
      </w:r>
      <w:proofErr w:type="spellStart"/>
      <w:r>
        <w:rPr>
          <w:rFonts w:ascii="Times New Roman" w:hAnsi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сведений о доходах, об имуществе и обязательствах имущественного характера».</w:t>
      </w:r>
    </w:p>
    <w:p w:rsidR="005D4930" w:rsidRPr="00E86D8E" w:rsidRDefault="005D4930" w:rsidP="005D4930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</w:t>
      </w:r>
      <w:r w:rsidRPr="00A82D28">
        <w:rPr>
          <w:rFonts w:ascii="Times New Roman" w:eastAsia="Arial Unicode MS" w:hAnsi="Times New Roman"/>
          <w:sz w:val="24"/>
          <w:szCs w:val="24"/>
        </w:rPr>
        <w:t>.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A82D28">
        <w:rPr>
          <w:rFonts w:ascii="Times New Roman" w:eastAsia="Arial Unicode MS" w:hAnsi="Times New Roman"/>
          <w:sz w:val="24"/>
          <w:szCs w:val="24"/>
        </w:rPr>
        <w:t xml:space="preserve">Опубликовать настоящее решение в </w:t>
      </w:r>
      <w:r>
        <w:rPr>
          <w:rFonts w:ascii="Times New Roman" w:eastAsia="Arial Unicode MS" w:hAnsi="Times New Roman"/>
          <w:sz w:val="24"/>
          <w:szCs w:val="24"/>
        </w:rPr>
        <w:t xml:space="preserve">информационном </w:t>
      </w:r>
      <w:r w:rsidRPr="00A82D28">
        <w:rPr>
          <w:rFonts w:ascii="Times New Roman" w:eastAsia="Arial Unicode MS" w:hAnsi="Times New Roman"/>
          <w:sz w:val="24"/>
          <w:szCs w:val="24"/>
        </w:rPr>
        <w:t>бюллетене «</w:t>
      </w:r>
      <w:proofErr w:type="spellStart"/>
      <w:r w:rsidRPr="00A82D28">
        <w:rPr>
          <w:rFonts w:ascii="Times New Roman" w:eastAsia="Arial Unicode MS" w:hAnsi="Times New Roman"/>
          <w:sz w:val="24"/>
          <w:szCs w:val="24"/>
        </w:rPr>
        <w:t>Едровский</w:t>
      </w:r>
      <w:proofErr w:type="spellEnd"/>
      <w:r w:rsidRPr="00A82D28">
        <w:rPr>
          <w:rFonts w:ascii="Times New Roman" w:eastAsia="Arial Unicode MS" w:hAnsi="Times New Roman"/>
          <w:sz w:val="24"/>
          <w:szCs w:val="24"/>
        </w:rPr>
        <w:t xml:space="preserve">  вестник» и разместить на официальном сайте администрации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Едровского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сельского поселения</w:t>
      </w:r>
      <w:r w:rsidRPr="00A82D28">
        <w:rPr>
          <w:rFonts w:ascii="Times New Roman" w:eastAsia="Arial Unicode MS" w:hAnsi="Times New Roman"/>
          <w:sz w:val="24"/>
          <w:szCs w:val="24"/>
        </w:rPr>
        <w:t>.</w:t>
      </w:r>
    </w:p>
    <w:p w:rsidR="005D4930" w:rsidRDefault="005D4930" w:rsidP="005D493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4930" w:rsidRDefault="005D4930" w:rsidP="005D493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4930" w:rsidRPr="005D4930" w:rsidRDefault="005D4930" w:rsidP="005D493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Едровского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С.В.Моденков</w:t>
      </w:r>
      <w:proofErr w:type="spellEnd"/>
    </w:p>
    <w:p w:rsidR="005D4930" w:rsidRDefault="005D4930" w:rsidP="005D4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A08" w:rsidRDefault="00C97A08" w:rsidP="005D49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A08" w:rsidRPr="005D4930" w:rsidRDefault="00C97A08" w:rsidP="005D493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7A08" w:rsidRPr="005D4930" w:rsidSect="0069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930"/>
    <w:rsid w:val="00186864"/>
    <w:rsid w:val="005D4930"/>
    <w:rsid w:val="005F5FDC"/>
    <w:rsid w:val="006913DE"/>
    <w:rsid w:val="00780BE4"/>
    <w:rsid w:val="00852D98"/>
    <w:rsid w:val="009451EA"/>
    <w:rsid w:val="00C9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49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D4930"/>
    <w:rPr>
      <w:rFonts w:ascii="Calibri" w:eastAsia="Times New Roman" w:hAnsi="Calibri" w:cs="Times New Roman"/>
    </w:rPr>
  </w:style>
  <w:style w:type="paragraph" w:customStyle="1" w:styleId="1">
    <w:name w:val="Без интервала1"/>
    <w:qFormat/>
    <w:rsid w:val="005D49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2017-06-22T05:53:00Z</dcterms:created>
  <dcterms:modified xsi:type="dcterms:W3CDTF">2017-08-31T05:53:00Z</dcterms:modified>
</cp:coreProperties>
</file>