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6B" w:rsidRDefault="00165F7E" w:rsidP="00BB016B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28888938" r:id="rId5"/>
        </w:pict>
      </w:r>
      <w:r w:rsidR="00BB016B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BB016B" w:rsidRDefault="00BB016B" w:rsidP="00BB01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BB016B" w:rsidRDefault="00BB016B" w:rsidP="00BB01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BB016B" w:rsidRDefault="00BB016B" w:rsidP="00BB01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BB016B" w:rsidRDefault="00BB016B" w:rsidP="00BB01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016B" w:rsidRDefault="00BB016B" w:rsidP="00BB016B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BB016B" w:rsidRPr="002F2162" w:rsidRDefault="00BB016B" w:rsidP="00BB016B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BB016B" w:rsidRDefault="00BB016B" w:rsidP="00BB016B"/>
    <w:p w:rsidR="00BB016B" w:rsidRPr="00BA4589" w:rsidRDefault="00BB016B" w:rsidP="00BB01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29.06.2016</w:t>
      </w:r>
      <w:r w:rsidRPr="00BA458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42</w:t>
      </w:r>
    </w:p>
    <w:p w:rsidR="00BB016B" w:rsidRPr="00BA4589" w:rsidRDefault="00BB016B" w:rsidP="00BB01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B016B" w:rsidRPr="00FF2F8B" w:rsidRDefault="00BB016B" w:rsidP="00BB016B">
      <w:pPr>
        <w:pStyle w:val="a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613242" w:rsidRDefault="00613242" w:rsidP="006132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сельского поселения от 24</w:t>
      </w:r>
      <w:r w:rsidR="00524490">
        <w:rPr>
          <w:rFonts w:ascii="Times New Roman" w:eastAsia="Times New Roman" w:hAnsi="Times New Roman" w:cs="Times New Roman"/>
          <w:b/>
          <w:sz w:val="24"/>
          <w:szCs w:val="24"/>
        </w:rPr>
        <w:t>.12.2015</w:t>
      </w:r>
    </w:p>
    <w:p w:rsidR="00613242" w:rsidRDefault="00613242" w:rsidP="006132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№ 15</w:t>
      </w: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  «О бюджете </w:t>
      </w:r>
      <w:proofErr w:type="spellStart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613242" w:rsidRPr="00613242" w:rsidRDefault="00613242" w:rsidP="00613242">
      <w:pPr>
        <w:spacing w:after="0"/>
        <w:rPr>
          <w:rFonts w:ascii="Times New Roman" w:eastAsia="Times New Roman" w:hAnsi="Times New Roman" w:cs="Times New Roman"/>
          <w:b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поселения  </w:t>
      </w:r>
      <w:r w:rsidRPr="00613242">
        <w:rPr>
          <w:rFonts w:ascii="Times New Roman" w:eastAsia="Times New Roman" w:hAnsi="Times New Roman" w:cs="Times New Roman"/>
          <w:b/>
        </w:rPr>
        <w:t>на 2016 год»</w:t>
      </w:r>
    </w:p>
    <w:p w:rsidR="00613242" w:rsidRDefault="00613242" w:rsidP="00613242">
      <w:pPr>
        <w:jc w:val="both"/>
        <w:rPr>
          <w:rFonts w:ascii="Calibri" w:eastAsia="Times New Roman" w:hAnsi="Calibri" w:cs="Times New Roman"/>
          <w:b/>
        </w:rPr>
      </w:pP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       Внести в  решение Совета депутатов 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от 24.12.2015 № 15</w:t>
      </w: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«О   бюджете 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2016 год» следующие изменения: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  1. Установить  основные характеристики бюджета 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(далее –   бюджет поселения) на 2016 год: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</w:t>
      </w:r>
      <w:r w:rsidRPr="00524490">
        <w:rPr>
          <w:rFonts w:ascii="Times New Roman" w:eastAsia="Times New Roman" w:hAnsi="Times New Roman" w:cs="Times New Roman"/>
          <w:sz w:val="24"/>
          <w:szCs w:val="24"/>
        </w:rPr>
        <w:t>6887274,00</w:t>
      </w: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          прогнозируемый   общий объем расходов бюджета поселения в сумме:                             </w:t>
      </w:r>
      <w:r w:rsidRPr="00524490">
        <w:rPr>
          <w:rFonts w:ascii="Times New Roman" w:eastAsia="Times New Roman" w:hAnsi="Times New Roman" w:cs="Times New Roman"/>
          <w:sz w:val="24"/>
          <w:szCs w:val="24"/>
        </w:rPr>
        <w:t>6887274,00 рублей</w:t>
      </w:r>
      <w:r w:rsidRPr="006132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3242" w:rsidRPr="00613242" w:rsidRDefault="00613242" w:rsidP="006132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прогнозируемый дефицит бюджета поселения в сумме </w:t>
      </w: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рублей 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     2. Приложения 2,3,4,5,6,7 к решению Совета депутатов 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изложить в прилагаемых редакциях.</w:t>
      </w:r>
    </w:p>
    <w:p w:rsidR="00613242" w:rsidRPr="00613242" w:rsidRDefault="00613242" w:rsidP="00613242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>4.Опубликовать данное решение в информационном бюллетене «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Едровский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Вестник» и на официальном сайте Администрации 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3242" w:rsidRPr="00613242" w:rsidRDefault="00613242" w:rsidP="006132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                                  </w:t>
      </w:r>
      <w:proofErr w:type="spellStart"/>
      <w:r w:rsidRPr="00613242">
        <w:rPr>
          <w:rFonts w:ascii="Times New Roman" w:eastAsia="Times New Roman" w:hAnsi="Times New Roman" w:cs="Times New Roman"/>
          <w:sz w:val="24"/>
          <w:szCs w:val="24"/>
        </w:rPr>
        <w:t>С.В.Моденков</w:t>
      </w:r>
      <w:proofErr w:type="spellEnd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613242" w:rsidRDefault="00613242" w:rsidP="00613242">
      <w:pPr>
        <w:rPr>
          <w:rFonts w:ascii="Calibri" w:eastAsia="Times New Roman" w:hAnsi="Calibri" w:cs="Times New Roman"/>
        </w:rPr>
      </w:pPr>
    </w:p>
    <w:p w:rsidR="00613242" w:rsidRDefault="00613242" w:rsidP="00613242">
      <w:pPr>
        <w:rPr>
          <w:rFonts w:ascii="Calibri" w:eastAsia="Times New Roman" w:hAnsi="Calibri" w:cs="Times New Roman"/>
        </w:rPr>
      </w:pPr>
    </w:p>
    <w:p w:rsidR="00613242" w:rsidRDefault="00613242" w:rsidP="00613242">
      <w:pPr>
        <w:rPr>
          <w:rFonts w:ascii="Calibri" w:eastAsia="Times New Roman" w:hAnsi="Calibri" w:cs="Times New Roman"/>
        </w:rPr>
      </w:pPr>
    </w:p>
    <w:p w:rsidR="00613242" w:rsidRDefault="00613242" w:rsidP="00613242">
      <w:pPr>
        <w:rPr>
          <w:rFonts w:ascii="Calibri" w:eastAsia="Times New Roman" w:hAnsi="Calibri" w:cs="Times New Roman"/>
        </w:rPr>
      </w:pPr>
    </w:p>
    <w:p w:rsidR="00613242" w:rsidRPr="00613242" w:rsidRDefault="00613242" w:rsidP="004951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613242" w:rsidRPr="00613242" w:rsidRDefault="00613242" w:rsidP="006132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к  решению Совета депутатов </w:t>
      </w:r>
      <w:proofErr w:type="spellStart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 "О внесении изменений в решение Совета депутатов "О бюджете </w:t>
      </w:r>
      <w:proofErr w:type="spellStart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на 2016 год"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13242">
        <w:rPr>
          <w:rFonts w:ascii="Times New Roman" w:eastAsia="Times New Roman" w:hAnsi="Times New Roman" w:cs="Times New Roman"/>
          <w:sz w:val="24"/>
          <w:szCs w:val="24"/>
        </w:rPr>
        <w:t>На основании проекта областного закона "О внесении изменений в областной закон "Об областном бюджете на 2016 год":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ab/>
        <w:t>выделена субсидия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в сумме 14000 рублей (по расходам увеличен раздел "Образование" в сумме 14000 рублей).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           Перераспределены ассигнования с раздела 0503 «Благоустройство» на раздел 0502 «Коммунальное хозяйство» - для оплаты услуг по техническому обслуживанию газопровода.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>В целом после внесения изменений в бюджет сумма доходов: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ab/>
        <w:t>на 2016 год  составила 6887274 рубля</w:t>
      </w:r>
      <w:proofErr w:type="gramStart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ab/>
        <w:t>сумма расходов:</w:t>
      </w: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242">
        <w:rPr>
          <w:rFonts w:ascii="Times New Roman" w:eastAsia="Times New Roman" w:hAnsi="Times New Roman" w:cs="Times New Roman"/>
          <w:sz w:val="24"/>
          <w:szCs w:val="24"/>
        </w:rPr>
        <w:tab/>
        <w:t>на 2016 год  составила 6887274 рубля</w:t>
      </w:r>
      <w:proofErr w:type="gramStart"/>
      <w:r w:rsidRPr="00613242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3242" w:rsidRPr="00613242" w:rsidRDefault="00613242" w:rsidP="006132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3242">
        <w:rPr>
          <w:rFonts w:ascii="Times New Roman" w:eastAsia="Times New Roman" w:hAnsi="Times New Roman" w:cs="Times New Roman"/>
          <w:sz w:val="24"/>
          <w:szCs w:val="24"/>
        </w:rPr>
        <w:tab/>
        <w:t xml:space="preserve">размер дефицита на 2016 год составляет 0 рублей.  </w:t>
      </w: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  <w:r w:rsidRPr="00DA743C">
        <w:rPr>
          <w:rFonts w:ascii="Calibri" w:eastAsia="Times New Roman" w:hAnsi="Calibri" w:cs="Times New Roman"/>
        </w:rPr>
        <w:tab/>
      </w:r>
      <w:r w:rsidRPr="00DA743C">
        <w:rPr>
          <w:rFonts w:ascii="Calibri" w:eastAsia="Times New Roman" w:hAnsi="Calibri" w:cs="Times New Roman"/>
          <w:color w:val="000000"/>
        </w:rPr>
        <w:t xml:space="preserve"> </w:t>
      </w: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Default="00613242" w:rsidP="00613242">
      <w:pPr>
        <w:jc w:val="both"/>
        <w:rPr>
          <w:rFonts w:ascii="Calibri" w:eastAsia="Times New Roman" w:hAnsi="Calibri" w:cs="Times New Roman"/>
          <w:color w:val="000000"/>
        </w:rPr>
      </w:pPr>
    </w:p>
    <w:p w:rsidR="00613242" w:rsidRPr="004951E9" w:rsidRDefault="00613242" w:rsidP="00925092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lastRenderedPageBreak/>
        <w:t xml:space="preserve">Приложение 2                                                                          к  решению Совета депутатов </w:t>
      </w:r>
      <w:proofErr w:type="spellStart"/>
      <w:r w:rsidRPr="004951E9">
        <w:rPr>
          <w:sz w:val="20"/>
          <w:szCs w:val="20"/>
        </w:rPr>
        <w:t>Едровского</w:t>
      </w:r>
      <w:proofErr w:type="spellEnd"/>
      <w:r w:rsidRPr="004951E9">
        <w:rPr>
          <w:sz w:val="20"/>
          <w:szCs w:val="20"/>
        </w:rPr>
        <w:t xml:space="preserve"> сельского поселения </w:t>
      </w:r>
    </w:p>
    <w:p w:rsidR="00613242" w:rsidRPr="004951E9" w:rsidRDefault="00613242" w:rsidP="00925092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>от  29.06.2016 №48</w:t>
      </w:r>
    </w:p>
    <w:p w:rsidR="00613242" w:rsidRDefault="00613242" w:rsidP="00613242">
      <w:pPr>
        <w:pStyle w:val="a6"/>
        <w:tabs>
          <w:tab w:val="clear" w:pos="4677"/>
          <w:tab w:val="clear" w:pos="9355"/>
          <w:tab w:val="left" w:pos="4680"/>
          <w:tab w:val="left" w:pos="4860"/>
        </w:tabs>
        <w:rPr>
          <w:b/>
        </w:rPr>
      </w:pPr>
    </w:p>
    <w:p w:rsidR="00613242" w:rsidRPr="00417DE4" w:rsidRDefault="00613242" w:rsidP="00613242">
      <w:pPr>
        <w:pStyle w:val="a6"/>
        <w:tabs>
          <w:tab w:val="clear" w:pos="4677"/>
          <w:tab w:val="clear" w:pos="9355"/>
          <w:tab w:val="left" w:pos="4680"/>
          <w:tab w:val="left" w:pos="4860"/>
        </w:tabs>
        <w:jc w:val="center"/>
        <w:rPr>
          <w:b/>
          <w:sz w:val="20"/>
          <w:szCs w:val="20"/>
        </w:rPr>
      </w:pPr>
      <w:r w:rsidRPr="00417DE4">
        <w:rPr>
          <w:b/>
          <w:sz w:val="20"/>
          <w:szCs w:val="20"/>
        </w:rPr>
        <w:t>Нормативы отчислений неналоговых доходов и безвозмездных поступлений</w:t>
      </w:r>
    </w:p>
    <w:p w:rsidR="00613242" w:rsidRPr="00417DE4" w:rsidRDefault="00613242" w:rsidP="0061324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7DE4">
        <w:rPr>
          <w:rFonts w:ascii="Times New Roman" w:hAnsi="Times New Roman" w:cs="Times New Roman"/>
          <w:b/>
          <w:sz w:val="20"/>
          <w:szCs w:val="20"/>
        </w:rPr>
        <w:t xml:space="preserve">в бюджет </w:t>
      </w:r>
      <w:proofErr w:type="spellStart"/>
      <w:r w:rsidRPr="00417DE4">
        <w:rPr>
          <w:rFonts w:ascii="Times New Roman" w:hAnsi="Times New Roman" w:cs="Times New Roman"/>
          <w:b/>
          <w:sz w:val="20"/>
          <w:szCs w:val="20"/>
        </w:rPr>
        <w:t>Едровского</w:t>
      </w:r>
      <w:proofErr w:type="spellEnd"/>
      <w:r w:rsidRPr="00417DE4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</w:t>
      </w:r>
    </w:p>
    <w:p w:rsidR="00613242" w:rsidRPr="00417DE4" w:rsidRDefault="00613242" w:rsidP="0061324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7DE4">
        <w:rPr>
          <w:rFonts w:ascii="Times New Roman" w:hAnsi="Times New Roman" w:cs="Times New Roman"/>
          <w:b/>
          <w:sz w:val="20"/>
          <w:szCs w:val="20"/>
        </w:rPr>
        <w:t>на 2016 годы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542"/>
      </w:tblGrid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Наименование дохода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Нормативы</w:t>
            </w:r>
          </w:p>
          <w:p w:rsidR="00613242" w:rsidRPr="00417DE4" w:rsidRDefault="00613242" w:rsidP="00925092">
            <w:pPr>
              <w:spacing w:after="0"/>
              <w:ind w:right="-971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отчислений</w:t>
            </w:r>
            <w:proofErr w:type="gramStart"/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613242" w:rsidRPr="00417DE4" w:rsidTr="00417DE4">
        <w:trPr>
          <w:trHeight w:val="170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3242" w:rsidRPr="00417DE4" w:rsidTr="00417DE4">
        <w:trPr>
          <w:trHeight w:val="863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000 1 11 00000 00 0000 000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  <w:t>000 1 11 05000 00 0000 120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/>
                <w:b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16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000 1 11 05025 10 0000 120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proofErr w:type="gramStart"/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42" w:type="dxa"/>
            <w:vAlign w:val="bottom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100.0</w:t>
            </w: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ind w:left="1426" w:hanging="162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</w:p>
        </w:tc>
      </w:tr>
      <w:tr w:rsidR="00613242" w:rsidRPr="00417DE4" w:rsidTr="00417DE4">
        <w:trPr>
          <w:trHeight w:val="16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0001 11 05035 10 0000 120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100.0</w:t>
            </w:r>
          </w:p>
        </w:tc>
      </w:tr>
      <w:tr w:rsidR="00613242" w:rsidRPr="00417DE4" w:rsidTr="00417DE4">
        <w:trPr>
          <w:trHeight w:val="16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000 1 11 08000 00 0000 120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/>
                <w:b/>
                <w:sz w:val="20"/>
                <w:szCs w:val="20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16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000 1 11 0805010 0000 120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417DE4">
              <w:rPr>
                <w:rFonts w:ascii="Times New Roman" w:hAnsi="Times New Roman"/>
                <w:sz w:val="20"/>
                <w:szCs w:val="20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100,0</w:t>
            </w:r>
          </w:p>
        </w:tc>
      </w:tr>
      <w:tr w:rsidR="00613242" w:rsidRPr="00417DE4" w:rsidTr="00417DE4">
        <w:trPr>
          <w:trHeight w:val="16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000 1 11 09000 00 0000 120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proofErr w:type="gramStart"/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End"/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3242" w:rsidRPr="00417DE4" w:rsidRDefault="00613242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542"/>
      </w:tblGrid>
      <w:tr w:rsidR="00613242" w:rsidRPr="00417DE4" w:rsidTr="00417DE4">
        <w:trPr>
          <w:trHeight w:val="1729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000 1 11 09045 10 0000 120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сельских</w:t>
            </w: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поселени</w:t>
            </w:r>
            <w:proofErr w:type="gramStart"/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й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100,0</w:t>
            </w: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000 1 12 00000 00 0000 000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583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000 1 12 05050 10 0000 120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Плата за пользование водными объектами, находящимися в собственности сельских  поселений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ind w:left="1426" w:hanging="162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100.0</w:t>
            </w: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000 1 13 00000 00 0000 000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ДОХОДЫ ОТ ОКАЗАНИЯ ПЛАТНЫХ УСЛУГ   </w:t>
            </w:r>
            <w:proofErr w:type="gramStart"/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( </w:t>
            </w:r>
            <w:proofErr w:type="gramEnd"/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РАБОТ )   И КОМПЕНСАЦИИ ЗАТРАТ ГОСУДАРСТВА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000 1 13 01995 10 0000 130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100.0</w:t>
            </w: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000 1 13 02065 10 0000 130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000 1 14 00000 00 0000 000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70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000 1 14 02000 00 0000 000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42" w:type="dxa"/>
            <w:vAlign w:val="center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70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000 1 14 02050 10 0000 410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42" w:type="dxa"/>
            <w:vAlign w:val="center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70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000 1 14 02053 10 0000 410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реализации иного имущества, находящегося в собственности сельских  поселений  (за исключением имущества  муниципальных бюджетных и автономных учреждений, а также имущества 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100.0</w:t>
            </w:r>
          </w:p>
        </w:tc>
      </w:tr>
      <w:tr w:rsidR="00613242" w:rsidRPr="00417DE4" w:rsidTr="00417DE4">
        <w:trPr>
          <w:trHeight w:val="70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000 1 14 02050 10 0000 440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реализации имущества, находящегося в собственности поселений</w:t>
            </w: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</w:p>
        </w:tc>
      </w:tr>
      <w:tr w:rsidR="00613242" w:rsidRPr="00417DE4" w:rsidTr="00417DE4">
        <w:trPr>
          <w:trHeight w:val="70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000 1 14 02053 10 0000 440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 (за исключением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100.0</w:t>
            </w:r>
          </w:p>
        </w:tc>
      </w:tr>
    </w:tbl>
    <w:p w:rsidR="00613242" w:rsidRPr="00417DE4" w:rsidRDefault="00613242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542"/>
      </w:tblGrid>
      <w:tr w:rsidR="00613242" w:rsidRPr="00417DE4" w:rsidTr="00417DE4">
        <w:trPr>
          <w:trHeight w:val="824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762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000 1 14 06020 00 0000 430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141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000 1 14 06025 10 0000 430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100.0</w:t>
            </w:r>
          </w:p>
        </w:tc>
      </w:tr>
      <w:tr w:rsidR="00613242" w:rsidRPr="00417DE4" w:rsidTr="00417DE4">
        <w:trPr>
          <w:trHeight w:val="311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000 1 16 00000 00 0000 000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311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000 1 16 23000 00 0000 140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311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000 1 16 23051 10 0000 140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выгодоприобретателями</w:t>
            </w:r>
            <w:proofErr w:type="spellEnd"/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100.0</w:t>
            </w:r>
          </w:p>
        </w:tc>
      </w:tr>
      <w:tr w:rsidR="00613242" w:rsidRPr="00417DE4" w:rsidTr="00417DE4">
        <w:trPr>
          <w:trHeight w:val="311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000 1 17 00000 00 0000 000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42" w:rsidRPr="00417DE4" w:rsidTr="00417DE4">
        <w:tc>
          <w:tcPr>
            <w:tcW w:w="2628" w:type="dxa"/>
            <w:vAlign w:val="center"/>
          </w:tcPr>
          <w:p w:rsidR="00613242" w:rsidRPr="00417DE4" w:rsidRDefault="00613242" w:rsidP="0092509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000 1 17 01000 00 0000 180</w:t>
            </w:r>
          </w:p>
        </w:tc>
        <w:tc>
          <w:tcPr>
            <w:tcW w:w="4298" w:type="dxa"/>
            <w:vAlign w:val="center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000 1 17 01050 10 0000 180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100.0</w:t>
            </w:r>
          </w:p>
        </w:tc>
      </w:tr>
      <w:tr w:rsidR="00613242" w:rsidRPr="00417DE4" w:rsidTr="00417DE4"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000 1 17 02000 00 0000 180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 года)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701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000 1 17 02020 10 0000 180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Возмещение потерь сельскохозяйственного производства, связанного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100.0</w:t>
            </w:r>
          </w:p>
        </w:tc>
      </w:tr>
      <w:tr w:rsidR="00613242" w:rsidRPr="00417DE4" w:rsidTr="00417DE4">
        <w:trPr>
          <w:trHeight w:val="425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000 1 17 05000 00 0000 180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531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000 1 17 05050 10 0000 180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100.0</w:t>
            </w:r>
          </w:p>
        </w:tc>
      </w:tr>
      <w:tr w:rsidR="00613242" w:rsidRPr="00417DE4" w:rsidTr="00417DE4">
        <w:trPr>
          <w:trHeight w:val="4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000 200 00000 00 0000 000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4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000 2 02 00000 00 0000 000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4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000 2 02 01000 00 0000 151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4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000 2 02 01001 10 0000 151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100.0</w:t>
            </w:r>
          </w:p>
        </w:tc>
      </w:tr>
      <w:tr w:rsidR="00613242" w:rsidRPr="00417DE4" w:rsidTr="00417DE4">
        <w:trPr>
          <w:trHeight w:val="4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000 2 02 01003 10 0000 151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поддержку мер по обеспечению  сбалансированности бюджетов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100.0</w:t>
            </w:r>
          </w:p>
        </w:tc>
      </w:tr>
      <w:tr w:rsidR="00613242" w:rsidRPr="00417DE4" w:rsidTr="00417DE4">
        <w:trPr>
          <w:trHeight w:val="497"/>
        </w:trPr>
        <w:tc>
          <w:tcPr>
            <w:tcW w:w="262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000 2 02 02000 00 0000 151</w:t>
            </w:r>
          </w:p>
        </w:tc>
        <w:tc>
          <w:tcPr>
            <w:tcW w:w="4298" w:type="dxa"/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42" w:type="dxa"/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3242" w:rsidRPr="00417DE4" w:rsidRDefault="00613242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614"/>
      </w:tblGrid>
      <w:tr w:rsidR="00613242" w:rsidRPr="00417DE4" w:rsidTr="00417DE4">
        <w:trPr>
          <w:trHeight w:val="43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000 2 02 02999 00 0000 151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/>
                <w:b/>
                <w:sz w:val="20"/>
                <w:szCs w:val="20"/>
              </w:rPr>
              <w:t>Прочие субсидии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43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000 2 02 02999 10 0000 151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100.0                            </w:t>
            </w:r>
          </w:p>
        </w:tc>
      </w:tr>
      <w:tr w:rsidR="00613242" w:rsidRPr="00417DE4" w:rsidTr="00417DE4">
        <w:trPr>
          <w:trHeight w:val="43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000 2 02 02999 10 8049 151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000 2 02 02999 10 8002 151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000 2 02 03000 00 0000 151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000 2 02 03015 10 0000 151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100.0</w:t>
            </w:r>
          </w:p>
        </w:tc>
      </w:tr>
      <w:tr w:rsidR="00613242" w:rsidRPr="00417DE4" w:rsidTr="00417DE4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000 2 02 03024 10 0000 151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Субвенция бюджетам сельских  поселений на выполнение государственных полномочий, установленным органами исполнительной власти области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100.0</w:t>
            </w:r>
          </w:p>
        </w:tc>
      </w:tr>
      <w:tr w:rsidR="00613242" w:rsidRPr="00417DE4" w:rsidTr="00417DE4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000 2 02 03024 10 9028 151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Субвенция бюджетам сельских  поселений на выполнение государственных полномочий, установленным органами исполнительной власти области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000 2 02 03024 10 9029 151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Субвенция бюджетам сельских  поселений на выполнение государственных полномочий, установленным органами исполнительной власти области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000 2 08 00000 00 0000 180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Style w:val="a9"/>
                <w:rFonts w:ascii="Times New Roman" w:hAnsi="Times New Roman" w:cs="Times New Roman"/>
                <w:color w:val="auto"/>
                <w:sz w:val="20"/>
                <w:szCs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000 2 08 05000 10 0000 180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 из бюджетов </w:t>
            </w: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000 2 18 00000 00 0000 000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Style w:val="a9"/>
                <w:rFonts w:ascii="Times New Roman" w:hAnsi="Times New Roman" w:cs="Times New Roman"/>
                <w:color w:val="auto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000 2 18 05000 10 0000 151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000 2 18 05010 10 0000 151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417DE4">
              <w:rPr>
                <w:rFonts w:ascii="Times New Roman" w:hAnsi="Times New Roman"/>
                <w:sz w:val="20"/>
                <w:szCs w:val="20"/>
              </w:rPr>
              <w:t xml:space="preserve">Доходы бюджетов </w:t>
            </w:r>
            <w:r w:rsidRPr="00417DE4">
              <w:rPr>
                <w:rFonts w:ascii="Times New Roman" w:hAnsi="Times New Roman"/>
                <w:snapToGrid w:val="0"/>
                <w:sz w:val="20"/>
                <w:szCs w:val="20"/>
              </w:rPr>
              <w:t>сельских</w:t>
            </w:r>
            <w:r w:rsidRPr="00417DE4">
              <w:rPr>
                <w:rFonts w:ascii="Times New Roman" w:hAnsi="Times New Roman"/>
                <w:sz w:val="20"/>
                <w:szCs w:val="20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000 2 18 05020 10 0000 151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</w:t>
            </w: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000 2 18 05010 10 0000 180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417DE4">
              <w:rPr>
                <w:rFonts w:ascii="Times New Roman" w:hAnsi="Times New Roman"/>
                <w:sz w:val="20"/>
                <w:szCs w:val="20"/>
              </w:rPr>
              <w:t xml:space="preserve">Доходы бюджетов </w:t>
            </w:r>
            <w:r w:rsidRPr="00417DE4">
              <w:rPr>
                <w:rFonts w:ascii="Times New Roman" w:hAnsi="Times New Roman"/>
                <w:snapToGrid w:val="0"/>
                <w:sz w:val="20"/>
                <w:szCs w:val="20"/>
              </w:rPr>
              <w:t>сельских</w:t>
            </w:r>
            <w:r w:rsidRPr="00417DE4">
              <w:rPr>
                <w:rFonts w:ascii="Times New Roman" w:hAnsi="Times New Roman"/>
                <w:sz w:val="20"/>
                <w:szCs w:val="20"/>
              </w:rPr>
              <w:t xml:space="preserve"> поселений от возврата бюджетными учреждениями остатков субсидий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100.0</w:t>
            </w: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000 2 18 05020 10 0000 180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</w:t>
            </w: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от возврата автономными учреждениями остатков субсидий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000 2 18 05030 10 0000 180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</w:t>
            </w: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от возврата иными организациями остатков 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100.0</w:t>
            </w:r>
          </w:p>
        </w:tc>
      </w:tr>
      <w:tr w:rsidR="00613242" w:rsidRPr="00417DE4" w:rsidTr="00417DE4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000 2 19 00000 00 0000 000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>ВОЗВРАТ  ОСТАТКОВ СУБСИДИЙ</w:t>
            </w:r>
            <w:proofErr w:type="gramStart"/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СУБВЕНЦИЙ  И ИНЫХ МЕЖБЮДЖЕТНЫХ ТРАНСФЕРТОВ  ИМЕЮЩИХ ЦЕЛЕВОЕ НАЗНАЧЕНИЕ, ПРОШЛЫХ ЛЕТ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42" w:rsidRPr="00417DE4" w:rsidTr="00417DE4">
        <w:trPr>
          <w:trHeight w:val="113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000 2 19 05000 10 0000 151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</w:t>
            </w:r>
            <w:proofErr w:type="gramStart"/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субвенций   и иных межбюджетных трансфертов, имеющих целевое назначение , прошлых лет из  бюджетов</w:t>
            </w:r>
            <w:r w:rsidRPr="00417DE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сельских</w:t>
            </w: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42" w:rsidRPr="00417DE4" w:rsidRDefault="00613242" w:rsidP="0092509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</w:tbl>
    <w:p w:rsidR="00613242" w:rsidRPr="00613242" w:rsidRDefault="00613242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3242" w:rsidRPr="00613242" w:rsidRDefault="00613242" w:rsidP="009250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13242" w:rsidRPr="00613242" w:rsidRDefault="00613242" w:rsidP="0061324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2B37" w:rsidRDefault="00592B37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5092" w:rsidRDefault="00925092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5092" w:rsidRDefault="00925092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5092" w:rsidRDefault="00925092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5092" w:rsidRDefault="00925092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5092" w:rsidRDefault="00925092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490" w:rsidRDefault="00A90C01" w:rsidP="00A90C01">
      <w:pPr>
        <w:pStyle w:val="1"/>
      </w:pPr>
      <w:r>
        <w:t xml:space="preserve">                                                                                                                                            </w:t>
      </w:r>
    </w:p>
    <w:p w:rsidR="00524490" w:rsidRDefault="00524490" w:rsidP="00A90C01">
      <w:pPr>
        <w:pStyle w:val="1"/>
      </w:pPr>
    </w:p>
    <w:p w:rsidR="00524490" w:rsidRDefault="00524490" w:rsidP="00A90C01">
      <w:pPr>
        <w:pStyle w:val="1"/>
      </w:pPr>
    </w:p>
    <w:p w:rsidR="00524490" w:rsidRDefault="00524490" w:rsidP="00A90C01">
      <w:pPr>
        <w:pStyle w:val="1"/>
      </w:pPr>
    </w:p>
    <w:p w:rsidR="00524490" w:rsidRDefault="00524490" w:rsidP="00A90C01">
      <w:pPr>
        <w:pStyle w:val="1"/>
      </w:pPr>
    </w:p>
    <w:p w:rsidR="00524490" w:rsidRDefault="00524490" w:rsidP="00A90C01">
      <w:pPr>
        <w:pStyle w:val="1"/>
      </w:pPr>
    </w:p>
    <w:p w:rsidR="00524490" w:rsidRDefault="00524490" w:rsidP="00A90C01">
      <w:pPr>
        <w:pStyle w:val="1"/>
      </w:pPr>
    </w:p>
    <w:p w:rsidR="00524490" w:rsidRDefault="00524490" w:rsidP="00A90C01">
      <w:pPr>
        <w:pStyle w:val="1"/>
      </w:pPr>
    </w:p>
    <w:p w:rsidR="00524490" w:rsidRDefault="00524490" w:rsidP="00A90C01">
      <w:pPr>
        <w:pStyle w:val="1"/>
      </w:pPr>
    </w:p>
    <w:p w:rsidR="00524490" w:rsidRDefault="00524490" w:rsidP="00524490"/>
    <w:p w:rsidR="00524490" w:rsidRDefault="00524490" w:rsidP="00524490"/>
    <w:p w:rsidR="00524490" w:rsidRDefault="00524490" w:rsidP="00524490"/>
    <w:p w:rsidR="00524490" w:rsidRDefault="00524490" w:rsidP="00524490"/>
    <w:p w:rsidR="00524490" w:rsidRDefault="00524490" w:rsidP="00524490"/>
    <w:p w:rsidR="00524490" w:rsidRDefault="00524490" w:rsidP="00524490"/>
    <w:p w:rsidR="00524490" w:rsidRDefault="00524490" w:rsidP="00524490"/>
    <w:p w:rsidR="00524490" w:rsidRDefault="00524490" w:rsidP="00524490"/>
    <w:p w:rsidR="00524490" w:rsidRDefault="00524490" w:rsidP="00524490"/>
    <w:p w:rsidR="00524490" w:rsidRDefault="00524490" w:rsidP="00524490"/>
    <w:p w:rsidR="00524490" w:rsidRPr="00524490" w:rsidRDefault="00524490" w:rsidP="00524490"/>
    <w:p w:rsidR="00524490" w:rsidRDefault="00524490" w:rsidP="00A90C01">
      <w:pPr>
        <w:pStyle w:val="1"/>
      </w:pPr>
    </w:p>
    <w:p w:rsidR="00524490" w:rsidRPr="004951E9" w:rsidRDefault="00524490" w:rsidP="00524490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3</w:t>
      </w:r>
      <w:r w:rsidRPr="004951E9">
        <w:rPr>
          <w:sz w:val="20"/>
          <w:szCs w:val="20"/>
        </w:rPr>
        <w:t xml:space="preserve">                                                                          к  решению Совета депутатов </w:t>
      </w:r>
      <w:proofErr w:type="spellStart"/>
      <w:r w:rsidRPr="004951E9">
        <w:rPr>
          <w:sz w:val="20"/>
          <w:szCs w:val="20"/>
        </w:rPr>
        <w:t>Едровского</w:t>
      </w:r>
      <w:proofErr w:type="spellEnd"/>
      <w:r w:rsidRPr="004951E9">
        <w:rPr>
          <w:sz w:val="20"/>
          <w:szCs w:val="20"/>
        </w:rPr>
        <w:t xml:space="preserve"> сельского поселения </w:t>
      </w:r>
    </w:p>
    <w:p w:rsidR="00524490" w:rsidRPr="00524490" w:rsidRDefault="00524490" w:rsidP="00524490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>
        <w:rPr>
          <w:sz w:val="20"/>
          <w:szCs w:val="20"/>
        </w:rPr>
        <w:t>от  29.06.2016 №42</w:t>
      </w:r>
    </w:p>
    <w:p w:rsidR="00524490" w:rsidRDefault="00A90C01" w:rsidP="00524490">
      <w:pPr>
        <w:pStyle w:val="1"/>
      </w:pPr>
      <w:r>
        <w:t xml:space="preserve">                                                                                   </w:t>
      </w:r>
      <w:r w:rsidR="00524490">
        <w:t xml:space="preserve"> </w:t>
      </w:r>
    </w:p>
    <w:p w:rsidR="00A90C01" w:rsidRPr="00524490" w:rsidRDefault="00524490" w:rsidP="00524490">
      <w:pPr>
        <w:spacing w:after="0"/>
      </w:pPr>
      <w:r>
        <w:t xml:space="preserve">                                                                                   </w:t>
      </w:r>
      <w:proofErr w:type="gramStart"/>
      <w:r w:rsidR="00A90C01" w:rsidRPr="00524490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="00A90C01" w:rsidRPr="00524490">
        <w:rPr>
          <w:rFonts w:ascii="Times New Roman" w:hAnsi="Times New Roman" w:cs="Times New Roman"/>
          <w:b/>
          <w:sz w:val="20"/>
          <w:szCs w:val="20"/>
        </w:rPr>
        <w:t xml:space="preserve"> Е Р Е Ч Е Н Ь</w:t>
      </w:r>
    </w:p>
    <w:p w:rsidR="00A90C01" w:rsidRPr="00524490" w:rsidRDefault="00A90C01" w:rsidP="0052449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4490">
        <w:rPr>
          <w:rFonts w:ascii="Times New Roman" w:hAnsi="Times New Roman" w:cs="Times New Roman"/>
          <w:b/>
          <w:sz w:val="20"/>
          <w:szCs w:val="20"/>
        </w:rPr>
        <w:t xml:space="preserve">Главных  администраторов доходов бюджета </w:t>
      </w:r>
      <w:proofErr w:type="spellStart"/>
      <w:r w:rsidRPr="00524490">
        <w:rPr>
          <w:rFonts w:ascii="Times New Roman" w:hAnsi="Times New Roman" w:cs="Times New Roman"/>
          <w:b/>
          <w:sz w:val="20"/>
          <w:szCs w:val="20"/>
        </w:rPr>
        <w:t>Едровского</w:t>
      </w:r>
      <w:proofErr w:type="spellEnd"/>
      <w:r w:rsidRPr="00524490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</w:t>
      </w:r>
    </w:p>
    <w:p w:rsidR="00A90C01" w:rsidRPr="00524490" w:rsidRDefault="00A90C01" w:rsidP="0052449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4490">
        <w:rPr>
          <w:rFonts w:ascii="Times New Roman" w:hAnsi="Times New Roman" w:cs="Times New Roman"/>
          <w:b/>
          <w:sz w:val="20"/>
          <w:szCs w:val="20"/>
        </w:rPr>
        <w:t>на  2016 год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1207"/>
        <w:gridCol w:w="1207"/>
        <w:gridCol w:w="1218"/>
        <w:gridCol w:w="1218"/>
        <w:gridCol w:w="1015"/>
        <w:gridCol w:w="1014"/>
        <w:gridCol w:w="1666"/>
      </w:tblGrid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№№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Главный администратор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(наименование полное)</w:t>
            </w: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Главный администратор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proofErr w:type="gramEnd"/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краткое)</w:t>
            </w: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ОКАТО</w:t>
            </w: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Администрируемые</w:t>
            </w:r>
            <w:proofErr w:type="spellEnd"/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7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8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4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A90C01" w:rsidRPr="00524490" w:rsidRDefault="00A90C01" w:rsidP="00A9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90C01" w:rsidRPr="00524490" w:rsidTr="00524490">
        <w:trPr>
          <w:trHeight w:val="1446"/>
        </w:trPr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5302011142</w:t>
            </w: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530201001</w:t>
            </w: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49208810000</w:t>
            </w: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 xml:space="preserve">   936</w:t>
            </w: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1 08 04020 01 1000 110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1 08 04020 01 4000 110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1 11 05025 10 0000 120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1 11 05035 10 0000 120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1 11 08050 10 0000 120</w:t>
            </w:r>
          </w:p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</w:tr>
      <w:tr w:rsidR="00A90C01" w:rsidRPr="00524490" w:rsidTr="00524490">
        <w:trPr>
          <w:trHeight w:val="263"/>
        </w:trPr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1 12 05050 10 0000 120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1 13 01995 10 0000 130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1 13 02065 10 0000 130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1 14 02053 10 0000 440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1 16 23051 10 0000 140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1 17 01050 10 0000 180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1 17 02020 10 0000 180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2  02 01001 10 0000 151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2 02 01003 10 0000 151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2  02 02999 10 0000 151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2  02 02999 10 8049 151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2  02 02999 10 8002 151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2  02 03015 10 0000 151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2  02 03024 10 0000 151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2  02 03024 10 9028 151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2  02 03024 10 9029 151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2 08 05000 10 0000 180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2 18 05010 10 0000 151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2 18 05020 10 0000 151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2 18 05010 10 0000 180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2 18 05020 10 0000 180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2 18 05030 10 0000 180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2 19 05000 10 0000 151</w:t>
            </w:r>
          </w:p>
        </w:tc>
      </w:tr>
      <w:tr w:rsidR="00A90C01" w:rsidRPr="00524490" w:rsidTr="00524490">
        <w:tc>
          <w:tcPr>
            <w:tcW w:w="492" w:type="dxa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5" w:type="dxa"/>
            <w:gridSpan w:val="7"/>
          </w:tcPr>
          <w:p w:rsidR="00A90C01" w:rsidRPr="00524490" w:rsidRDefault="00A90C01" w:rsidP="00A9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90">
              <w:rPr>
                <w:rFonts w:ascii="Times New Roman" w:hAnsi="Times New Roman" w:cs="Times New Roman"/>
                <w:sz w:val="20"/>
                <w:szCs w:val="20"/>
              </w:rPr>
              <w:t xml:space="preserve">Адрес:. Новгородская </w:t>
            </w:r>
            <w:proofErr w:type="spellStart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обл.,Валдайский</w:t>
            </w:r>
            <w:proofErr w:type="spellEnd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 xml:space="preserve"> р-н, с</w:t>
            </w:r>
            <w:proofErr w:type="gramStart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524490">
              <w:rPr>
                <w:rFonts w:ascii="Times New Roman" w:hAnsi="Times New Roman" w:cs="Times New Roman"/>
                <w:sz w:val="20"/>
                <w:szCs w:val="20"/>
              </w:rPr>
              <w:t>дрово, ул.Сосновая,д.54 телефон 51-536</w:t>
            </w:r>
          </w:p>
        </w:tc>
      </w:tr>
    </w:tbl>
    <w:p w:rsidR="00925092" w:rsidRDefault="00925092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Pr="004951E9" w:rsidRDefault="00417DE4" w:rsidP="004951E9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 xml:space="preserve">Приложение </w:t>
      </w:r>
      <w:r w:rsidR="004951E9" w:rsidRPr="004951E9">
        <w:rPr>
          <w:sz w:val="20"/>
          <w:szCs w:val="20"/>
        </w:rPr>
        <w:t>4</w:t>
      </w:r>
      <w:r w:rsidRPr="004951E9">
        <w:rPr>
          <w:sz w:val="20"/>
          <w:szCs w:val="20"/>
        </w:rPr>
        <w:t xml:space="preserve">                                                                          к  решению Совета депутатов </w:t>
      </w:r>
      <w:proofErr w:type="spellStart"/>
      <w:r w:rsidRPr="004951E9">
        <w:rPr>
          <w:sz w:val="20"/>
          <w:szCs w:val="20"/>
        </w:rPr>
        <w:t>Едровского</w:t>
      </w:r>
      <w:proofErr w:type="spellEnd"/>
      <w:r w:rsidRPr="004951E9">
        <w:rPr>
          <w:sz w:val="20"/>
          <w:szCs w:val="20"/>
        </w:rPr>
        <w:t xml:space="preserve"> сельского поселения </w:t>
      </w:r>
    </w:p>
    <w:p w:rsidR="00417DE4" w:rsidRPr="004951E9" w:rsidRDefault="00417DE4" w:rsidP="004951E9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>от  29.06.2016 №48</w:t>
      </w:r>
    </w:p>
    <w:tbl>
      <w:tblPr>
        <w:tblW w:w="0" w:type="auto"/>
        <w:tblInd w:w="93" w:type="dxa"/>
        <w:tblLook w:val="04A0"/>
      </w:tblPr>
      <w:tblGrid>
        <w:gridCol w:w="5365"/>
        <w:gridCol w:w="2947"/>
        <w:gridCol w:w="1166"/>
      </w:tblGrid>
      <w:tr w:rsidR="00417DE4" w:rsidRPr="00417DE4" w:rsidTr="00417DE4">
        <w:trPr>
          <w:trHeight w:val="276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Прогнозируемые поступления доходов в бюджет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2016 год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17DE4" w:rsidRPr="00417DE4" w:rsidTr="00417DE4">
        <w:trPr>
          <w:trHeight w:val="52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DE4" w:rsidRPr="00417DE4" w:rsidRDefault="00417DE4" w:rsidP="00495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417DE4" w:rsidRPr="00417DE4" w:rsidTr="00417D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ДОХОДЫ,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6887274,00</w:t>
            </w:r>
          </w:p>
        </w:tc>
      </w:tr>
      <w:tr w:rsidR="00417DE4" w:rsidRPr="00417DE4" w:rsidTr="00417DE4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3492700,00</w:t>
            </w:r>
          </w:p>
        </w:tc>
      </w:tr>
      <w:tr w:rsidR="00417DE4" w:rsidRPr="00417DE4" w:rsidTr="00417DE4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3387700,00</w:t>
            </w:r>
          </w:p>
        </w:tc>
      </w:tr>
      <w:tr w:rsidR="00417DE4" w:rsidRPr="00417DE4" w:rsidTr="00417DE4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Налоги на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прибыль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,д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оходы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242000,00</w:t>
            </w:r>
          </w:p>
        </w:tc>
      </w:tr>
      <w:tr w:rsidR="00417DE4" w:rsidRPr="00417DE4" w:rsidTr="00417DE4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242000,00</w:t>
            </w:r>
          </w:p>
        </w:tc>
      </w:tr>
      <w:tr w:rsidR="00417DE4" w:rsidRPr="00417DE4" w:rsidTr="00417DE4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241650,00</w:t>
            </w:r>
          </w:p>
        </w:tc>
      </w:tr>
      <w:tr w:rsidR="00417DE4" w:rsidRPr="00417DE4" w:rsidTr="00417DE4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417DE4" w:rsidRPr="00417DE4" w:rsidTr="00417DE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417DE4" w:rsidRPr="00417DE4" w:rsidTr="00417DE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,у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слуги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1436000,00</w:t>
            </w:r>
          </w:p>
        </w:tc>
      </w:tr>
      <w:tr w:rsidR="00417DE4" w:rsidRPr="00417DE4" w:rsidTr="00417DE4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000 1 03 02000 01 0000 110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1436000,00</w:t>
            </w:r>
          </w:p>
        </w:tc>
      </w:tr>
      <w:tr w:rsidR="00417DE4" w:rsidRPr="00417DE4" w:rsidTr="00417DE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дизельное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топливо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430000,00</w:t>
            </w:r>
          </w:p>
        </w:tc>
      </w:tr>
      <w:tr w:rsidR="00417DE4" w:rsidRPr="00417DE4" w:rsidTr="00417DE4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11000,00</w:t>
            </w:r>
          </w:p>
        </w:tc>
      </w:tr>
      <w:tr w:rsidR="00417DE4" w:rsidRPr="00417DE4" w:rsidTr="00417DE4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Доходы от уплаты акцизов на автомобильный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995000,00</w:t>
            </w:r>
          </w:p>
        </w:tc>
      </w:tr>
      <w:tr w:rsidR="00417DE4" w:rsidRPr="00417DE4" w:rsidTr="00417DE4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прямогонный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000 1 03 02260 01 0000 110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7DE4" w:rsidRPr="00417DE4" w:rsidTr="00417DE4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000 1 05 03000 01 0000 000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17DE4" w:rsidRPr="00417DE4" w:rsidTr="00417DE4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DE4" w:rsidRPr="00417DE4" w:rsidTr="00417DE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1706700,00</w:t>
            </w: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299000,00</w:t>
            </w:r>
          </w:p>
        </w:tc>
      </w:tr>
      <w:tr w:rsidR="00417DE4" w:rsidRPr="00417DE4" w:rsidTr="00417DE4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000 1 06 01030 10 0000 110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299000,00</w:t>
            </w:r>
          </w:p>
        </w:tc>
      </w:tr>
      <w:tr w:rsidR="00417DE4" w:rsidRPr="00417DE4" w:rsidTr="00417DE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1407700,00</w:t>
            </w:r>
          </w:p>
        </w:tc>
      </w:tr>
      <w:tr w:rsidR="00417DE4" w:rsidRPr="00417DE4" w:rsidTr="00417DE4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000 1 06 06033 10 0000 110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620000,00</w:t>
            </w:r>
          </w:p>
        </w:tc>
      </w:tr>
      <w:tr w:rsidR="00417DE4" w:rsidRPr="00417DE4" w:rsidTr="00417DE4">
        <w:trPr>
          <w:trHeight w:val="7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000 1 06 06043 10 0000 110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787700,00</w:t>
            </w:r>
          </w:p>
        </w:tc>
      </w:tr>
      <w:tr w:rsidR="00417DE4" w:rsidRPr="00417DE4" w:rsidTr="00417DE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</w:tr>
      <w:tr w:rsidR="00417DE4" w:rsidRPr="00417DE4" w:rsidTr="00417DE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000 1 08 04000 01 0000 110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417DE4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000 1 08 04020 01 0000 110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417DE4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</w:tr>
      <w:tr w:rsidR="00417DE4" w:rsidRPr="00417DE4" w:rsidTr="00417DE4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</w:tr>
      <w:tr w:rsidR="00417DE4" w:rsidRPr="00417DE4" w:rsidTr="00417DE4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</w:tr>
      <w:tr w:rsidR="00417DE4" w:rsidRPr="00417DE4" w:rsidTr="00417DE4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имущества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</w:tr>
      <w:tr w:rsidR="00417DE4" w:rsidRPr="00417DE4" w:rsidTr="00417DE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имущества муниципальных 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000 1 11 05035 10 0000 120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105000,00</w:t>
            </w:r>
          </w:p>
        </w:tc>
      </w:tr>
      <w:tr w:rsidR="00417DE4" w:rsidRPr="00417DE4" w:rsidTr="00417DE4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17DE4" w:rsidRPr="00417DE4" w:rsidTr="00417DE4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Доходы от продажи земельных участков, находящихся в </w:t>
            </w:r>
            <w:proofErr w:type="spellStart"/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DE4" w:rsidRPr="00417DE4" w:rsidTr="00417DE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DE4" w:rsidRPr="00417DE4" w:rsidTr="00417DE4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000 1 14 06013 10 0000 430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DE4" w:rsidRPr="00417DE4" w:rsidTr="00417DE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3394574,00</w:t>
            </w:r>
          </w:p>
        </w:tc>
      </w:tr>
      <w:tr w:rsidR="00417DE4" w:rsidRPr="00417DE4" w:rsidTr="00417DE4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3394574,00</w:t>
            </w:r>
          </w:p>
        </w:tc>
      </w:tr>
      <w:tr w:rsidR="00417DE4" w:rsidRPr="00417DE4" w:rsidTr="00417DE4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000 2 02 01000 00 0000 151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2179000,00</w:t>
            </w:r>
          </w:p>
        </w:tc>
      </w:tr>
      <w:tr w:rsidR="00417DE4" w:rsidRPr="00417DE4" w:rsidTr="00417DE4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000 2 02 01001 00 0000 151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2179000,00</w:t>
            </w:r>
          </w:p>
        </w:tc>
      </w:tr>
      <w:tr w:rsidR="00417DE4" w:rsidRPr="00417DE4" w:rsidTr="00417DE4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000 2 02 01001 10 0000 151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2179000,00</w:t>
            </w:r>
          </w:p>
        </w:tc>
      </w:tr>
      <w:tr w:rsidR="00417DE4" w:rsidRPr="00417DE4" w:rsidTr="00417DE4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на поддержку мер по обеспечению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сбалансированости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000 2 02 01003 00 0000 151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DE4" w:rsidRPr="00417DE4" w:rsidTr="00417DE4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000 2 02 02000 00 0000 151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780000,00</w:t>
            </w:r>
          </w:p>
        </w:tc>
      </w:tr>
      <w:tr w:rsidR="00417DE4" w:rsidRPr="00417DE4" w:rsidTr="00417DE4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000 2 02 02999 00 0000 151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780000,00</w:t>
            </w: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000 2 02 02999 10 0000 151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780000,00</w:t>
            </w:r>
          </w:p>
        </w:tc>
      </w:tr>
      <w:tr w:rsidR="00417DE4" w:rsidRPr="00417DE4" w:rsidTr="00417DE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000 2 02 03000 00 0000 151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435574,00</w:t>
            </w:r>
          </w:p>
        </w:tc>
      </w:tr>
      <w:tr w:rsidR="00417DE4" w:rsidRPr="00417DE4" w:rsidTr="00417DE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000 2 02 03015 00 0000 151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</w:tr>
      <w:tr w:rsidR="00417DE4" w:rsidRPr="00417DE4" w:rsidTr="00417DE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000 2 02 03015 10 0000 151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</w:tr>
      <w:tr w:rsidR="00417DE4" w:rsidRPr="00417DE4" w:rsidTr="00417DE4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000 2 02 03024 10 0000 151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364100,00</w:t>
            </w:r>
          </w:p>
        </w:tc>
      </w:tr>
    </w:tbl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1E9" w:rsidRDefault="004951E9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1E9" w:rsidRDefault="004951E9" w:rsidP="009250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1E9" w:rsidRDefault="00417DE4" w:rsidP="00417DE4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lastRenderedPageBreak/>
        <w:t xml:space="preserve">Приложение </w:t>
      </w:r>
      <w:r w:rsidR="004951E9" w:rsidRPr="004951E9">
        <w:rPr>
          <w:sz w:val="20"/>
          <w:szCs w:val="20"/>
        </w:rPr>
        <w:t>5</w:t>
      </w:r>
      <w:r w:rsidRPr="004951E9">
        <w:rPr>
          <w:color w:val="FF0000"/>
          <w:sz w:val="20"/>
          <w:szCs w:val="20"/>
        </w:rPr>
        <w:t xml:space="preserve">                                                                          </w:t>
      </w:r>
      <w:r w:rsidRPr="004951E9">
        <w:rPr>
          <w:sz w:val="20"/>
          <w:szCs w:val="20"/>
        </w:rPr>
        <w:t xml:space="preserve">к  решению Совета депутатов </w:t>
      </w:r>
    </w:p>
    <w:p w:rsidR="00417DE4" w:rsidRPr="004951E9" w:rsidRDefault="00417DE4" w:rsidP="00417DE4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proofErr w:type="spellStart"/>
      <w:r w:rsidRPr="004951E9">
        <w:rPr>
          <w:sz w:val="20"/>
          <w:szCs w:val="20"/>
        </w:rPr>
        <w:t>Едровского</w:t>
      </w:r>
      <w:proofErr w:type="spellEnd"/>
      <w:r w:rsidRPr="004951E9">
        <w:rPr>
          <w:sz w:val="20"/>
          <w:szCs w:val="20"/>
        </w:rPr>
        <w:t xml:space="preserve"> сельского поселения </w:t>
      </w:r>
    </w:p>
    <w:p w:rsidR="00417DE4" w:rsidRPr="004951E9" w:rsidRDefault="00417DE4" w:rsidP="004951E9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>от  29.06.2016 №48</w:t>
      </w:r>
    </w:p>
    <w:tbl>
      <w:tblPr>
        <w:tblW w:w="0" w:type="auto"/>
        <w:tblInd w:w="93" w:type="dxa"/>
        <w:tblLook w:val="04A0"/>
      </w:tblPr>
      <w:tblGrid>
        <w:gridCol w:w="2516"/>
        <w:gridCol w:w="5696"/>
        <w:gridCol w:w="1266"/>
      </w:tblGrid>
      <w:tr w:rsidR="00417DE4" w:rsidRPr="00417DE4" w:rsidTr="00417DE4">
        <w:trPr>
          <w:trHeight w:val="330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Объём межбюджетных трансфертов из других бюджетов бюджетной системы Российской Федерации бюджету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 на 2016 год </w:t>
            </w: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бюджетной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417DE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417DE4" w:rsidRPr="00417DE4" w:rsidTr="00417DE4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3 394 574,00</w:t>
            </w:r>
          </w:p>
        </w:tc>
      </w:tr>
      <w:tr w:rsidR="00417DE4" w:rsidRPr="00417DE4" w:rsidTr="00417DE4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3 394 574,00</w:t>
            </w:r>
          </w:p>
        </w:tc>
      </w:tr>
      <w:tr w:rsidR="00417DE4" w:rsidRPr="00417DE4" w:rsidTr="00417DE4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000 2 02 01000 00 0000 151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2 179 000,00</w:t>
            </w:r>
          </w:p>
        </w:tc>
      </w:tr>
      <w:tr w:rsidR="00417DE4" w:rsidRPr="00417DE4" w:rsidTr="00417DE4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000 2 02 01001 10 0000 151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2 179 000,00</w:t>
            </w:r>
          </w:p>
        </w:tc>
      </w:tr>
      <w:tr w:rsidR="00417DE4" w:rsidRPr="00417DE4" w:rsidTr="00417DE4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000 2 02 01003 10 0000 151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Дотации бюджетам поселений на поддержку мер по обеспечению сбалансированности  бюджетов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DE4" w:rsidRPr="00417DE4" w:rsidTr="00417DE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000 2 02 02000 00 0000 151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 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780 000,00</w:t>
            </w:r>
          </w:p>
        </w:tc>
      </w:tr>
      <w:tr w:rsidR="00417DE4" w:rsidRPr="00417DE4" w:rsidTr="00417DE4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000 2 02 02999 10 0000 151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780 000,00</w:t>
            </w:r>
          </w:p>
        </w:tc>
      </w:tr>
      <w:tr w:rsidR="00417DE4" w:rsidRPr="00417DE4" w:rsidTr="00417DE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000 2 02 02999 10 8049 151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766 000,00</w:t>
            </w:r>
          </w:p>
        </w:tc>
      </w:tr>
      <w:tr w:rsidR="00417DE4" w:rsidRPr="00417DE4" w:rsidTr="00417DE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000 2 02 02999 10 8002 151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поселений на организацию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профессиональногообразования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дополнительного профессионального образования выборных должностных лиц, служащих и муниципальных служащих Новгородской области на 2014-2016 годы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14 000,00</w:t>
            </w:r>
          </w:p>
        </w:tc>
      </w:tr>
      <w:tr w:rsidR="00417DE4" w:rsidRPr="00417DE4" w:rsidTr="00417DE4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000 2 02 03000 00 0000 151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  бюджетам субъектов 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435 574,00</w:t>
            </w:r>
          </w:p>
        </w:tc>
      </w:tr>
      <w:tr w:rsidR="00417DE4" w:rsidRPr="00417DE4" w:rsidTr="00417DE4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000 2 02 03015 10 0000 151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71 474,00</w:t>
            </w:r>
          </w:p>
        </w:tc>
      </w:tr>
      <w:tr w:rsidR="00417DE4" w:rsidRPr="00417DE4" w:rsidTr="00417DE4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000 2 02 03024 10 0000 151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  на выполнение передаваемых полномочий 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364 100,00</w:t>
            </w:r>
          </w:p>
        </w:tc>
      </w:tr>
      <w:tr w:rsidR="00417DE4" w:rsidRPr="00417DE4" w:rsidTr="00417DE4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000 2 02 03024 10 9028 151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содержание штатных единиц (организация вывоза, утилизация отходов)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363 600,00</w:t>
            </w:r>
          </w:p>
        </w:tc>
      </w:tr>
      <w:tr w:rsidR="00417DE4" w:rsidRPr="00417DE4" w:rsidTr="00417DE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000 2 02 03024 10 9029 151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 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 на 2014-2016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</w:tr>
    </w:tbl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951E9" w:rsidRDefault="004951E9" w:rsidP="004951E9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lastRenderedPageBreak/>
        <w:t>Приложение 6                                                                          к  решению Совета депутатов</w:t>
      </w:r>
    </w:p>
    <w:p w:rsidR="004951E9" w:rsidRPr="004951E9" w:rsidRDefault="004951E9" w:rsidP="004951E9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 xml:space="preserve"> </w:t>
      </w:r>
      <w:proofErr w:type="spellStart"/>
      <w:r w:rsidRPr="004951E9">
        <w:rPr>
          <w:sz w:val="20"/>
          <w:szCs w:val="20"/>
        </w:rPr>
        <w:t>Едровского</w:t>
      </w:r>
      <w:proofErr w:type="spellEnd"/>
      <w:r w:rsidRPr="004951E9">
        <w:rPr>
          <w:sz w:val="20"/>
          <w:szCs w:val="20"/>
        </w:rPr>
        <w:t xml:space="preserve"> сельского поселения </w:t>
      </w:r>
    </w:p>
    <w:p w:rsidR="004951E9" w:rsidRPr="004951E9" w:rsidRDefault="004951E9" w:rsidP="004951E9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>от  29.06.2016 №48</w:t>
      </w:r>
    </w:p>
    <w:p w:rsidR="004951E9" w:rsidRDefault="004951E9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Look w:val="04A0"/>
      </w:tblPr>
      <w:tblGrid>
        <w:gridCol w:w="8694"/>
      </w:tblGrid>
      <w:tr w:rsidR="004951E9" w:rsidRPr="004951E9" w:rsidTr="004951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E9" w:rsidRPr="004951E9" w:rsidRDefault="004951E9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51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ассигнований из бюджета </w:t>
            </w:r>
            <w:proofErr w:type="spellStart"/>
            <w:r w:rsidRPr="004951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4951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</w:tr>
      <w:tr w:rsidR="004951E9" w:rsidRPr="004951E9" w:rsidTr="004951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E9" w:rsidRPr="004951E9" w:rsidRDefault="004951E9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51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 2016 год по разделам и подразделам, целевым статьям и </w:t>
            </w:r>
          </w:p>
        </w:tc>
      </w:tr>
      <w:tr w:rsidR="004951E9" w:rsidRPr="004951E9" w:rsidTr="004951E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51E9" w:rsidRPr="004951E9" w:rsidRDefault="004951E9" w:rsidP="00495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51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видам </w:t>
            </w:r>
            <w:proofErr w:type="gramStart"/>
            <w:r w:rsidRPr="004951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</w:tr>
    </w:tbl>
    <w:p w:rsidR="004951E9" w:rsidRDefault="004951E9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Look w:val="04A0"/>
      </w:tblPr>
      <w:tblGrid>
        <w:gridCol w:w="6113"/>
        <w:gridCol w:w="216"/>
        <w:gridCol w:w="216"/>
        <w:gridCol w:w="216"/>
        <w:gridCol w:w="419"/>
        <w:gridCol w:w="969"/>
        <w:gridCol w:w="431"/>
        <w:gridCol w:w="898"/>
      </w:tblGrid>
      <w:tr w:rsidR="00417DE4" w:rsidRPr="00417DE4" w:rsidTr="0019650B">
        <w:trPr>
          <w:trHeight w:val="3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</w:tr>
      <w:tr w:rsidR="00417DE4" w:rsidRPr="00417DE4" w:rsidTr="0019650B">
        <w:trPr>
          <w:trHeight w:val="3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</w:tr>
      <w:tr w:rsidR="00417DE4" w:rsidRPr="00417DE4" w:rsidTr="0019650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</w:tr>
      <w:tr w:rsidR="00417DE4" w:rsidRPr="00417DE4" w:rsidTr="0019650B">
        <w:trPr>
          <w:trHeight w:val="28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17DE4" w:rsidRPr="00417DE4" w:rsidTr="0019650B">
        <w:trPr>
          <w:trHeight w:val="3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2204000,00</w:t>
            </w:r>
          </w:p>
        </w:tc>
      </w:tr>
      <w:tr w:rsidR="00417DE4" w:rsidRPr="00417DE4" w:rsidTr="0019650B">
        <w:trPr>
          <w:trHeight w:val="31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</w:tr>
      <w:tr w:rsidR="00417DE4" w:rsidRPr="00417DE4" w:rsidTr="0019650B">
        <w:trPr>
          <w:trHeight w:val="81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</w:tr>
      <w:tr w:rsidR="00417DE4" w:rsidRPr="00417DE4" w:rsidTr="0019650B">
        <w:trPr>
          <w:trHeight w:val="570"/>
        </w:trPr>
        <w:tc>
          <w:tcPr>
            <w:tcW w:w="63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2199000,00</w:t>
            </w:r>
          </w:p>
        </w:tc>
      </w:tr>
      <w:tr w:rsidR="00417DE4" w:rsidRPr="00417DE4" w:rsidTr="0019650B">
        <w:trPr>
          <w:trHeight w:val="570"/>
        </w:trPr>
        <w:tc>
          <w:tcPr>
            <w:tcW w:w="63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</w:tr>
      <w:tr w:rsidR="00417DE4" w:rsidRPr="00417DE4" w:rsidTr="0019650B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</w:tr>
      <w:tr w:rsidR="00417DE4" w:rsidRPr="00417DE4" w:rsidTr="0019650B">
        <w:trPr>
          <w:trHeight w:val="40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</w:tr>
      <w:tr w:rsidR="00417DE4" w:rsidRPr="00417DE4" w:rsidTr="0019650B">
        <w:trPr>
          <w:trHeight w:val="540"/>
        </w:trPr>
        <w:tc>
          <w:tcPr>
            <w:tcW w:w="6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</w:tr>
      <w:tr w:rsidR="00417DE4" w:rsidRPr="00417DE4" w:rsidTr="0019650B">
        <w:trPr>
          <w:trHeight w:val="70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</w:tr>
      <w:tr w:rsidR="00417DE4" w:rsidRPr="00417DE4" w:rsidTr="0019650B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</w:tr>
      <w:tr w:rsidR="00417DE4" w:rsidRPr="00417DE4" w:rsidTr="0019650B">
        <w:trPr>
          <w:trHeight w:val="57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</w:tr>
      <w:tr w:rsidR="00417DE4" w:rsidRPr="00417DE4" w:rsidTr="0019650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</w:tr>
      <w:tr w:rsidR="00417DE4" w:rsidRPr="00417DE4" w:rsidTr="0019650B">
        <w:trPr>
          <w:trHeight w:val="102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</w:tr>
      <w:tr w:rsidR="00417DE4" w:rsidRPr="00417DE4" w:rsidTr="0019650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</w:tr>
      <w:tr w:rsidR="00417DE4" w:rsidRPr="00417DE4" w:rsidTr="0019650B">
        <w:trPr>
          <w:trHeight w:val="6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570"/>
        </w:trPr>
        <w:tc>
          <w:tcPr>
            <w:tcW w:w="630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31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</w:tr>
      <w:tr w:rsidR="00417DE4" w:rsidRPr="00417DE4" w:rsidTr="0019650B">
        <w:trPr>
          <w:trHeight w:val="64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417DE4" w:rsidRPr="00417DE4" w:rsidTr="0019650B">
        <w:trPr>
          <w:trHeight w:val="34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417DE4" w:rsidRPr="00417DE4" w:rsidTr="0019650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</w:tr>
      <w:tr w:rsidR="00417DE4" w:rsidRPr="00417DE4" w:rsidTr="0019650B">
        <w:trPr>
          <w:trHeight w:val="28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879270,73</w:t>
            </w:r>
          </w:p>
        </w:tc>
      </w:tr>
      <w:tr w:rsidR="00417DE4" w:rsidRPr="00417DE4" w:rsidTr="0019650B">
        <w:trPr>
          <w:trHeight w:val="46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</w:tr>
      <w:tr w:rsidR="00417DE4" w:rsidRPr="00417DE4" w:rsidTr="0019650B">
        <w:trPr>
          <w:trHeight w:val="46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</w:tr>
      <w:tr w:rsidR="00417DE4" w:rsidRPr="00417DE4" w:rsidTr="0019650B">
        <w:trPr>
          <w:trHeight w:val="46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</w:tr>
      <w:tr w:rsidR="00417DE4" w:rsidRPr="00417DE4" w:rsidTr="0019650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</w:tr>
      <w:tr w:rsidR="00417DE4" w:rsidRPr="00417DE4" w:rsidTr="0019650B">
        <w:trPr>
          <w:trHeight w:val="39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867270,73</w:t>
            </w:r>
          </w:p>
        </w:tc>
      </w:tr>
      <w:tr w:rsidR="00417DE4" w:rsidRPr="00417DE4" w:rsidTr="0019650B">
        <w:trPr>
          <w:trHeight w:val="3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</w:tr>
      <w:tr w:rsidR="00417DE4" w:rsidRPr="00417DE4" w:rsidTr="0019650B">
        <w:trPr>
          <w:trHeight w:val="31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77715,00</w:t>
            </w:r>
          </w:p>
        </w:tc>
      </w:tr>
      <w:tr w:rsidR="00417DE4" w:rsidRPr="00417DE4" w:rsidTr="0019650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77715,00</w:t>
            </w:r>
          </w:p>
        </w:tc>
      </w:tr>
      <w:tr w:rsidR="00417DE4" w:rsidRPr="00417DE4" w:rsidTr="0019650B">
        <w:trPr>
          <w:trHeight w:val="28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622285,00</w:t>
            </w:r>
          </w:p>
        </w:tc>
      </w:tr>
      <w:tr w:rsidR="00417DE4" w:rsidRPr="00417DE4" w:rsidTr="0019650B">
        <w:trPr>
          <w:trHeight w:val="420"/>
        </w:trPr>
        <w:tc>
          <w:tcPr>
            <w:tcW w:w="6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622285,00</w:t>
            </w:r>
          </w:p>
        </w:tc>
      </w:tr>
      <w:tr w:rsidR="00417DE4" w:rsidRPr="00417DE4" w:rsidTr="0019650B">
        <w:trPr>
          <w:trHeight w:val="28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417DE4" w:rsidRPr="00417DE4" w:rsidTr="0019650B">
        <w:trPr>
          <w:trHeight w:val="3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417DE4" w:rsidRPr="00417DE4" w:rsidTr="0019650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417DE4" w:rsidRPr="00417DE4" w:rsidTr="0019650B">
        <w:trPr>
          <w:trHeight w:val="34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417DE4" w:rsidRPr="00417DE4" w:rsidTr="0019650B">
        <w:trPr>
          <w:trHeight w:val="34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417DE4" w:rsidRPr="00417DE4" w:rsidTr="0019650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417DE4" w:rsidRPr="00417DE4" w:rsidTr="0019650B">
        <w:trPr>
          <w:trHeight w:val="28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147270,73</w:t>
            </w:r>
          </w:p>
        </w:tc>
      </w:tr>
      <w:tr w:rsidR="00417DE4" w:rsidRPr="00417DE4" w:rsidTr="0019650B">
        <w:trPr>
          <w:trHeight w:val="34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147270,73</w:t>
            </w:r>
          </w:p>
        </w:tc>
      </w:tr>
      <w:tr w:rsidR="00417DE4" w:rsidRPr="00417DE4" w:rsidTr="0019650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147270,73</w:t>
            </w:r>
          </w:p>
        </w:tc>
      </w:tr>
      <w:tr w:rsidR="00417DE4" w:rsidRPr="00417DE4" w:rsidTr="0019650B">
        <w:trPr>
          <w:trHeight w:val="37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19600,00</w:t>
            </w:r>
          </w:p>
        </w:tc>
      </w:tr>
      <w:tr w:rsidR="00417DE4" w:rsidRPr="00417DE4" w:rsidTr="0019650B">
        <w:trPr>
          <w:trHeight w:val="25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63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417DE4" w:rsidRPr="00417DE4" w:rsidTr="0019650B">
        <w:trPr>
          <w:trHeight w:val="25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417DE4" w:rsidRPr="00417DE4" w:rsidTr="0019650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04000 </w:t>
            </w: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1000,00</w:t>
            </w:r>
          </w:p>
        </w:tc>
      </w:tr>
      <w:tr w:rsidR="00417DE4" w:rsidRPr="00417DE4" w:rsidTr="0019650B">
        <w:trPr>
          <w:trHeight w:val="25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</w:tr>
      <w:tr w:rsidR="00417DE4" w:rsidRPr="00417DE4" w:rsidTr="0019650B">
        <w:trPr>
          <w:trHeight w:val="67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</w:tr>
      <w:tr w:rsidR="00417DE4" w:rsidRPr="00417DE4" w:rsidTr="0019650B">
        <w:trPr>
          <w:trHeight w:val="42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</w:tr>
      <w:tr w:rsidR="00417DE4" w:rsidRPr="00417DE4" w:rsidTr="0019650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</w:tr>
      <w:tr w:rsidR="00417DE4" w:rsidRPr="00417DE4" w:rsidTr="0019650B">
        <w:trPr>
          <w:trHeight w:val="28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</w:tr>
      <w:tr w:rsidR="00417DE4" w:rsidRPr="00417DE4" w:rsidTr="0019650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</w:tr>
      <w:tr w:rsidR="00417DE4" w:rsidRPr="00417DE4" w:rsidTr="0019650B">
        <w:trPr>
          <w:trHeight w:val="31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24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</w:tr>
      <w:tr w:rsidR="00417DE4" w:rsidRPr="00417DE4" w:rsidTr="0019650B">
        <w:trPr>
          <w:trHeight w:val="27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160000,00</w:t>
            </w:r>
          </w:p>
        </w:tc>
      </w:tr>
      <w:tr w:rsidR="00417DE4" w:rsidRPr="00417DE4" w:rsidTr="0019650B">
        <w:trPr>
          <w:trHeight w:val="27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</w:tr>
      <w:tr w:rsidR="00417DE4" w:rsidRPr="00417DE4" w:rsidTr="0019650B">
        <w:trPr>
          <w:trHeight w:val="27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</w:tr>
      <w:tr w:rsidR="00417DE4" w:rsidRPr="00417DE4" w:rsidTr="0019650B">
        <w:trPr>
          <w:trHeight w:val="27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</w:tr>
      <w:tr w:rsidR="00417DE4" w:rsidRPr="00417DE4" w:rsidTr="0019650B">
        <w:trPr>
          <w:trHeight w:val="40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</w:tr>
      <w:tr w:rsidR="00417DE4" w:rsidRPr="00417DE4" w:rsidTr="0019650B">
        <w:trPr>
          <w:trHeight w:val="3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7DE4" w:rsidRPr="00417DE4" w:rsidTr="0019650B">
        <w:trPr>
          <w:trHeight w:val="3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</w:tr>
      <w:tr w:rsidR="00417DE4" w:rsidRPr="00417DE4" w:rsidTr="0019650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</w:tr>
      <w:tr w:rsidR="00417DE4" w:rsidRPr="00417DE4" w:rsidTr="0019650B">
        <w:trPr>
          <w:trHeight w:val="315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</w:tr>
      <w:tr w:rsidR="00417DE4" w:rsidRPr="00417DE4" w:rsidTr="0019650B">
        <w:trPr>
          <w:trHeight w:val="300"/>
        </w:trPr>
        <w:tc>
          <w:tcPr>
            <w:tcW w:w="6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417DE4" w:rsidRPr="00417DE4" w:rsidTr="0019650B">
        <w:trPr>
          <w:trHeight w:val="450"/>
        </w:trPr>
        <w:tc>
          <w:tcPr>
            <w:tcW w:w="6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</w:tr>
      <w:tr w:rsidR="00417DE4" w:rsidRPr="00417DE4" w:rsidTr="00417DE4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6887274,00</w:t>
            </w:r>
          </w:p>
        </w:tc>
      </w:tr>
    </w:tbl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490" w:rsidRDefault="00524490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951E9" w:rsidRPr="004951E9" w:rsidRDefault="00417DE4" w:rsidP="00417DE4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>Приложение</w:t>
      </w:r>
      <w:proofErr w:type="gramStart"/>
      <w:r w:rsidR="004951E9" w:rsidRPr="004951E9">
        <w:rPr>
          <w:sz w:val="20"/>
          <w:szCs w:val="20"/>
        </w:rPr>
        <w:t>7</w:t>
      </w:r>
      <w:proofErr w:type="gramEnd"/>
    </w:p>
    <w:p w:rsidR="004951E9" w:rsidRPr="004951E9" w:rsidRDefault="00417DE4" w:rsidP="00417DE4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>к  решению Совета депутатов</w:t>
      </w:r>
    </w:p>
    <w:p w:rsidR="00417DE4" w:rsidRPr="004951E9" w:rsidRDefault="00417DE4" w:rsidP="00417DE4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 xml:space="preserve"> </w:t>
      </w:r>
      <w:proofErr w:type="spellStart"/>
      <w:r w:rsidRPr="004951E9">
        <w:rPr>
          <w:sz w:val="20"/>
          <w:szCs w:val="20"/>
        </w:rPr>
        <w:t>Едровского</w:t>
      </w:r>
      <w:proofErr w:type="spellEnd"/>
      <w:r w:rsidRPr="004951E9">
        <w:rPr>
          <w:sz w:val="20"/>
          <w:szCs w:val="20"/>
        </w:rPr>
        <w:t xml:space="preserve"> сельского поселения </w:t>
      </w:r>
    </w:p>
    <w:p w:rsidR="00417DE4" w:rsidRPr="004951E9" w:rsidRDefault="00417DE4" w:rsidP="00417DE4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  <w:rPr>
          <w:sz w:val="20"/>
          <w:szCs w:val="20"/>
        </w:rPr>
      </w:pPr>
      <w:r w:rsidRPr="004951E9">
        <w:rPr>
          <w:sz w:val="20"/>
          <w:szCs w:val="20"/>
        </w:rPr>
        <w:t>от  29.06.2016 №48</w:t>
      </w:r>
    </w:p>
    <w:p w:rsid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732" w:type="dxa"/>
        <w:tblInd w:w="93" w:type="dxa"/>
        <w:tblLayout w:type="fixed"/>
        <w:tblLook w:val="04A0"/>
      </w:tblPr>
      <w:tblGrid>
        <w:gridCol w:w="3744"/>
        <w:gridCol w:w="240"/>
        <w:gridCol w:w="236"/>
        <w:gridCol w:w="236"/>
        <w:gridCol w:w="673"/>
        <w:gridCol w:w="84"/>
        <w:gridCol w:w="1039"/>
        <w:gridCol w:w="1134"/>
        <w:gridCol w:w="95"/>
        <w:gridCol w:w="378"/>
        <w:gridCol w:w="520"/>
        <w:gridCol w:w="107"/>
        <w:gridCol w:w="381"/>
        <w:gridCol w:w="629"/>
        <w:gridCol w:w="236"/>
      </w:tblGrid>
      <w:tr w:rsidR="00417DE4" w:rsidRPr="00417DE4" w:rsidTr="0019650B">
        <w:trPr>
          <w:trHeight w:val="31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524490" w:rsidP="005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Ведомственная структура </w:t>
            </w:r>
            <w:r w:rsidR="00417DE4"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расходов бюджета </w:t>
            </w:r>
            <w:proofErr w:type="spellStart"/>
            <w:r w:rsidR="00417DE4"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="00417DE4"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2016 год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5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949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52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3523929,27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586100,00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20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2627900,00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2264300,00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1811800,00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428500,00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75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75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6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91900 </w:t>
            </w: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264759,27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30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технических средств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компьютерной техники и лицензионного ПО 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194000,00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30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60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Обслуживание оргтехники 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5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69259,27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32524,00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6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2204000,00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81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570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2199000,00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570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8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0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540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70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9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5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6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10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6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570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6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4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879270,73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6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6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9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867270,73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Уличное освещение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89910,00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89910,00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610090,00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20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610090,00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7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147270,73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147270,73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9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147270,73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3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55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5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67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2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0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8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4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A90C01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0C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27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90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30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7D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450"/>
        </w:trPr>
        <w:tc>
          <w:tcPr>
            <w:tcW w:w="3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DE4" w:rsidRPr="00417DE4" w:rsidTr="0019650B">
        <w:trPr>
          <w:trHeight w:val="315"/>
        </w:trPr>
        <w:tc>
          <w:tcPr>
            <w:tcW w:w="83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7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6887274,00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DE4" w:rsidRPr="00417DE4" w:rsidRDefault="00417DE4" w:rsidP="00417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17DE4" w:rsidRPr="00417DE4" w:rsidRDefault="00417DE4" w:rsidP="0092509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17DE4" w:rsidRPr="00417DE4" w:rsidSect="00A92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016B"/>
    <w:rsid w:val="00165F7E"/>
    <w:rsid w:val="0019650B"/>
    <w:rsid w:val="001B75DB"/>
    <w:rsid w:val="00417DE4"/>
    <w:rsid w:val="004951E9"/>
    <w:rsid w:val="00524490"/>
    <w:rsid w:val="0055150D"/>
    <w:rsid w:val="00592B37"/>
    <w:rsid w:val="00613242"/>
    <w:rsid w:val="0081399B"/>
    <w:rsid w:val="00925092"/>
    <w:rsid w:val="00A90C01"/>
    <w:rsid w:val="00A92DBF"/>
    <w:rsid w:val="00BB016B"/>
    <w:rsid w:val="00D05E74"/>
    <w:rsid w:val="00D3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BF"/>
  </w:style>
  <w:style w:type="paragraph" w:styleId="1">
    <w:name w:val="heading 1"/>
    <w:basedOn w:val="a"/>
    <w:next w:val="a"/>
    <w:link w:val="10"/>
    <w:qFormat/>
    <w:rsid w:val="00A90C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B016B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B016B"/>
  </w:style>
  <w:style w:type="paragraph" w:customStyle="1" w:styleId="a5">
    <w:name w:val="Знак Знак Знак Знак Знак Знак"/>
    <w:basedOn w:val="a"/>
    <w:rsid w:val="0061324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6132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613242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rsid w:val="006132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Цветовое выделение"/>
    <w:rsid w:val="00613242"/>
    <w:rPr>
      <w:b/>
      <w:bCs/>
      <w:color w:val="000080"/>
    </w:rPr>
  </w:style>
  <w:style w:type="character" w:customStyle="1" w:styleId="10">
    <w:name w:val="Заголовок 1 Знак"/>
    <w:basedOn w:val="a0"/>
    <w:link w:val="1"/>
    <w:rsid w:val="00A90C0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A90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6777</Words>
  <Characters>38635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2016-07-01T10:44:00Z</cp:lastPrinted>
  <dcterms:created xsi:type="dcterms:W3CDTF">2016-06-30T06:54:00Z</dcterms:created>
  <dcterms:modified xsi:type="dcterms:W3CDTF">2016-07-01T11:36:00Z</dcterms:modified>
</cp:coreProperties>
</file>