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EAA" w:rsidRDefault="00006B88" w:rsidP="00522EAA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5.35pt;margin-top:50.2pt;width:55.3pt;height:71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8" DrawAspect="Content" ObjectID="_1534248373" r:id="rId5"/>
        </w:pict>
      </w:r>
      <w:r w:rsidR="00522EAA">
        <w:rPr>
          <w:rFonts w:ascii="Times New Roman" w:hAnsi="Times New Roman"/>
          <w:b/>
          <w:sz w:val="24"/>
          <w:szCs w:val="24"/>
        </w:rPr>
        <w:t xml:space="preserve">                                                        Российская Федерация</w:t>
      </w:r>
    </w:p>
    <w:p w:rsidR="00522EAA" w:rsidRDefault="00522EAA" w:rsidP="00522EAA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522EAA" w:rsidRDefault="00522EAA" w:rsidP="00522EAA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522EAA" w:rsidRDefault="00522EAA" w:rsidP="00522EAA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522EAA" w:rsidRDefault="00522EAA" w:rsidP="00522E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843ED" w:rsidRPr="00E843ED" w:rsidRDefault="00522EAA" w:rsidP="00522E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E843ED" w:rsidRPr="00E843ED" w:rsidRDefault="00E843ED" w:rsidP="00E843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43ED" w:rsidRPr="00E843ED" w:rsidRDefault="00E843ED" w:rsidP="00E843ED">
      <w:pPr>
        <w:pStyle w:val="a7"/>
        <w:tabs>
          <w:tab w:val="left" w:pos="708"/>
        </w:tabs>
        <w:rPr>
          <w:rFonts w:ascii="Times New Roman" w:hAnsi="Times New Roman" w:cs="Times New Roman"/>
        </w:rPr>
      </w:pPr>
    </w:p>
    <w:p w:rsidR="00522EAA" w:rsidRPr="008E5EC5" w:rsidRDefault="00522EAA" w:rsidP="00522EAA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 xml:space="preserve"> 31.08.2016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50</w:t>
      </w:r>
    </w:p>
    <w:p w:rsidR="00522EAA" w:rsidRPr="008E5EC5" w:rsidRDefault="00522EAA" w:rsidP="00522EAA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E843ED" w:rsidRPr="00E843ED" w:rsidRDefault="00E843ED" w:rsidP="00E843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br/>
      </w:r>
      <w:r w:rsidRPr="00E843ED">
        <w:rPr>
          <w:rFonts w:ascii="Times New Roman" w:hAnsi="Times New Roman" w:cs="Times New Roman"/>
          <w:b/>
          <w:sz w:val="24"/>
          <w:szCs w:val="24"/>
        </w:rPr>
        <w:t>О внесении изменений в решение</w:t>
      </w:r>
    </w:p>
    <w:p w:rsidR="00E843ED" w:rsidRPr="00E843ED" w:rsidRDefault="00E843ED" w:rsidP="00E843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3ED">
        <w:rPr>
          <w:rFonts w:ascii="Times New Roman" w:hAnsi="Times New Roman" w:cs="Times New Roman"/>
          <w:b/>
          <w:sz w:val="24"/>
          <w:szCs w:val="24"/>
        </w:rPr>
        <w:t xml:space="preserve">Совета депутатов </w:t>
      </w:r>
      <w:proofErr w:type="spellStart"/>
      <w:r w:rsidRPr="00E843ED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</w:p>
    <w:p w:rsidR="00522EAA" w:rsidRDefault="00E843ED" w:rsidP="00E843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43ED">
        <w:rPr>
          <w:rFonts w:ascii="Times New Roman" w:hAnsi="Times New Roman" w:cs="Times New Roman"/>
          <w:b/>
          <w:sz w:val="24"/>
          <w:szCs w:val="24"/>
        </w:rPr>
        <w:t>сел</w:t>
      </w:r>
      <w:r w:rsidR="00522EAA">
        <w:rPr>
          <w:rFonts w:ascii="Times New Roman" w:hAnsi="Times New Roman" w:cs="Times New Roman"/>
          <w:b/>
          <w:sz w:val="24"/>
          <w:szCs w:val="24"/>
        </w:rPr>
        <w:t>ьского поселения от 24.12.2015</w:t>
      </w:r>
      <w:r w:rsidRPr="00E843E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2EAA" w:rsidRDefault="00522EAA" w:rsidP="00E843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15 </w:t>
      </w:r>
      <w:r w:rsidR="00E843ED" w:rsidRPr="00E843ED">
        <w:rPr>
          <w:rFonts w:ascii="Times New Roman" w:hAnsi="Times New Roman" w:cs="Times New Roman"/>
          <w:b/>
          <w:sz w:val="24"/>
          <w:szCs w:val="24"/>
        </w:rPr>
        <w:t xml:space="preserve">«О бюджете </w:t>
      </w:r>
      <w:proofErr w:type="spellStart"/>
      <w:r w:rsidR="00E843ED" w:rsidRPr="00E843ED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="00E843ED" w:rsidRPr="00E843ED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E843ED" w:rsidRPr="00E843ED" w:rsidRDefault="00522EAA" w:rsidP="00E843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  на 2016 год</w:t>
      </w:r>
    </w:p>
    <w:p w:rsidR="00E843ED" w:rsidRPr="00E843ED" w:rsidRDefault="00E843ED" w:rsidP="00E843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43ED" w:rsidRPr="00E843ED" w:rsidRDefault="00E843ED" w:rsidP="00E843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43ED" w:rsidRPr="00E843ED" w:rsidRDefault="00E843ED" w:rsidP="00E843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3ED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Pr="00E843ED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E843E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E843ED" w:rsidRPr="00E843ED" w:rsidRDefault="00E843ED" w:rsidP="00E843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3ED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E843ED" w:rsidRPr="00E843ED" w:rsidRDefault="00E843ED" w:rsidP="00E843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ED">
        <w:rPr>
          <w:rFonts w:ascii="Times New Roman" w:hAnsi="Times New Roman" w:cs="Times New Roman"/>
          <w:sz w:val="24"/>
          <w:szCs w:val="24"/>
        </w:rPr>
        <w:t xml:space="preserve">        Внести в  решение Совета депутатов </w:t>
      </w:r>
      <w:proofErr w:type="spellStart"/>
      <w:r w:rsidRPr="00E843ED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E843ED">
        <w:rPr>
          <w:rFonts w:ascii="Times New Roman" w:hAnsi="Times New Roman" w:cs="Times New Roman"/>
          <w:sz w:val="24"/>
          <w:szCs w:val="24"/>
        </w:rPr>
        <w:t xml:space="preserve"> сельского поселения от 24.12.2015 № 15</w:t>
      </w:r>
      <w:r w:rsidRPr="00E843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3ED">
        <w:rPr>
          <w:rFonts w:ascii="Times New Roman" w:hAnsi="Times New Roman" w:cs="Times New Roman"/>
          <w:sz w:val="24"/>
          <w:szCs w:val="24"/>
        </w:rPr>
        <w:t xml:space="preserve"> «О   бюджете </w:t>
      </w:r>
      <w:proofErr w:type="spellStart"/>
      <w:r w:rsidRPr="00E843ED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E843ED">
        <w:rPr>
          <w:rFonts w:ascii="Times New Roman" w:hAnsi="Times New Roman" w:cs="Times New Roman"/>
          <w:sz w:val="24"/>
          <w:szCs w:val="24"/>
        </w:rPr>
        <w:t xml:space="preserve"> сельского поселения на 2016 год» следующие изменения:</w:t>
      </w:r>
    </w:p>
    <w:p w:rsidR="00E843ED" w:rsidRPr="00E843ED" w:rsidRDefault="00E843ED" w:rsidP="00E843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ED">
        <w:rPr>
          <w:rFonts w:ascii="Times New Roman" w:hAnsi="Times New Roman" w:cs="Times New Roman"/>
          <w:sz w:val="24"/>
          <w:szCs w:val="24"/>
        </w:rPr>
        <w:t xml:space="preserve">   1. Установить  основные характеристики бюджета </w:t>
      </w:r>
      <w:proofErr w:type="spellStart"/>
      <w:r w:rsidRPr="00E843ED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E843ED">
        <w:rPr>
          <w:rFonts w:ascii="Times New Roman" w:hAnsi="Times New Roman" w:cs="Times New Roman"/>
          <w:sz w:val="24"/>
          <w:szCs w:val="24"/>
        </w:rPr>
        <w:t xml:space="preserve"> сельского поселения (далее –   бюджет поселения) на 2016 год:</w:t>
      </w:r>
    </w:p>
    <w:p w:rsidR="00E843ED" w:rsidRPr="00E843ED" w:rsidRDefault="00E843ED" w:rsidP="00E843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ED">
        <w:rPr>
          <w:rFonts w:ascii="Times New Roman" w:hAnsi="Times New Roman" w:cs="Times New Roman"/>
          <w:sz w:val="24"/>
          <w:szCs w:val="24"/>
        </w:rPr>
        <w:t xml:space="preserve">           прогнозируемый общий объем доходов бюджета поселения в сумме                              </w:t>
      </w:r>
      <w:r w:rsidRPr="00E843ED">
        <w:rPr>
          <w:rFonts w:ascii="Times New Roman" w:hAnsi="Times New Roman" w:cs="Times New Roman"/>
          <w:b/>
          <w:sz w:val="24"/>
          <w:szCs w:val="24"/>
        </w:rPr>
        <w:t>6887274,00</w:t>
      </w:r>
      <w:r w:rsidRPr="00E843ED">
        <w:rPr>
          <w:rFonts w:ascii="Times New Roman" w:hAnsi="Times New Roman" w:cs="Times New Roman"/>
          <w:sz w:val="24"/>
          <w:szCs w:val="24"/>
        </w:rPr>
        <w:t xml:space="preserve"> рубля.</w:t>
      </w:r>
    </w:p>
    <w:p w:rsidR="00E843ED" w:rsidRPr="00E843ED" w:rsidRDefault="00E843ED" w:rsidP="00E843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ED">
        <w:rPr>
          <w:rFonts w:ascii="Times New Roman" w:hAnsi="Times New Roman" w:cs="Times New Roman"/>
          <w:sz w:val="24"/>
          <w:szCs w:val="24"/>
        </w:rPr>
        <w:t xml:space="preserve">           прогнозируемый   общий объем расходов бюджета поселения в сумме:                             </w:t>
      </w:r>
      <w:r w:rsidRPr="00E843ED">
        <w:rPr>
          <w:rFonts w:ascii="Times New Roman" w:hAnsi="Times New Roman" w:cs="Times New Roman"/>
          <w:b/>
          <w:sz w:val="24"/>
          <w:szCs w:val="24"/>
        </w:rPr>
        <w:t>7236544,00</w:t>
      </w:r>
      <w:r w:rsidRPr="00E843ED">
        <w:rPr>
          <w:rFonts w:ascii="Times New Roman" w:hAnsi="Times New Roman" w:cs="Times New Roman"/>
          <w:sz w:val="24"/>
          <w:szCs w:val="24"/>
        </w:rPr>
        <w:t xml:space="preserve"> рубля.</w:t>
      </w:r>
    </w:p>
    <w:p w:rsidR="00E843ED" w:rsidRPr="00E843ED" w:rsidRDefault="00E843ED" w:rsidP="00522E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43ED">
        <w:rPr>
          <w:rFonts w:ascii="Times New Roman" w:hAnsi="Times New Roman" w:cs="Times New Roman"/>
          <w:sz w:val="24"/>
          <w:szCs w:val="24"/>
        </w:rPr>
        <w:t xml:space="preserve">прогнозируемый дефицит бюджета </w:t>
      </w:r>
      <w:r w:rsidR="00522EAA">
        <w:rPr>
          <w:rFonts w:ascii="Times New Roman" w:hAnsi="Times New Roman" w:cs="Times New Roman"/>
          <w:sz w:val="24"/>
          <w:szCs w:val="24"/>
        </w:rPr>
        <w:t>поселения в сумме 349270 рублей.</w:t>
      </w:r>
    </w:p>
    <w:p w:rsidR="00E843ED" w:rsidRPr="00E843ED" w:rsidRDefault="00E843ED" w:rsidP="00E843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ED">
        <w:rPr>
          <w:rFonts w:ascii="Times New Roman" w:hAnsi="Times New Roman" w:cs="Times New Roman"/>
          <w:sz w:val="24"/>
          <w:szCs w:val="24"/>
        </w:rPr>
        <w:t xml:space="preserve">      2. Приложения 6,7,8 к решению Совета депутатов </w:t>
      </w:r>
      <w:proofErr w:type="spellStart"/>
      <w:r w:rsidRPr="00E843ED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E843ED">
        <w:rPr>
          <w:rFonts w:ascii="Times New Roman" w:hAnsi="Times New Roman" w:cs="Times New Roman"/>
          <w:sz w:val="24"/>
          <w:szCs w:val="24"/>
        </w:rPr>
        <w:t xml:space="preserve"> сельского поселения изложить в прилагаемых редакциях.</w:t>
      </w:r>
    </w:p>
    <w:p w:rsidR="00522EAA" w:rsidRDefault="00E843ED" w:rsidP="00E843E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843ED">
        <w:rPr>
          <w:rFonts w:ascii="Times New Roman" w:hAnsi="Times New Roman" w:cs="Times New Roman"/>
          <w:sz w:val="24"/>
          <w:szCs w:val="24"/>
        </w:rPr>
        <w:t xml:space="preserve">3.Опубликовать данное решение в информационном </w:t>
      </w:r>
      <w:r w:rsidR="00522EAA">
        <w:rPr>
          <w:rFonts w:ascii="Times New Roman" w:hAnsi="Times New Roman" w:cs="Times New Roman"/>
          <w:sz w:val="24"/>
          <w:szCs w:val="24"/>
        </w:rPr>
        <w:t>бюллетене «</w:t>
      </w:r>
      <w:proofErr w:type="spellStart"/>
      <w:r w:rsidR="00522EAA">
        <w:rPr>
          <w:rFonts w:ascii="Times New Roman" w:hAnsi="Times New Roman" w:cs="Times New Roman"/>
          <w:sz w:val="24"/>
          <w:szCs w:val="24"/>
        </w:rPr>
        <w:t>Едровский</w:t>
      </w:r>
      <w:proofErr w:type="spellEnd"/>
      <w:r w:rsidR="00522EAA">
        <w:rPr>
          <w:rFonts w:ascii="Times New Roman" w:hAnsi="Times New Roman" w:cs="Times New Roman"/>
          <w:sz w:val="24"/>
          <w:szCs w:val="24"/>
        </w:rPr>
        <w:t xml:space="preserve"> Вестник»</w:t>
      </w:r>
    </w:p>
    <w:p w:rsidR="00E843ED" w:rsidRPr="00E843ED" w:rsidRDefault="00E843ED" w:rsidP="00E843E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843ED">
        <w:rPr>
          <w:rFonts w:ascii="Times New Roman" w:hAnsi="Times New Roman" w:cs="Times New Roman"/>
          <w:sz w:val="24"/>
          <w:szCs w:val="24"/>
        </w:rPr>
        <w:t xml:space="preserve">и на официальном сайте Администрации </w:t>
      </w:r>
      <w:proofErr w:type="spellStart"/>
      <w:r w:rsidRPr="00E843ED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E843E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Start"/>
      <w:r w:rsidRPr="00E843E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843ED" w:rsidRPr="00E843ED" w:rsidRDefault="00E843ED" w:rsidP="00E843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43ED" w:rsidRPr="00E843ED" w:rsidRDefault="00E843ED" w:rsidP="00E843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43ED" w:rsidRPr="00E843ED" w:rsidRDefault="00E843ED" w:rsidP="00E84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43ED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E843ED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E843ED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</w:t>
      </w:r>
      <w:proofErr w:type="spellStart"/>
      <w:r w:rsidRPr="00E843ED"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  <w:r w:rsidRPr="00E843ED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843ED" w:rsidRPr="00E843ED" w:rsidRDefault="00E843ED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3ED" w:rsidRPr="00E843ED" w:rsidRDefault="00E843ED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5098" w:rsidRDefault="00645098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57DD" w:rsidRDefault="004B57DD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57DD" w:rsidRDefault="004B57DD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57DD" w:rsidRDefault="004B57DD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57DD" w:rsidRPr="00DA743C" w:rsidRDefault="004B57DD" w:rsidP="004B57DD">
      <w:pPr>
        <w:jc w:val="both"/>
      </w:pPr>
    </w:p>
    <w:p w:rsidR="004B57DD" w:rsidRPr="004B57DD" w:rsidRDefault="004B57DD" w:rsidP="004B57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7D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B57DD">
        <w:rPr>
          <w:rFonts w:ascii="Times New Roman" w:hAnsi="Times New Roman" w:cs="Times New Roman"/>
          <w:b/>
          <w:sz w:val="24"/>
          <w:szCs w:val="24"/>
        </w:rPr>
        <w:t>ПОЯСНИТЕЛЬНАЯ  ЗАПИСКА</w:t>
      </w:r>
    </w:p>
    <w:p w:rsidR="004B57DD" w:rsidRPr="004B57DD" w:rsidRDefault="004B57DD" w:rsidP="004B57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7DD">
        <w:rPr>
          <w:rFonts w:ascii="Times New Roman" w:hAnsi="Times New Roman" w:cs="Times New Roman"/>
          <w:b/>
          <w:sz w:val="24"/>
          <w:szCs w:val="24"/>
        </w:rPr>
        <w:t xml:space="preserve">к  решению Совета депутатов </w:t>
      </w:r>
      <w:proofErr w:type="spellStart"/>
      <w:r w:rsidRPr="004B57DD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4B57D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"О внесении изменений в решение Совета депутатов "О бюджете </w:t>
      </w:r>
      <w:proofErr w:type="spellStart"/>
      <w:r w:rsidRPr="004B57DD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4B57D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2016 год"</w:t>
      </w:r>
    </w:p>
    <w:p w:rsidR="004B57DD" w:rsidRPr="004B57DD" w:rsidRDefault="004B57DD" w:rsidP="004B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57DD" w:rsidRPr="004B57DD" w:rsidRDefault="004B57DD" w:rsidP="004B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57DD">
        <w:rPr>
          <w:rFonts w:ascii="Times New Roman" w:hAnsi="Times New Roman" w:cs="Times New Roman"/>
          <w:b/>
          <w:sz w:val="24"/>
          <w:szCs w:val="24"/>
        </w:rPr>
        <w:tab/>
      </w:r>
      <w:r w:rsidRPr="004B57DD">
        <w:rPr>
          <w:rFonts w:ascii="Times New Roman" w:hAnsi="Times New Roman" w:cs="Times New Roman"/>
          <w:sz w:val="24"/>
          <w:szCs w:val="24"/>
        </w:rPr>
        <w:t>Добавлены ассигнования на раздел 0503 «Благоустройство» на сумму 347315 рублей, на раздел 0707 «Образование» на сумму 1955, за счет дефицита бюджета.</w:t>
      </w:r>
    </w:p>
    <w:p w:rsidR="004B57DD" w:rsidRPr="004B57DD" w:rsidRDefault="004B57DD" w:rsidP="004B57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7DD" w:rsidRPr="004B57DD" w:rsidRDefault="004B57DD" w:rsidP="004B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57DD">
        <w:rPr>
          <w:rFonts w:ascii="Times New Roman" w:hAnsi="Times New Roman" w:cs="Times New Roman"/>
          <w:sz w:val="24"/>
          <w:szCs w:val="24"/>
        </w:rPr>
        <w:t>В целом после внесения изменений в бюджет сумма доходов:</w:t>
      </w:r>
    </w:p>
    <w:p w:rsidR="004B57DD" w:rsidRPr="004B57DD" w:rsidRDefault="004B57DD" w:rsidP="004B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57DD">
        <w:rPr>
          <w:rFonts w:ascii="Times New Roman" w:hAnsi="Times New Roman" w:cs="Times New Roman"/>
          <w:sz w:val="24"/>
          <w:szCs w:val="24"/>
        </w:rPr>
        <w:tab/>
        <w:t>на 2016 год  составила 6887274 рубля</w:t>
      </w:r>
      <w:proofErr w:type="gramStart"/>
      <w:r w:rsidRPr="004B57D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4B57DD" w:rsidRPr="004B57DD" w:rsidRDefault="004B57DD" w:rsidP="004B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57DD" w:rsidRPr="004B57DD" w:rsidRDefault="004B57DD" w:rsidP="004B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57DD">
        <w:rPr>
          <w:rFonts w:ascii="Times New Roman" w:hAnsi="Times New Roman" w:cs="Times New Roman"/>
          <w:sz w:val="24"/>
          <w:szCs w:val="24"/>
        </w:rPr>
        <w:tab/>
        <w:t>сумма расходов:</w:t>
      </w:r>
    </w:p>
    <w:p w:rsidR="004B57DD" w:rsidRPr="004B57DD" w:rsidRDefault="004B57DD" w:rsidP="004B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57DD">
        <w:rPr>
          <w:rFonts w:ascii="Times New Roman" w:hAnsi="Times New Roman" w:cs="Times New Roman"/>
          <w:sz w:val="24"/>
          <w:szCs w:val="24"/>
        </w:rPr>
        <w:t xml:space="preserve"> </w:t>
      </w:r>
      <w:r w:rsidRPr="004B57DD">
        <w:rPr>
          <w:rFonts w:ascii="Times New Roman" w:hAnsi="Times New Roman" w:cs="Times New Roman"/>
          <w:sz w:val="24"/>
          <w:szCs w:val="24"/>
        </w:rPr>
        <w:tab/>
        <w:t>на 2016 год  составила 7236544 рубля</w:t>
      </w:r>
      <w:proofErr w:type="gramStart"/>
      <w:r w:rsidRPr="004B57D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4B57DD" w:rsidRPr="004B57DD" w:rsidRDefault="004B57DD" w:rsidP="004B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57DD" w:rsidRPr="004B57DD" w:rsidRDefault="004B57DD" w:rsidP="004B5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57DD">
        <w:rPr>
          <w:rFonts w:ascii="Times New Roman" w:hAnsi="Times New Roman" w:cs="Times New Roman"/>
          <w:sz w:val="24"/>
          <w:szCs w:val="24"/>
        </w:rPr>
        <w:tab/>
        <w:t xml:space="preserve">размер дефицита на 2016 год составляет 349270 рублей.  </w:t>
      </w:r>
    </w:p>
    <w:p w:rsidR="004B57DD" w:rsidRDefault="004B57DD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179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E9A" w:rsidRDefault="00A31E9A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E9A" w:rsidRDefault="00A31E9A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E9A" w:rsidRDefault="00A31E9A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E9A" w:rsidRDefault="00A31E9A" w:rsidP="00A31E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Приложение 6</w:t>
      </w:r>
    </w:p>
    <w:p w:rsidR="00A31E9A" w:rsidRDefault="00A31E9A" w:rsidP="00A31E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к решению Совета депутатов</w:t>
      </w:r>
    </w:p>
    <w:p w:rsidR="00A31E9A" w:rsidRDefault="00A31E9A" w:rsidP="00A31E9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8758C" w:rsidRDefault="0038758C" w:rsidP="003875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№ 50 от 31.08.2016</w:t>
      </w:r>
    </w:p>
    <w:tbl>
      <w:tblPr>
        <w:tblW w:w="0" w:type="auto"/>
        <w:tblInd w:w="93" w:type="dxa"/>
        <w:tblLook w:val="04A0"/>
      </w:tblPr>
      <w:tblGrid>
        <w:gridCol w:w="5733"/>
        <w:gridCol w:w="250"/>
        <w:gridCol w:w="250"/>
        <w:gridCol w:w="521"/>
        <w:gridCol w:w="988"/>
        <w:gridCol w:w="525"/>
        <w:gridCol w:w="991"/>
        <w:gridCol w:w="220"/>
      </w:tblGrid>
      <w:tr w:rsidR="00434179" w:rsidRPr="00434179" w:rsidTr="0043417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061696" w:rsidRDefault="00434179" w:rsidP="00434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061696" w:rsidRDefault="00434179" w:rsidP="00434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061696" w:rsidRDefault="00434179" w:rsidP="00434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061696" w:rsidRDefault="00434179" w:rsidP="00434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434179" w:rsidRDefault="00434179" w:rsidP="00434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34179" w:rsidRPr="00434179" w:rsidTr="0043417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061696" w:rsidRDefault="00434179" w:rsidP="00434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061696" w:rsidRDefault="00434179" w:rsidP="00434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061696" w:rsidRDefault="00434179" w:rsidP="00434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061696" w:rsidRDefault="00434179" w:rsidP="00434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061696" w:rsidRDefault="00434179" w:rsidP="00434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061696" w:rsidRDefault="00434179" w:rsidP="00434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061696" w:rsidRDefault="00434179" w:rsidP="00434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434179" w:rsidRDefault="00434179" w:rsidP="00434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ассигнований из бюджета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  2016 год по разделам и подразделам, целевым статьям 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видам </w:t>
            </w:r>
            <w:proofErr w:type="gram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расходов функциональной классификации расходов бюджетов Российской Федерации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4179" w:rsidRPr="00A31E9A" w:rsidTr="00434179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3523929,27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586100,00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586100,00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586100,00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</w:t>
            </w:r>
            <w:proofErr w:type="gram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,в</w:t>
            </w:r>
            <w:proofErr w:type="gramEnd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ысших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Федерации,местных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2627900,00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2264300,00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1811800,00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428500,00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363600,00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358600,00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264759,27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"Повышение эффективности бюджетных расходов  в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Приобретение технических средств</w:t>
            </w:r>
            <w:proofErr w:type="gramStart"/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"Информатизация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194000,00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68000,00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68000,00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69259,27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36735,27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32524,00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</w:t>
            </w:r>
            <w:proofErr w:type="gram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"Содержание дорожного хозяйства на территории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2199000,00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683000,00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683000,00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766000,00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766000,00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1226585,73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1214585,73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700000,00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77715,00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77715,00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субсидии на 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622285,00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622285,00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494585,73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494585,73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494585,73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4955,00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4955,00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 субсидия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Физкультурно-оздоровительная работа и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сортивные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31E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7236544,00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4179" w:rsidRPr="00A31E9A" w:rsidTr="0043417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E9A" w:rsidRPr="00A31E9A" w:rsidRDefault="00A31E9A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79" w:rsidRPr="00A31E9A" w:rsidRDefault="00434179" w:rsidP="0043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34179" w:rsidRPr="00A31E9A" w:rsidRDefault="00434179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00B2" w:rsidRDefault="00A31E9A" w:rsidP="00A31E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Приложение 7</w:t>
      </w:r>
    </w:p>
    <w:p w:rsidR="00A31E9A" w:rsidRDefault="00A31E9A" w:rsidP="00A31E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 решению Совета депутатов</w:t>
      </w:r>
    </w:p>
    <w:p w:rsidR="00A31E9A" w:rsidRDefault="00A31E9A" w:rsidP="00A31E9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8758C" w:rsidRPr="00A31E9A" w:rsidRDefault="0038758C" w:rsidP="003875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№ 50 от 31.08.2016</w:t>
      </w:r>
    </w:p>
    <w:p w:rsidR="00A000B2" w:rsidRPr="00A31E9A" w:rsidRDefault="00A000B2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E9A" w:rsidRDefault="00A31E9A" w:rsidP="00A31E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1E9A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бюджета</w:t>
      </w:r>
    </w:p>
    <w:p w:rsidR="00A000B2" w:rsidRPr="00A31E9A" w:rsidRDefault="00A31E9A" w:rsidP="00A31E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31E9A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A31E9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2016 год</w:t>
      </w:r>
    </w:p>
    <w:p w:rsidR="00A000B2" w:rsidRPr="00A31E9A" w:rsidRDefault="00A000B2" w:rsidP="00E843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3" w:type="dxa"/>
        <w:tblLayout w:type="fixed"/>
        <w:tblLook w:val="04A0"/>
      </w:tblPr>
      <w:tblGrid>
        <w:gridCol w:w="5336"/>
        <w:gridCol w:w="247"/>
        <w:gridCol w:w="102"/>
        <w:gridCol w:w="134"/>
        <w:gridCol w:w="11"/>
        <w:gridCol w:w="557"/>
        <w:gridCol w:w="499"/>
        <w:gridCol w:w="933"/>
        <w:gridCol w:w="504"/>
        <w:gridCol w:w="936"/>
        <w:gridCol w:w="236"/>
      </w:tblGrid>
      <w:tr w:rsidR="00A000B2" w:rsidRPr="00A31E9A" w:rsidTr="00A31E9A">
        <w:trPr>
          <w:trHeight w:val="315"/>
        </w:trPr>
        <w:tc>
          <w:tcPr>
            <w:tcW w:w="925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52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Глава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Ц.ст.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7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3523929,27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7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586100,00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4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586100,00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420"/>
        </w:trPr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586100,00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67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</w:t>
            </w:r>
            <w:proofErr w:type="gram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,в</w:t>
            </w:r>
            <w:proofErr w:type="gramEnd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ысших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Федерации,местных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2627900,00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0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2264300,00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00"/>
        </w:trPr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1811800,00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00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428500,00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00"/>
        </w:trPr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75"/>
        </w:trPr>
        <w:tc>
          <w:tcPr>
            <w:tcW w:w="568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363600,00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75"/>
        </w:trPr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358600,00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7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66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40170,00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61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7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42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91800 23010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3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91800 23010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42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264759,27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60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"Повышение эффективности бюджетных расходов  в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3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Приобретение технических средств</w:t>
            </w:r>
            <w:proofErr w:type="gramStart"/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7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"Информатизация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 год"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02000 00000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194000,00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3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0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16000,00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6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16000,00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0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Обслуживание оргтехники 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0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7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68000,00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70"/>
        </w:trPr>
        <w:tc>
          <w:tcPr>
            <w:tcW w:w="5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68000,00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57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69259,27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36735,27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32524,00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8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71474,00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8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71474,00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8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85"/>
        </w:trPr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85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0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0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60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8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0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2204000,00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</w:t>
            </w:r>
            <w:proofErr w:type="gram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2202000,00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81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2015-2017 годы"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2202000,00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570"/>
        </w:trPr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"Содержание дорожного хозяйства на территории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06100 00000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2199000,00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570"/>
        </w:trPr>
        <w:tc>
          <w:tcPr>
            <w:tcW w:w="568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480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40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683000,00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540"/>
        </w:trPr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683000,00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70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90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57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60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102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766000,00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465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766000,00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60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06200 00000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570"/>
        </w:trPr>
        <w:tc>
          <w:tcPr>
            <w:tcW w:w="568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дорожных знаков 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465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64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2016-2018 годы"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03000 00000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4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45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4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1226585,73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46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46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коммунального хозяйства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95400 00000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46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465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9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1214585,73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0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95500 00000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700000,00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89910,00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85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89910,00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8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субсидии на уличное освещение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610090,00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420"/>
        </w:trPr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610090,00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8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95600 00000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0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75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4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95700 00000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4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85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8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95800 00000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494585,73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4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494585,73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90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494585,73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7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21555,00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5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4955,00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4955,00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63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2016-2018 годы"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5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55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5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15600,00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67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     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15600,00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42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1600,00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00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1600,00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8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 субсидия области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8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4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70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7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7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7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пенсии муниципальным служащим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27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90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30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450"/>
        </w:trPr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31E9A" w:rsidTr="00A31E9A">
        <w:trPr>
          <w:trHeight w:val="315"/>
        </w:trPr>
        <w:tc>
          <w:tcPr>
            <w:tcW w:w="83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7236544,00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0B2" w:rsidRPr="00A000B2" w:rsidTr="00A31E9A">
        <w:trPr>
          <w:trHeight w:val="180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00B2" w:rsidRPr="00A000B2" w:rsidTr="00A31E9A">
        <w:trPr>
          <w:trHeight w:val="300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001866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00B2" w:rsidRPr="00A000B2" w:rsidTr="00A31E9A">
        <w:trPr>
          <w:trHeight w:val="195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00B2" w:rsidRPr="00A000B2" w:rsidTr="00A31E9A">
        <w:trPr>
          <w:trHeight w:val="300"/>
        </w:trPr>
        <w:tc>
          <w:tcPr>
            <w:tcW w:w="5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866" w:rsidRPr="00A000B2" w:rsidRDefault="00001866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00B2" w:rsidRPr="00A000B2" w:rsidTr="00A31E9A">
        <w:trPr>
          <w:trHeight w:val="300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0B2" w:rsidRPr="00A000B2" w:rsidRDefault="00A000B2" w:rsidP="00A000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000B2" w:rsidRDefault="00001866" w:rsidP="000018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Приложение 8</w:t>
      </w:r>
    </w:p>
    <w:p w:rsidR="00001866" w:rsidRDefault="00001866" w:rsidP="000018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 решению Совета депутатов</w:t>
      </w:r>
    </w:p>
    <w:p w:rsidR="00001866" w:rsidRDefault="00001866" w:rsidP="000018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8758C" w:rsidRDefault="0038758C" w:rsidP="003875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№ 50  от 31.08.2016</w:t>
      </w:r>
    </w:p>
    <w:p w:rsidR="00001866" w:rsidRDefault="00001866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4203"/>
        <w:gridCol w:w="3979"/>
        <w:gridCol w:w="1296"/>
      </w:tblGrid>
      <w:tr w:rsidR="00A902D3" w:rsidRPr="00A902D3" w:rsidTr="00A902D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D3" w:rsidRPr="00A902D3" w:rsidRDefault="00A902D3" w:rsidP="00A90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D3" w:rsidRPr="00A902D3" w:rsidRDefault="00A902D3" w:rsidP="00A90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02D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2D3" w:rsidRPr="00A902D3" w:rsidRDefault="00A902D3" w:rsidP="00A90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02D3" w:rsidRPr="00001866" w:rsidTr="00A902D3">
        <w:trPr>
          <w:trHeight w:val="276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Источники  финансирования дефицита бюджета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Едровского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         на 2016 год </w:t>
            </w:r>
          </w:p>
        </w:tc>
      </w:tr>
      <w:tr w:rsidR="00A902D3" w:rsidRPr="00001866" w:rsidTr="00A902D3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2D3" w:rsidRPr="00001866" w:rsidRDefault="00A902D3" w:rsidP="00A90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02D3" w:rsidRPr="00001866" w:rsidTr="00A902D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02D3" w:rsidRPr="00001866" w:rsidTr="00A902D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02D3" w:rsidRPr="00001866" w:rsidTr="00A902D3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Наименование источника внутреннего  финансирования дефицита бюджета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2D3" w:rsidRPr="00001866" w:rsidRDefault="00A902D3" w:rsidP="00A9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2016 год</w:t>
            </w:r>
          </w:p>
        </w:tc>
      </w:tr>
      <w:tr w:rsidR="00A902D3" w:rsidRPr="00001866" w:rsidTr="00A902D3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02D3" w:rsidRPr="00001866" w:rsidRDefault="00A902D3" w:rsidP="00A90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02D3" w:rsidRPr="00001866" w:rsidRDefault="00A902D3" w:rsidP="00A90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02D3" w:rsidRPr="00001866" w:rsidRDefault="00A902D3" w:rsidP="00A90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02D3" w:rsidRPr="00001866" w:rsidTr="00A902D3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02D3" w:rsidRPr="00001866" w:rsidRDefault="00A902D3" w:rsidP="00A90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02D3" w:rsidRPr="00001866" w:rsidRDefault="00A902D3" w:rsidP="00A90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02D3" w:rsidRPr="00001866" w:rsidRDefault="00A902D3" w:rsidP="00A90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02D3" w:rsidRPr="00001866" w:rsidTr="00A902D3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02D3" w:rsidRPr="00001866" w:rsidRDefault="00A902D3" w:rsidP="00A90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02D3" w:rsidRPr="00001866" w:rsidRDefault="00A902D3" w:rsidP="00A90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02D3" w:rsidRPr="00001866" w:rsidRDefault="00A902D3" w:rsidP="00A90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02D3" w:rsidRPr="00001866" w:rsidTr="00A902D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2D3" w:rsidRPr="00001866" w:rsidRDefault="00A902D3" w:rsidP="00A90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 внутреннего финансирования дефицита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000 01 00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>349 270,00</w:t>
            </w:r>
          </w:p>
        </w:tc>
      </w:tr>
      <w:tr w:rsidR="00A902D3" w:rsidRPr="00001866" w:rsidTr="00A902D3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2D3" w:rsidRPr="00001866" w:rsidRDefault="00A902D3" w:rsidP="00A90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остатков  средств на счетах по учёту средств 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936 01 05 00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>349 270,00</w:t>
            </w:r>
          </w:p>
        </w:tc>
      </w:tr>
      <w:tr w:rsidR="00A902D3" w:rsidRPr="00001866" w:rsidTr="00A902D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2D3" w:rsidRPr="00001866" w:rsidRDefault="00A902D3" w:rsidP="00A90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прочих остатков  средств  бюджета </w:t>
            </w:r>
            <w:proofErr w:type="spellStart"/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>Едровского</w:t>
            </w:r>
            <w:proofErr w:type="spellEnd"/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936 01 05 02 01 10 0000 000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2D3" w:rsidRPr="00001866" w:rsidRDefault="00A902D3" w:rsidP="00A90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866">
              <w:rPr>
                <w:rFonts w:ascii="Times New Roman" w:eastAsia="Times New Roman" w:hAnsi="Times New Roman" w:cs="Times New Roman"/>
                <w:sz w:val="24"/>
                <w:szCs w:val="24"/>
              </w:rPr>
              <w:t>349 270,00</w:t>
            </w:r>
          </w:p>
        </w:tc>
      </w:tr>
      <w:tr w:rsidR="00A902D3" w:rsidRPr="00A902D3" w:rsidTr="00A902D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D3" w:rsidRPr="00A902D3" w:rsidRDefault="00A902D3" w:rsidP="00A90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D3" w:rsidRPr="00A902D3" w:rsidRDefault="00A902D3" w:rsidP="00A90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2D3" w:rsidRPr="00A902D3" w:rsidRDefault="00A902D3" w:rsidP="00A90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902D3" w:rsidRPr="00E843ED" w:rsidRDefault="00A902D3" w:rsidP="00E843E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902D3" w:rsidRPr="00E843ED" w:rsidSect="00EA3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43ED"/>
    <w:rsid w:val="00001866"/>
    <w:rsid w:val="00006B88"/>
    <w:rsid w:val="00061696"/>
    <w:rsid w:val="00374E7D"/>
    <w:rsid w:val="0038758C"/>
    <w:rsid w:val="00434179"/>
    <w:rsid w:val="004B57DD"/>
    <w:rsid w:val="00522EAA"/>
    <w:rsid w:val="005800C0"/>
    <w:rsid w:val="005B4D62"/>
    <w:rsid w:val="00611DE8"/>
    <w:rsid w:val="00645098"/>
    <w:rsid w:val="008E4F68"/>
    <w:rsid w:val="00906F3D"/>
    <w:rsid w:val="009A781D"/>
    <w:rsid w:val="00A000B2"/>
    <w:rsid w:val="00A31E9A"/>
    <w:rsid w:val="00A902D3"/>
    <w:rsid w:val="00B803B2"/>
    <w:rsid w:val="00B926EB"/>
    <w:rsid w:val="00B940E5"/>
    <w:rsid w:val="00C159A3"/>
    <w:rsid w:val="00C85F11"/>
    <w:rsid w:val="00E843ED"/>
    <w:rsid w:val="00EA3C7E"/>
    <w:rsid w:val="00F64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7E"/>
  </w:style>
  <w:style w:type="paragraph" w:styleId="2">
    <w:name w:val="heading 2"/>
    <w:basedOn w:val="a"/>
    <w:next w:val="a"/>
    <w:link w:val="20"/>
    <w:qFormat/>
    <w:rsid w:val="00E843E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E843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5"/>
    <w:uiPriority w:val="1"/>
    <w:locked/>
    <w:rsid w:val="00E843ED"/>
    <w:rPr>
      <w:rFonts w:ascii="Calibri" w:hAnsi="Calibri"/>
    </w:rPr>
  </w:style>
  <w:style w:type="paragraph" w:styleId="a5">
    <w:name w:val="No Spacing"/>
    <w:link w:val="a4"/>
    <w:uiPriority w:val="1"/>
    <w:qFormat/>
    <w:rsid w:val="00E843ED"/>
    <w:pPr>
      <w:spacing w:after="0" w:line="240" w:lineRule="auto"/>
    </w:pPr>
    <w:rPr>
      <w:rFonts w:ascii="Calibri" w:hAnsi="Calibri"/>
    </w:rPr>
  </w:style>
  <w:style w:type="character" w:customStyle="1" w:styleId="20">
    <w:name w:val="Заголовок 2 Знак"/>
    <w:basedOn w:val="a0"/>
    <w:link w:val="2"/>
    <w:rsid w:val="00E843ED"/>
    <w:rPr>
      <w:rFonts w:ascii="Times New Roman" w:eastAsia="Times New Roman" w:hAnsi="Times New Roman" w:cs="Times New Roman"/>
      <w:b/>
      <w:sz w:val="44"/>
      <w:szCs w:val="24"/>
    </w:rPr>
  </w:style>
  <w:style w:type="character" w:customStyle="1" w:styleId="a6">
    <w:name w:val="Верхний колонтитул Знак"/>
    <w:basedOn w:val="a0"/>
    <w:link w:val="a7"/>
    <w:locked/>
    <w:rsid w:val="00E843ED"/>
    <w:rPr>
      <w:sz w:val="24"/>
      <w:szCs w:val="24"/>
    </w:rPr>
  </w:style>
  <w:style w:type="paragraph" w:styleId="a7">
    <w:name w:val="header"/>
    <w:basedOn w:val="a"/>
    <w:link w:val="a6"/>
    <w:rsid w:val="00E843E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Верхний колонтитул Знак1"/>
    <w:basedOn w:val="a0"/>
    <w:link w:val="a7"/>
    <w:uiPriority w:val="99"/>
    <w:semiHidden/>
    <w:rsid w:val="00E843ED"/>
  </w:style>
  <w:style w:type="character" w:styleId="a8">
    <w:name w:val="Hyperlink"/>
    <w:basedOn w:val="a0"/>
    <w:uiPriority w:val="99"/>
    <w:semiHidden/>
    <w:unhideWhenUsed/>
    <w:rsid w:val="0043417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434179"/>
    <w:rPr>
      <w:color w:val="800080"/>
      <w:u w:val="single"/>
    </w:rPr>
  </w:style>
  <w:style w:type="paragraph" w:customStyle="1" w:styleId="xl63">
    <w:name w:val="xl63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4">
    <w:name w:val="xl64"/>
    <w:basedOn w:val="a"/>
    <w:rsid w:val="0043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a"/>
    <w:rsid w:val="004341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43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">
    <w:name w:val="xl79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43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5">
    <w:name w:val="xl85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6">
    <w:name w:val="xl86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7">
    <w:name w:val="xl87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8">
    <w:name w:val="xl88"/>
    <w:basedOn w:val="a"/>
    <w:rsid w:val="004341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91">
    <w:name w:val="xl91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3">
    <w:name w:val="xl93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43417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4341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00">
    <w:name w:val="xl100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4341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04">
    <w:name w:val="xl104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43417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434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9">
    <w:name w:val="xl109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0">
    <w:name w:val="xl110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">
    <w:name w:val="xl111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2">
    <w:name w:val="xl112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3">
    <w:name w:val="xl113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4">
    <w:name w:val="xl114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6">
    <w:name w:val="xl116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7">
    <w:name w:val="xl117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43417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0">
    <w:name w:val="xl120"/>
    <w:basedOn w:val="a"/>
    <w:rsid w:val="0043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43417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43417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3">
    <w:name w:val="xl123"/>
    <w:basedOn w:val="a"/>
    <w:rsid w:val="0043417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434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6">
    <w:name w:val="xl126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7">
    <w:name w:val="xl127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8">
    <w:name w:val="xl128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43417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35">
    <w:name w:val="xl135"/>
    <w:basedOn w:val="a"/>
    <w:rsid w:val="00434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36">
    <w:name w:val="xl136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37">
    <w:name w:val="xl137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8">
    <w:name w:val="xl138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9">
    <w:name w:val="xl139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0">
    <w:name w:val="xl140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41">
    <w:name w:val="xl141"/>
    <w:basedOn w:val="a"/>
    <w:rsid w:val="0043417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42">
    <w:name w:val="xl142"/>
    <w:basedOn w:val="a"/>
    <w:rsid w:val="00434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43">
    <w:name w:val="xl143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44">
    <w:name w:val="xl144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46">
    <w:name w:val="xl146"/>
    <w:basedOn w:val="a"/>
    <w:rsid w:val="0043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47">
    <w:name w:val="xl147"/>
    <w:basedOn w:val="a"/>
    <w:rsid w:val="0043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43417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0">
    <w:name w:val="xl150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1">
    <w:name w:val="xl151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2">
    <w:name w:val="xl152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3">
    <w:name w:val="xl153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4">
    <w:name w:val="xl154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"/>
    <w:rsid w:val="00434179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7">
    <w:name w:val="xl157"/>
    <w:basedOn w:val="a"/>
    <w:rsid w:val="00434179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58">
    <w:name w:val="xl158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9">
    <w:name w:val="xl159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43417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1">
    <w:name w:val="xl161"/>
    <w:basedOn w:val="a"/>
    <w:rsid w:val="0043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43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6">
    <w:name w:val="xl166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69">
    <w:name w:val="xl169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70">
    <w:name w:val="xl170"/>
    <w:basedOn w:val="a"/>
    <w:rsid w:val="0043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71">
    <w:name w:val="xl171"/>
    <w:basedOn w:val="a"/>
    <w:rsid w:val="0043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2">
    <w:name w:val="xl172"/>
    <w:basedOn w:val="a"/>
    <w:rsid w:val="0043417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3">
    <w:name w:val="xl173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74">
    <w:name w:val="xl174"/>
    <w:basedOn w:val="a"/>
    <w:rsid w:val="00434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75">
    <w:name w:val="xl175"/>
    <w:basedOn w:val="a"/>
    <w:rsid w:val="00434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76">
    <w:name w:val="xl176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7">
    <w:name w:val="xl177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181">
    <w:name w:val="xl181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2">
    <w:name w:val="xl182"/>
    <w:basedOn w:val="a"/>
    <w:rsid w:val="0043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3">
    <w:name w:val="xl183"/>
    <w:basedOn w:val="a"/>
    <w:rsid w:val="00434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43417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434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6">
    <w:name w:val="xl186"/>
    <w:basedOn w:val="a"/>
    <w:rsid w:val="00A000B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7">
    <w:name w:val="xl187"/>
    <w:basedOn w:val="a"/>
    <w:rsid w:val="00A000B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88">
    <w:name w:val="xl188"/>
    <w:basedOn w:val="a"/>
    <w:rsid w:val="00A000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9">
    <w:name w:val="xl189"/>
    <w:basedOn w:val="a"/>
    <w:rsid w:val="00A000B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0">
    <w:name w:val="xl190"/>
    <w:basedOn w:val="a"/>
    <w:rsid w:val="00A00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4184</Words>
  <Characters>23855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2016-09-01T11:23:00Z</cp:lastPrinted>
  <dcterms:created xsi:type="dcterms:W3CDTF">2016-08-31T12:40:00Z</dcterms:created>
  <dcterms:modified xsi:type="dcterms:W3CDTF">2016-09-01T12:20:00Z</dcterms:modified>
</cp:coreProperties>
</file>