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14" w:rsidRPr="000E7F14" w:rsidRDefault="001E4910" w:rsidP="000E7F14">
      <w:pPr>
        <w:pStyle w:val="a6"/>
        <w:ind w:left="2832"/>
        <w:rPr>
          <w:rFonts w:ascii="Times New Roman" w:hAnsi="Times New Roman"/>
          <w:b/>
          <w:sz w:val="28"/>
          <w:szCs w:val="28"/>
        </w:rPr>
      </w:pPr>
      <w:r w:rsidRPr="001E491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1pt;margin-top:28.45pt;width:55.3pt;height:71pt;z-index:1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20247290" r:id="rId6"/>
        </w:pict>
      </w:r>
      <w:r w:rsidR="00F82904">
        <w:rPr>
          <w:rFonts w:ascii="Times New Roman" w:hAnsi="Times New Roman"/>
          <w:b/>
          <w:sz w:val="28"/>
          <w:szCs w:val="28"/>
        </w:rPr>
        <w:t xml:space="preserve">     </w:t>
      </w:r>
      <w:r w:rsidR="000E7F14" w:rsidRPr="000E7F1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E7F14" w:rsidRPr="000E7F14" w:rsidRDefault="000E7F14" w:rsidP="000E7F1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E7F14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0E7F14" w:rsidRPr="000E7F14" w:rsidRDefault="000E7F14" w:rsidP="000E7F1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E7F14">
        <w:rPr>
          <w:rFonts w:ascii="Times New Roman" w:hAnsi="Times New Roman"/>
          <w:b/>
          <w:sz w:val="28"/>
          <w:szCs w:val="28"/>
        </w:rPr>
        <w:t>Валдайский муниципальный  район</w:t>
      </w:r>
    </w:p>
    <w:p w:rsidR="000E7F14" w:rsidRPr="000E7F14" w:rsidRDefault="000E7F14" w:rsidP="000E7F1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E7F14">
        <w:rPr>
          <w:rFonts w:ascii="Times New Roman" w:hAnsi="Times New Roman"/>
          <w:b/>
          <w:sz w:val="28"/>
          <w:szCs w:val="28"/>
        </w:rPr>
        <w:t>СОВЕТ ДЕПУТАТОВ ЕДРОВСКОГО СЕЛЬСКОГО ПОСЕЛЕНИЯ</w:t>
      </w:r>
    </w:p>
    <w:p w:rsidR="000E7F14" w:rsidRPr="000E7F14" w:rsidRDefault="000E7F14" w:rsidP="000E7F14">
      <w:pPr>
        <w:jc w:val="center"/>
        <w:rPr>
          <w:b/>
          <w:sz w:val="28"/>
          <w:szCs w:val="28"/>
        </w:rPr>
      </w:pPr>
    </w:p>
    <w:p w:rsidR="000E7F14" w:rsidRPr="000E7F14" w:rsidRDefault="000E7F14" w:rsidP="000E7F14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7F14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0E7F14" w:rsidRPr="000E7F14" w:rsidRDefault="000E7F14" w:rsidP="000E7F14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E7F14" w:rsidRPr="000E7F14" w:rsidRDefault="000E7F14" w:rsidP="000E7F1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0E7F14">
        <w:rPr>
          <w:rFonts w:ascii="Times New Roman" w:hAnsi="Times New Roman"/>
          <w:b/>
          <w:sz w:val="28"/>
          <w:szCs w:val="28"/>
        </w:rPr>
        <w:t>от 18.03.2016 № 3</w:t>
      </w:r>
      <w:r w:rsidR="001F356D">
        <w:rPr>
          <w:rFonts w:ascii="Times New Roman" w:hAnsi="Times New Roman"/>
          <w:b/>
          <w:sz w:val="28"/>
          <w:szCs w:val="28"/>
        </w:rPr>
        <w:t>3</w:t>
      </w:r>
    </w:p>
    <w:p w:rsidR="000E7F14" w:rsidRPr="000E7F14" w:rsidRDefault="000E7F14" w:rsidP="000E7F14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0E7F14">
        <w:rPr>
          <w:rFonts w:ascii="Times New Roman" w:hAnsi="Times New Roman"/>
          <w:b/>
          <w:sz w:val="28"/>
          <w:szCs w:val="28"/>
        </w:rPr>
        <w:t>с. Едрово</w:t>
      </w:r>
    </w:p>
    <w:p w:rsidR="00406E23" w:rsidRPr="000E7F14" w:rsidRDefault="00406E23" w:rsidP="00406E23">
      <w:pPr>
        <w:jc w:val="both"/>
        <w:rPr>
          <w:b/>
          <w:sz w:val="28"/>
          <w:szCs w:val="28"/>
        </w:rPr>
      </w:pPr>
    </w:p>
    <w:p w:rsidR="000E7F14" w:rsidRPr="000E7F14" w:rsidRDefault="000E7F14" w:rsidP="00406E23">
      <w:pPr>
        <w:jc w:val="both"/>
        <w:rPr>
          <w:b/>
          <w:sz w:val="28"/>
          <w:szCs w:val="28"/>
        </w:rPr>
      </w:pPr>
    </w:p>
    <w:p w:rsidR="00406E23" w:rsidRPr="000E7F14" w:rsidRDefault="00406E23" w:rsidP="00406E23">
      <w:pPr>
        <w:spacing w:line="240" w:lineRule="exact"/>
        <w:jc w:val="both"/>
        <w:rPr>
          <w:b/>
          <w:sz w:val="28"/>
          <w:szCs w:val="28"/>
        </w:rPr>
      </w:pPr>
      <w:r w:rsidRPr="000E7F14">
        <w:rPr>
          <w:b/>
          <w:sz w:val="28"/>
          <w:szCs w:val="28"/>
        </w:rPr>
        <w:t>О досрочном прекращении</w:t>
      </w:r>
    </w:p>
    <w:p w:rsidR="00406E23" w:rsidRPr="000E7F14" w:rsidRDefault="00406E23" w:rsidP="00406E23">
      <w:pPr>
        <w:spacing w:line="240" w:lineRule="exact"/>
        <w:jc w:val="both"/>
        <w:rPr>
          <w:b/>
          <w:sz w:val="28"/>
          <w:szCs w:val="28"/>
        </w:rPr>
      </w:pPr>
      <w:r w:rsidRPr="000E7F14">
        <w:rPr>
          <w:b/>
          <w:sz w:val="28"/>
          <w:szCs w:val="28"/>
        </w:rPr>
        <w:t xml:space="preserve">полномочий депутата Совета </w:t>
      </w:r>
    </w:p>
    <w:p w:rsidR="00406E23" w:rsidRPr="000E7F14" w:rsidRDefault="00406E23" w:rsidP="00406E23">
      <w:pPr>
        <w:spacing w:line="240" w:lineRule="exact"/>
        <w:jc w:val="both"/>
        <w:rPr>
          <w:b/>
          <w:sz w:val="28"/>
          <w:szCs w:val="28"/>
        </w:rPr>
      </w:pPr>
      <w:r w:rsidRPr="000E7F14">
        <w:rPr>
          <w:b/>
          <w:sz w:val="28"/>
          <w:szCs w:val="28"/>
        </w:rPr>
        <w:t xml:space="preserve">депутатов </w:t>
      </w:r>
      <w:proofErr w:type="spellStart"/>
      <w:r w:rsidRPr="000E7F14">
        <w:rPr>
          <w:b/>
          <w:sz w:val="28"/>
          <w:szCs w:val="28"/>
        </w:rPr>
        <w:t>Едровского</w:t>
      </w:r>
      <w:proofErr w:type="spellEnd"/>
      <w:r w:rsidRPr="000E7F14">
        <w:rPr>
          <w:b/>
          <w:sz w:val="28"/>
          <w:szCs w:val="28"/>
        </w:rPr>
        <w:t xml:space="preserve"> </w:t>
      </w:r>
    </w:p>
    <w:p w:rsidR="00406E23" w:rsidRPr="000E7F14" w:rsidRDefault="00406E23" w:rsidP="00406E23">
      <w:pPr>
        <w:spacing w:line="240" w:lineRule="exact"/>
        <w:jc w:val="both"/>
        <w:rPr>
          <w:b/>
          <w:sz w:val="28"/>
          <w:szCs w:val="28"/>
        </w:rPr>
      </w:pPr>
      <w:r w:rsidRPr="000E7F14">
        <w:rPr>
          <w:b/>
          <w:sz w:val="28"/>
          <w:szCs w:val="28"/>
        </w:rPr>
        <w:t>сельского поселения</w:t>
      </w:r>
    </w:p>
    <w:p w:rsidR="00406E23" w:rsidRPr="000E7F14" w:rsidRDefault="00406E23" w:rsidP="00406E23">
      <w:pPr>
        <w:rPr>
          <w:b/>
          <w:i/>
          <w:sz w:val="28"/>
          <w:szCs w:val="28"/>
        </w:rPr>
      </w:pPr>
    </w:p>
    <w:p w:rsidR="00406E23" w:rsidRPr="000E7F14" w:rsidRDefault="00406E23" w:rsidP="00406E23">
      <w:pPr>
        <w:rPr>
          <w:b/>
          <w:i/>
          <w:sz w:val="28"/>
          <w:szCs w:val="28"/>
        </w:rPr>
      </w:pPr>
    </w:p>
    <w:p w:rsidR="00406E23" w:rsidRPr="000E7F14" w:rsidRDefault="00406E23" w:rsidP="00406E23">
      <w:pPr>
        <w:jc w:val="both"/>
        <w:rPr>
          <w:sz w:val="28"/>
          <w:szCs w:val="28"/>
        </w:rPr>
      </w:pPr>
      <w:r w:rsidRPr="000E7F14">
        <w:rPr>
          <w:sz w:val="28"/>
          <w:szCs w:val="28"/>
        </w:rPr>
        <w:tab/>
        <w:t xml:space="preserve">В соответствии с подпунктом 2 части 10 статьи 40 Федерального закона от 06 октября 2003 года  № 131-ФЗ «Об общих принципах организации местного самоуправления в  Российской Федерации»,  статьей 22 Устава </w:t>
      </w:r>
      <w:proofErr w:type="spellStart"/>
      <w:r w:rsidRPr="000E7F14">
        <w:rPr>
          <w:sz w:val="28"/>
          <w:szCs w:val="28"/>
        </w:rPr>
        <w:t>Едровского</w:t>
      </w:r>
      <w:proofErr w:type="spellEnd"/>
      <w:r w:rsidRPr="000E7F14">
        <w:rPr>
          <w:sz w:val="28"/>
          <w:szCs w:val="28"/>
        </w:rPr>
        <w:t xml:space="preserve"> сельского поселения и на основании личного заявления </w:t>
      </w:r>
    </w:p>
    <w:p w:rsidR="00406E23" w:rsidRPr="000E7F14" w:rsidRDefault="00406E23" w:rsidP="00406E23">
      <w:pPr>
        <w:pStyle w:val="a6"/>
        <w:rPr>
          <w:rFonts w:ascii="Times New Roman" w:hAnsi="Times New Roman"/>
          <w:b/>
          <w:sz w:val="28"/>
          <w:szCs w:val="28"/>
        </w:rPr>
      </w:pPr>
      <w:r w:rsidRPr="000E7F14">
        <w:rPr>
          <w:sz w:val="28"/>
          <w:szCs w:val="28"/>
        </w:rPr>
        <w:tab/>
      </w:r>
      <w:r w:rsidRPr="000E7F14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proofErr w:type="spellStart"/>
      <w:r w:rsidRPr="000E7F14">
        <w:rPr>
          <w:rFonts w:ascii="Times New Roman" w:hAnsi="Times New Roman"/>
          <w:b/>
          <w:sz w:val="28"/>
          <w:szCs w:val="28"/>
        </w:rPr>
        <w:t>Едровского</w:t>
      </w:r>
      <w:proofErr w:type="spellEnd"/>
      <w:r w:rsidRPr="000E7F1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406E23" w:rsidRPr="000E7F14" w:rsidRDefault="00406E23" w:rsidP="00406E23">
      <w:pPr>
        <w:pStyle w:val="a6"/>
        <w:rPr>
          <w:rFonts w:ascii="Times New Roman" w:hAnsi="Times New Roman"/>
          <w:b/>
          <w:sz w:val="28"/>
          <w:szCs w:val="28"/>
        </w:rPr>
      </w:pPr>
      <w:r w:rsidRPr="000E7F14">
        <w:rPr>
          <w:rFonts w:ascii="Times New Roman" w:hAnsi="Times New Roman"/>
          <w:b/>
          <w:sz w:val="28"/>
          <w:szCs w:val="28"/>
        </w:rPr>
        <w:t>РЕШИЛ:</w:t>
      </w:r>
    </w:p>
    <w:p w:rsidR="00406E23" w:rsidRPr="000E7F14" w:rsidRDefault="00406E23" w:rsidP="00406E23">
      <w:pPr>
        <w:ind w:firstLine="708"/>
        <w:jc w:val="both"/>
        <w:rPr>
          <w:sz w:val="28"/>
          <w:szCs w:val="28"/>
        </w:rPr>
      </w:pPr>
      <w:r w:rsidRPr="000E7F14">
        <w:rPr>
          <w:sz w:val="28"/>
          <w:szCs w:val="28"/>
        </w:rPr>
        <w:t xml:space="preserve">1. Полномочия депутата Совета депутатов </w:t>
      </w:r>
      <w:proofErr w:type="spellStart"/>
      <w:r w:rsidRPr="000E7F14">
        <w:rPr>
          <w:sz w:val="28"/>
          <w:szCs w:val="28"/>
        </w:rPr>
        <w:t>Едровского</w:t>
      </w:r>
      <w:proofErr w:type="spellEnd"/>
      <w:r w:rsidRPr="000E7F14">
        <w:rPr>
          <w:sz w:val="28"/>
          <w:szCs w:val="28"/>
        </w:rPr>
        <w:t xml:space="preserve"> сельского поселения Попова Олега Вячеславовича прекратить досрочно с 03 марта 2016 года, в связи с отставкой по собственному желанию.</w:t>
      </w:r>
    </w:p>
    <w:p w:rsidR="00406E23" w:rsidRPr="000E7F14" w:rsidRDefault="00406E23" w:rsidP="00406E23">
      <w:pPr>
        <w:jc w:val="both"/>
        <w:rPr>
          <w:sz w:val="28"/>
          <w:szCs w:val="28"/>
        </w:rPr>
      </w:pPr>
      <w:r w:rsidRPr="000E7F14">
        <w:rPr>
          <w:sz w:val="28"/>
          <w:szCs w:val="28"/>
        </w:rPr>
        <w:tab/>
        <w:t>2. Опубликовать решение в информационном бюллетене «</w:t>
      </w:r>
      <w:proofErr w:type="spellStart"/>
      <w:r w:rsidRPr="000E7F14">
        <w:rPr>
          <w:sz w:val="28"/>
          <w:szCs w:val="28"/>
        </w:rPr>
        <w:t>Едровский</w:t>
      </w:r>
      <w:proofErr w:type="spellEnd"/>
      <w:r w:rsidRPr="000E7F14">
        <w:rPr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0E7F14">
        <w:rPr>
          <w:sz w:val="28"/>
          <w:szCs w:val="28"/>
        </w:rPr>
        <w:t>Едровского</w:t>
      </w:r>
      <w:proofErr w:type="spellEnd"/>
      <w:r w:rsidRPr="000E7F14">
        <w:rPr>
          <w:sz w:val="28"/>
          <w:szCs w:val="28"/>
        </w:rPr>
        <w:t xml:space="preserve"> сельского поселения.</w:t>
      </w:r>
    </w:p>
    <w:p w:rsidR="00406E23" w:rsidRPr="000E7F14" w:rsidRDefault="00406E23" w:rsidP="00406E23">
      <w:pPr>
        <w:jc w:val="both"/>
        <w:rPr>
          <w:sz w:val="28"/>
          <w:szCs w:val="28"/>
        </w:rPr>
      </w:pPr>
      <w:r w:rsidRPr="000E7F14">
        <w:rPr>
          <w:sz w:val="28"/>
          <w:szCs w:val="28"/>
        </w:rPr>
        <w:t xml:space="preserve">  </w:t>
      </w:r>
      <w:r w:rsidRPr="000E7F14">
        <w:rPr>
          <w:sz w:val="28"/>
          <w:szCs w:val="28"/>
        </w:rPr>
        <w:tab/>
      </w:r>
    </w:p>
    <w:p w:rsidR="00B47C36" w:rsidRPr="000E7F14" w:rsidRDefault="00B47C36" w:rsidP="00B47C36">
      <w:pPr>
        <w:spacing w:after="120"/>
        <w:contextualSpacing/>
        <w:jc w:val="both"/>
        <w:rPr>
          <w:sz w:val="28"/>
          <w:szCs w:val="28"/>
        </w:rPr>
      </w:pPr>
    </w:p>
    <w:p w:rsidR="00B47C36" w:rsidRPr="000E7F14" w:rsidRDefault="00B47C36" w:rsidP="00B47C36">
      <w:pPr>
        <w:rPr>
          <w:sz w:val="28"/>
          <w:szCs w:val="28"/>
        </w:rPr>
      </w:pPr>
      <w:r w:rsidRPr="000E7F14">
        <w:rPr>
          <w:sz w:val="28"/>
          <w:szCs w:val="28"/>
        </w:rPr>
        <w:t xml:space="preserve">Глава </w:t>
      </w:r>
      <w:proofErr w:type="spellStart"/>
      <w:r w:rsidR="000E7F14" w:rsidRPr="000E7F14">
        <w:rPr>
          <w:sz w:val="28"/>
          <w:szCs w:val="28"/>
        </w:rPr>
        <w:t>Едровского</w:t>
      </w:r>
      <w:proofErr w:type="spellEnd"/>
      <w:r w:rsidR="000E7F14" w:rsidRPr="000E7F14">
        <w:rPr>
          <w:sz w:val="28"/>
          <w:szCs w:val="28"/>
        </w:rPr>
        <w:t xml:space="preserve"> сельского поселения                                 </w:t>
      </w:r>
      <w:proofErr w:type="spellStart"/>
      <w:r w:rsidR="000E7F14" w:rsidRPr="000E7F14">
        <w:rPr>
          <w:sz w:val="28"/>
          <w:szCs w:val="28"/>
        </w:rPr>
        <w:t>С.</w:t>
      </w:r>
      <w:r w:rsidRPr="000E7F14">
        <w:rPr>
          <w:sz w:val="28"/>
          <w:szCs w:val="28"/>
        </w:rPr>
        <w:t>В.Моденков</w:t>
      </w:r>
      <w:proofErr w:type="spellEnd"/>
    </w:p>
    <w:p w:rsidR="00B47C36" w:rsidRPr="000E7F14" w:rsidRDefault="00B47C36" w:rsidP="00B47C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C36" w:rsidRPr="000E7F14" w:rsidRDefault="00B47C36" w:rsidP="00B47C36">
      <w:pPr>
        <w:ind w:left="6372"/>
        <w:rPr>
          <w:sz w:val="28"/>
          <w:szCs w:val="28"/>
        </w:rPr>
      </w:pPr>
      <w:r w:rsidRPr="000E7F14">
        <w:rPr>
          <w:sz w:val="28"/>
          <w:szCs w:val="28"/>
        </w:rPr>
        <w:tab/>
      </w:r>
      <w:r w:rsidRPr="000E7F14">
        <w:rPr>
          <w:sz w:val="28"/>
          <w:szCs w:val="28"/>
        </w:rPr>
        <w:tab/>
        <w:t xml:space="preserve">                                                                                                                             </w:t>
      </w:r>
    </w:p>
    <w:sectPr w:rsidR="00B47C36" w:rsidRPr="000E7F14" w:rsidSect="00531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D4CBF"/>
    <w:multiLevelType w:val="multilevel"/>
    <w:tmpl w:val="F6DA978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cs="Times New Roman" w:hint="default"/>
      </w:rPr>
    </w:lvl>
  </w:abstractNum>
  <w:abstractNum w:abstractNumId="1">
    <w:nsid w:val="34AA0F4E"/>
    <w:multiLevelType w:val="hybridMultilevel"/>
    <w:tmpl w:val="6172AFC2"/>
    <w:lvl w:ilvl="0" w:tplc="5D0C0A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3FA6DFA"/>
    <w:multiLevelType w:val="hybridMultilevel"/>
    <w:tmpl w:val="55086946"/>
    <w:lvl w:ilvl="0" w:tplc="DF545B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0820A46"/>
    <w:multiLevelType w:val="multilevel"/>
    <w:tmpl w:val="18747C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4">
    <w:nsid w:val="7CF6322D"/>
    <w:multiLevelType w:val="hybridMultilevel"/>
    <w:tmpl w:val="99FA9DA4"/>
    <w:lvl w:ilvl="0" w:tplc="DB04EAE2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abstractNum w:abstractNumId="5">
    <w:nsid w:val="7E222D40"/>
    <w:multiLevelType w:val="multilevel"/>
    <w:tmpl w:val="1946172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B2F"/>
    <w:rsid w:val="0002718E"/>
    <w:rsid w:val="000631DF"/>
    <w:rsid w:val="000A3B1A"/>
    <w:rsid w:val="000B7056"/>
    <w:rsid w:val="000E10FE"/>
    <w:rsid w:val="000E7F14"/>
    <w:rsid w:val="00115FF7"/>
    <w:rsid w:val="001358F5"/>
    <w:rsid w:val="00136CD0"/>
    <w:rsid w:val="00141236"/>
    <w:rsid w:val="00142149"/>
    <w:rsid w:val="00142F4C"/>
    <w:rsid w:val="0015018F"/>
    <w:rsid w:val="00154E3B"/>
    <w:rsid w:val="001B2C95"/>
    <w:rsid w:val="001B625E"/>
    <w:rsid w:val="001C3482"/>
    <w:rsid w:val="001E2F61"/>
    <w:rsid w:val="001E3E34"/>
    <w:rsid w:val="001E4910"/>
    <w:rsid w:val="001E7033"/>
    <w:rsid w:val="001F356D"/>
    <w:rsid w:val="001F78B8"/>
    <w:rsid w:val="00201320"/>
    <w:rsid w:val="00262337"/>
    <w:rsid w:val="00273F5B"/>
    <w:rsid w:val="002B02BA"/>
    <w:rsid w:val="002B5B56"/>
    <w:rsid w:val="002B6E57"/>
    <w:rsid w:val="002C1A79"/>
    <w:rsid w:val="002C41ED"/>
    <w:rsid w:val="002E7CA1"/>
    <w:rsid w:val="00325078"/>
    <w:rsid w:val="004004A9"/>
    <w:rsid w:val="00406E23"/>
    <w:rsid w:val="0041043F"/>
    <w:rsid w:val="0043328A"/>
    <w:rsid w:val="0043470C"/>
    <w:rsid w:val="00463817"/>
    <w:rsid w:val="00467F14"/>
    <w:rsid w:val="00483E30"/>
    <w:rsid w:val="00490F78"/>
    <w:rsid w:val="004B28A2"/>
    <w:rsid w:val="004D3F46"/>
    <w:rsid w:val="004E0949"/>
    <w:rsid w:val="00531BB7"/>
    <w:rsid w:val="00570F45"/>
    <w:rsid w:val="005A5DB8"/>
    <w:rsid w:val="005C5233"/>
    <w:rsid w:val="0060276C"/>
    <w:rsid w:val="00613BEA"/>
    <w:rsid w:val="006811D4"/>
    <w:rsid w:val="00695BC1"/>
    <w:rsid w:val="006A40BB"/>
    <w:rsid w:val="006A4792"/>
    <w:rsid w:val="006B189D"/>
    <w:rsid w:val="006E4073"/>
    <w:rsid w:val="00716979"/>
    <w:rsid w:val="00730F5F"/>
    <w:rsid w:val="007429C7"/>
    <w:rsid w:val="00760844"/>
    <w:rsid w:val="00764597"/>
    <w:rsid w:val="00797703"/>
    <w:rsid w:val="007D584F"/>
    <w:rsid w:val="007D663F"/>
    <w:rsid w:val="007E474B"/>
    <w:rsid w:val="00824D32"/>
    <w:rsid w:val="00837AC6"/>
    <w:rsid w:val="008774A8"/>
    <w:rsid w:val="00883B06"/>
    <w:rsid w:val="008D6A8D"/>
    <w:rsid w:val="008E045D"/>
    <w:rsid w:val="008E3659"/>
    <w:rsid w:val="008E4B2F"/>
    <w:rsid w:val="00932619"/>
    <w:rsid w:val="009544E7"/>
    <w:rsid w:val="00963661"/>
    <w:rsid w:val="00991F30"/>
    <w:rsid w:val="009B017C"/>
    <w:rsid w:val="009B157C"/>
    <w:rsid w:val="009B1745"/>
    <w:rsid w:val="009C70BC"/>
    <w:rsid w:val="009E47F1"/>
    <w:rsid w:val="009E4BF8"/>
    <w:rsid w:val="00A22E57"/>
    <w:rsid w:val="00A24F0E"/>
    <w:rsid w:val="00A37E36"/>
    <w:rsid w:val="00A753AF"/>
    <w:rsid w:val="00A84728"/>
    <w:rsid w:val="00A8537E"/>
    <w:rsid w:val="00AA3901"/>
    <w:rsid w:val="00AB2C86"/>
    <w:rsid w:val="00AE733F"/>
    <w:rsid w:val="00AF1CC7"/>
    <w:rsid w:val="00B1618F"/>
    <w:rsid w:val="00B20CAF"/>
    <w:rsid w:val="00B364B3"/>
    <w:rsid w:val="00B40048"/>
    <w:rsid w:val="00B47C36"/>
    <w:rsid w:val="00B53A1C"/>
    <w:rsid w:val="00BA1591"/>
    <w:rsid w:val="00BA6D65"/>
    <w:rsid w:val="00BF2ADE"/>
    <w:rsid w:val="00C23767"/>
    <w:rsid w:val="00C23D26"/>
    <w:rsid w:val="00C30369"/>
    <w:rsid w:val="00C30643"/>
    <w:rsid w:val="00C43E6B"/>
    <w:rsid w:val="00C5173B"/>
    <w:rsid w:val="00C51A23"/>
    <w:rsid w:val="00C64C66"/>
    <w:rsid w:val="00C82245"/>
    <w:rsid w:val="00C90775"/>
    <w:rsid w:val="00C93ECA"/>
    <w:rsid w:val="00CA570F"/>
    <w:rsid w:val="00CE7E9D"/>
    <w:rsid w:val="00CF6DAB"/>
    <w:rsid w:val="00D500E1"/>
    <w:rsid w:val="00D64682"/>
    <w:rsid w:val="00D64F87"/>
    <w:rsid w:val="00D71636"/>
    <w:rsid w:val="00D75B7C"/>
    <w:rsid w:val="00DA3FBA"/>
    <w:rsid w:val="00DB2BED"/>
    <w:rsid w:val="00DE4514"/>
    <w:rsid w:val="00E2330C"/>
    <w:rsid w:val="00E420A9"/>
    <w:rsid w:val="00E60066"/>
    <w:rsid w:val="00E74135"/>
    <w:rsid w:val="00E81C5E"/>
    <w:rsid w:val="00EB610C"/>
    <w:rsid w:val="00ED635C"/>
    <w:rsid w:val="00EF7CD1"/>
    <w:rsid w:val="00F1021A"/>
    <w:rsid w:val="00F10D82"/>
    <w:rsid w:val="00F1678F"/>
    <w:rsid w:val="00F22D87"/>
    <w:rsid w:val="00F36894"/>
    <w:rsid w:val="00F82904"/>
    <w:rsid w:val="00F9274B"/>
    <w:rsid w:val="00FA49B1"/>
    <w:rsid w:val="00FA4B11"/>
    <w:rsid w:val="00FB2B93"/>
    <w:rsid w:val="00FD0583"/>
    <w:rsid w:val="00FE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B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31BB7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B1745"/>
    <w:rPr>
      <w:rFonts w:cs="Times New Roman"/>
      <w:sz w:val="24"/>
      <w:szCs w:val="24"/>
    </w:rPr>
  </w:style>
  <w:style w:type="table" w:styleId="a3">
    <w:name w:val="Table Grid"/>
    <w:basedOn w:val="a1"/>
    <w:uiPriority w:val="99"/>
    <w:rsid w:val="002013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 Знак Знак Знак"/>
    <w:basedOn w:val="a"/>
    <w:uiPriority w:val="99"/>
    <w:rsid w:val="00695B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877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B1745"/>
    <w:rPr>
      <w:rFonts w:cs="Times New Roman"/>
      <w:sz w:val="2"/>
    </w:rPr>
  </w:style>
  <w:style w:type="paragraph" w:customStyle="1" w:styleId="ConsPlusNormal">
    <w:name w:val="ConsPlusNormal"/>
    <w:rsid w:val="00F36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368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47C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 Spacing"/>
    <w:link w:val="a7"/>
    <w:uiPriority w:val="1"/>
    <w:qFormat/>
    <w:rsid w:val="00B47C36"/>
    <w:rPr>
      <w:rFonts w:ascii="Calibri" w:hAnsi="Calibri"/>
      <w:sz w:val="22"/>
      <w:szCs w:val="22"/>
    </w:rPr>
  </w:style>
  <w:style w:type="character" w:customStyle="1" w:styleId="a7">
    <w:name w:val="Без интервала Знак"/>
    <w:basedOn w:val="a0"/>
    <w:link w:val="a6"/>
    <w:uiPriority w:val="1"/>
    <w:rsid w:val="00B47C36"/>
    <w:rPr>
      <w:rFonts w:ascii="Calibri" w:hAnsi="Calibri"/>
      <w:sz w:val="22"/>
      <w:szCs w:val="22"/>
      <w:lang w:val="ru-RU" w:eastAsia="ru-RU" w:bidi="ar-SA"/>
    </w:rPr>
  </w:style>
  <w:style w:type="paragraph" w:styleId="a8">
    <w:name w:val="Normal (Web)"/>
    <w:basedOn w:val="a"/>
    <w:link w:val="a9"/>
    <w:rsid w:val="00B47C36"/>
    <w:pPr>
      <w:spacing w:before="100" w:beforeAutospacing="1" w:after="100" w:afterAutospacing="1"/>
    </w:pPr>
  </w:style>
  <w:style w:type="character" w:customStyle="1" w:styleId="a9">
    <w:name w:val="Обычный (веб) Знак"/>
    <w:basedOn w:val="a0"/>
    <w:link w:val="a8"/>
    <w:locked/>
    <w:rsid w:val="00B47C3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LP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10</cp:revision>
  <cp:lastPrinted>2016-03-23T11:05:00Z</cp:lastPrinted>
  <dcterms:created xsi:type="dcterms:W3CDTF">2016-01-29T12:54:00Z</dcterms:created>
  <dcterms:modified xsi:type="dcterms:W3CDTF">2016-03-23T11:08:00Z</dcterms:modified>
</cp:coreProperties>
</file>