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07" w:rsidRDefault="00975224" w:rsidP="008E3107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28889247" r:id="rId5"/>
        </w:pict>
      </w:r>
      <w:r w:rsidR="008E3107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8E3107" w:rsidRDefault="008E3107" w:rsidP="008E31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8E3107" w:rsidRDefault="008E3107" w:rsidP="008E31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8E3107" w:rsidRDefault="008E3107" w:rsidP="008E31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8E3107" w:rsidRDefault="008E3107" w:rsidP="008E31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107" w:rsidRDefault="008E3107" w:rsidP="008E3107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8E3107" w:rsidRPr="002F2162" w:rsidRDefault="008E3107" w:rsidP="008E3107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8E3107" w:rsidRDefault="008E3107" w:rsidP="008E3107"/>
    <w:p w:rsidR="008E3107" w:rsidRPr="00BA4589" w:rsidRDefault="008E3107" w:rsidP="008E310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29.06.2016</w:t>
      </w:r>
      <w:r w:rsidRPr="00BA4589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32BB2">
        <w:rPr>
          <w:rFonts w:ascii="Times New Roman" w:hAnsi="Times New Roman" w:cs="Times New Roman"/>
          <w:b/>
          <w:sz w:val="24"/>
          <w:szCs w:val="24"/>
        </w:rPr>
        <w:t>43</w:t>
      </w:r>
    </w:p>
    <w:p w:rsidR="008E3107" w:rsidRPr="00BA4589" w:rsidRDefault="008E3107" w:rsidP="008E310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2706A7" w:rsidRDefault="002706A7"/>
    <w:p w:rsidR="00432BB2" w:rsidRPr="005D0159" w:rsidRDefault="00432BB2" w:rsidP="00432BB2">
      <w:pPr>
        <w:pStyle w:val="a3"/>
        <w:rPr>
          <w:rFonts w:ascii="Times New Roman" w:hAnsi="Times New Roman"/>
          <w:b/>
          <w:sz w:val="24"/>
          <w:szCs w:val="24"/>
        </w:rPr>
      </w:pPr>
      <w:r w:rsidRPr="005D0159">
        <w:rPr>
          <w:rFonts w:ascii="Times New Roman" w:hAnsi="Times New Roman"/>
          <w:b/>
          <w:sz w:val="24"/>
          <w:szCs w:val="24"/>
        </w:rPr>
        <w:t xml:space="preserve">Об отмене решения </w:t>
      </w:r>
    </w:p>
    <w:p w:rsidR="00432BB2" w:rsidRPr="005D0159" w:rsidRDefault="00432BB2" w:rsidP="00432BB2">
      <w:pPr>
        <w:pStyle w:val="a3"/>
        <w:rPr>
          <w:rFonts w:ascii="Times New Roman" w:hAnsi="Times New Roman"/>
          <w:b/>
          <w:sz w:val="24"/>
          <w:szCs w:val="24"/>
        </w:rPr>
      </w:pPr>
      <w:r w:rsidRPr="005D0159">
        <w:rPr>
          <w:rFonts w:ascii="Times New Roman" w:hAnsi="Times New Roman"/>
          <w:b/>
          <w:sz w:val="24"/>
          <w:szCs w:val="24"/>
        </w:rPr>
        <w:t>от  29.12.2011 № 61</w:t>
      </w:r>
    </w:p>
    <w:p w:rsidR="00432BB2" w:rsidRPr="00AC6D85" w:rsidRDefault="00432BB2" w:rsidP="00432B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2BB2" w:rsidRDefault="00432BB2" w:rsidP="00432B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2BB2" w:rsidRPr="00D470A7" w:rsidRDefault="00432BB2" w:rsidP="00432B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470A7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D470A7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D470A7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432BB2" w:rsidRPr="00D470A7" w:rsidRDefault="00432BB2" w:rsidP="00432B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470A7">
        <w:rPr>
          <w:rFonts w:ascii="Times New Roman" w:hAnsi="Times New Roman"/>
          <w:b/>
          <w:sz w:val="24"/>
          <w:szCs w:val="24"/>
        </w:rPr>
        <w:t>РЕШИЛ:</w:t>
      </w:r>
    </w:p>
    <w:p w:rsidR="00432BB2" w:rsidRPr="00AC6D85" w:rsidRDefault="00432BB2" w:rsidP="00432B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2BB2" w:rsidRPr="00207880" w:rsidRDefault="00432BB2" w:rsidP="00432BB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Отменить  решение 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AF7F48">
        <w:rPr>
          <w:rFonts w:ascii="Times New Roman" w:hAnsi="Times New Roman"/>
          <w:sz w:val="24"/>
          <w:szCs w:val="24"/>
        </w:rPr>
        <w:t>№ 61  от 29.12.2011 года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207880">
        <w:rPr>
          <w:rFonts w:ascii="Times New Roman" w:hAnsi="Times New Roman"/>
          <w:sz w:val="24"/>
          <w:szCs w:val="24"/>
        </w:rPr>
        <w:t xml:space="preserve">Об утверждении перечня услуг, которые являются  необходимыми </w:t>
      </w:r>
    </w:p>
    <w:p w:rsidR="00432BB2" w:rsidRPr="00207880" w:rsidRDefault="00432BB2" w:rsidP="005D015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7880">
        <w:rPr>
          <w:rFonts w:ascii="Times New Roman" w:hAnsi="Times New Roman"/>
          <w:sz w:val="24"/>
          <w:szCs w:val="24"/>
        </w:rPr>
        <w:t xml:space="preserve">и обязательными для предоставления муниципальных услуг  администрацией </w:t>
      </w:r>
      <w:proofErr w:type="spellStart"/>
      <w:r w:rsidRPr="00207880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207880">
        <w:rPr>
          <w:rFonts w:ascii="Times New Roman" w:hAnsi="Times New Roman"/>
          <w:sz w:val="24"/>
          <w:szCs w:val="24"/>
        </w:rPr>
        <w:t xml:space="preserve"> сельского поселения  и Порядка определения размера платы за оказание услуг, которые являются необходимыми и обязательными для предоставления муниципальных услуг администрацией поселения</w:t>
      </w:r>
      <w:r>
        <w:rPr>
          <w:rFonts w:ascii="Times New Roman" w:hAnsi="Times New Roman"/>
          <w:sz w:val="24"/>
          <w:szCs w:val="24"/>
        </w:rPr>
        <w:t>»</w:t>
      </w:r>
    </w:p>
    <w:p w:rsidR="00432BB2" w:rsidRPr="00AC6D85" w:rsidRDefault="00432BB2" w:rsidP="00432BB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Опубликовать настоящее р</w:t>
      </w:r>
      <w:r w:rsidRPr="00AC6D85">
        <w:rPr>
          <w:rFonts w:ascii="Times New Roman" w:hAnsi="Times New Roman"/>
          <w:sz w:val="24"/>
          <w:szCs w:val="24"/>
        </w:rPr>
        <w:t xml:space="preserve">ешение в </w:t>
      </w:r>
      <w:r>
        <w:rPr>
          <w:rFonts w:ascii="Times New Roman" w:hAnsi="Times New Roman"/>
          <w:sz w:val="24"/>
          <w:szCs w:val="24"/>
        </w:rPr>
        <w:t>информационном бюллетене «</w:t>
      </w:r>
      <w:proofErr w:type="spellStart"/>
      <w:r>
        <w:rPr>
          <w:rFonts w:ascii="Times New Roman" w:hAnsi="Times New Roman"/>
          <w:sz w:val="24"/>
          <w:szCs w:val="24"/>
        </w:rPr>
        <w:t>Едровский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вестник» и на официальном сайте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432BB2" w:rsidRPr="00AC6D85" w:rsidRDefault="00432BB2" w:rsidP="00432B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2BB2" w:rsidRPr="00AC6D85" w:rsidRDefault="00432BB2" w:rsidP="00432B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C6D85">
        <w:rPr>
          <w:rFonts w:ascii="Times New Roman" w:hAnsi="Times New Roman"/>
          <w:sz w:val="24"/>
          <w:szCs w:val="24"/>
        </w:rPr>
        <w:tab/>
        <w:t xml:space="preserve"> </w:t>
      </w:r>
    </w:p>
    <w:p w:rsidR="00432BB2" w:rsidRPr="00AC6D85" w:rsidRDefault="00432BB2" w:rsidP="00432BB2">
      <w:pPr>
        <w:pStyle w:val="a3"/>
        <w:rPr>
          <w:rFonts w:ascii="Times New Roman" w:hAnsi="Times New Roman"/>
          <w:sz w:val="24"/>
          <w:szCs w:val="24"/>
        </w:rPr>
      </w:pPr>
      <w:r w:rsidRPr="00AC6D85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</w:t>
      </w:r>
      <w:r w:rsidRPr="00AC6D85"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AC6D85"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С.В.Моденков</w:t>
      </w:r>
      <w:proofErr w:type="spellEnd"/>
    </w:p>
    <w:p w:rsidR="00432BB2" w:rsidRDefault="00432BB2"/>
    <w:sectPr w:rsidR="00432BB2" w:rsidSect="00B31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3107"/>
    <w:rsid w:val="002706A7"/>
    <w:rsid w:val="00432BB2"/>
    <w:rsid w:val="005D0159"/>
    <w:rsid w:val="0062055A"/>
    <w:rsid w:val="008E3107"/>
    <w:rsid w:val="00975224"/>
    <w:rsid w:val="00B310E5"/>
    <w:rsid w:val="00E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E310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8E31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2016-07-01T11:40:00Z</cp:lastPrinted>
  <dcterms:created xsi:type="dcterms:W3CDTF">2016-06-30T06:58:00Z</dcterms:created>
  <dcterms:modified xsi:type="dcterms:W3CDTF">2016-07-01T11:41:00Z</dcterms:modified>
</cp:coreProperties>
</file>