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59" w:rsidRDefault="00382C29" w:rsidP="00030D59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382C2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07984584" r:id="rId5"/>
        </w:pict>
      </w:r>
      <w:r w:rsidR="00030D59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030D59" w:rsidRDefault="00030D59" w:rsidP="00030D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030D59" w:rsidRPr="002F2162" w:rsidRDefault="00030D59" w:rsidP="00030D59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030D59" w:rsidRPr="00AE0F86" w:rsidRDefault="00030D59" w:rsidP="00030D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030D59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D5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0C10">
        <w:rPr>
          <w:rFonts w:ascii="Times New Roman" w:hAnsi="Times New Roman" w:cs="Times New Roman"/>
          <w:b/>
          <w:sz w:val="24"/>
          <w:szCs w:val="24"/>
        </w:rPr>
        <w:t>30</w:t>
      </w:r>
      <w:r w:rsidRPr="00030D59">
        <w:rPr>
          <w:rFonts w:ascii="Times New Roman" w:hAnsi="Times New Roman" w:cs="Times New Roman"/>
          <w:b/>
          <w:sz w:val="24"/>
          <w:szCs w:val="24"/>
        </w:rPr>
        <w:t>.</w:t>
      </w:r>
      <w:r w:rsidR="00C80C10">
        <w:rPr>
          <w:rFonts w:ascii="Times New Roman" w:hAnsi="Times New Roman" w:cs="Times New Roman"/>
          <w:b/>
          <w:sz w:val="24"/>
          <w:szCs w:val="24"/>
        </w:rPr>
        <w:t>10</w:t>
      </w:r>
      <w:r w:rsidRPr="00030D59">
        <w:rPr>
          <w:rFonts w:ascii="Times New Roman" w:hAnsi="Times New Roman" w:cs="Times New Roman"/>
          <w:b/>
          <w:sz w:val="24"/>
          <w:szCs w:val="24"/>
        </w:rPr>
        <w:t>.201</w:t>
      </w:r>
      <w:r w:rsidR="00CD6586" w:rsidRPr="00030D59">
        <w:rPr>
          <w:rFonts w:ascii="Times New Roman" w:hAnsi="Times New Roman" w:cs="Times New Roman"/>
          <w:b/>
          <w:sz w:val="24"/>
          <w:szCs w:val="24"/>
        </w:rPr>
        <w:t>5</w:t>
      </w:r>
      <w:r w:rsidRPr="00030D5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30D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C10">
        <w:rPr>
          <w:rFonts w:ascii="Times New Roman" w:hAnsi="Times New Roman" w:cs="Times New Roman"/>
          <w:b/>
          <w:sz w:val="24"/>
          <w:szCs w:val="24"/>
        </w:rPr>
        <w:t>11</w:t>
      </w:r>
    </w:p>
    <w:p w:rsidR="00B51334" w:rsidRPr="00030D59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D5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C80C10" w:rsidRDefault="00B51334" w:rsidP="00C80C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0C10" w:rsidRPr="00C80C10" w:rsidRDefault="00C80C10" w:rsidP="00C80C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80C10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C80C10" w:rsidRPr="00C80C10" w:rsidRDefault="00C80C10" w:rsidP="00C80C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80C10">
        <w:rPr>
          <w:rFonts w:ascii="Times New Roman" w:hAnsi="Times New Roman" w:cs="Times New Roman"/>
          <w:b/>
          <w:sz w:val="24"/>
          <w:szCs w:val="24"/>
        </w:rPr>
        <w:t>Совета депутатов Едровского</w:t>
      </w:r>
    </w:p>
    <w:p w:rsidR="00114574" w:rsidRDefault="00C80C10" w:rsidP="00C80C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80C10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114574" w:rsidRPr="00C80C10">
        <w:rPr>
          <w:rFonts w:ascii="Times New Roman" w:hAnsi="Times New Roman" w:cs="Times New Roman"/>
          <w:b/>
          <w:sz w:val="24"/>
          <w:szCs w:val="24"/>
        </w:rPr>
        <w:t>№ 188</w:t>
      </w:r>
      <w:r w:rsidR="001145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C10">
        <w:rPr>
          <w:rFonts w:ascii="Times New Roman" w:hAnsi="Times New Roman" w:cs="Times New Roman"/>
          <w:b/>
          <w:sz w:val="24"/>
          <w:szCs w:val="24"/>
        </w:rPr>
        <w:t>от 29.12.2014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C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«О бюджете Едровского   сельского </w:t>
      </w:r>
    </w:p>
    <w:p w:rsidR="00114574" w:rsidRDefault="00C80C10" w:rsidP="00C80C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80C10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1145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C10">
        <w:rPr>
          <w:rFonts w:ascii="Times New Roman" w:hAnsi="Times New Roman" w:cs="Times New Roman"/>
          <w:b/>
          <w:sz w:val="24"/>
          <w:szCs w:val="24"/>
        </w:rPr>
        <w:t xml:space="preserve"> на 2015 год и </w:t>
      </w:r>
      <w:proofErr w:type="gramStart"/>
      <w:r w:rsidRPr="00C80C10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80C10">
        <w:rPr>
          <w:rFonts w:ascii="Times New Roman" w:hAnsi="Times New Roman" w:cs="Times New Roman"/>
          <w:b/>
          <w:sz w:val="24"/>
          <w:szCs w:val="24"/>
        </w:rPr>
        <w:t xml:space="preserve">   плановый </w:t>
      </w:r>
    </w:p>
    <w:p w:rsidR="00C80C10" w:rsidRPr="00C80C10" w:rsidRDefault="00C80C10" w:rsidP="00C80C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80C10">
        <w:rPr>
          <w:rFonts w:ascii="Times New Roman" w:hAnsi="Times New Roman" w:cs="Times New Roman"/>
          <w:b/>
          <w:sz w:val="24"/>
          <w:szCs w:val="24"/>
        </w:rPr>
        <w:t>период 2016 и 2017 годов»</w:t>
      </w:r>
    </w:p>
    <w:p w:rsidR="00C80C10" w:rsidRPr="00C80C10" w:rsidRDefault="00C80C10" w:rsidP="00C80C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0C10" w:rsidRPr="00C80C10" w:rsidRDefault="00C80C10" w:rsidP="00C80C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0C10" w:rsidRPr="00114574" w:rsidRDefault="00C80C10" w:rsidP="00C80C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14574">
        <w:rPr>
          <w:rFonts w:ascii="Times New Roman" w:hAnsi="Times New Roman" w:cs="Times New Roman"/>
          <w:b/>
          <w:sz w:val="24"/>
          <w:szCs w:val="24"/>
        </w:rPr>
        <w:t>Совет депутатов Едровского сельского поселения</w:t>
      </w:r>
    </w:p>
    <w:p w:rsidR="00C80C10" w:rsidRPr="00114574" w:rsidRDefault="00C80C10" w:rsidP="00C80C1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14574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C80C10" w:rsidRPr="00C80C10" w:rsidRDefault="00C80C10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80C10">
        <w:rPr>
          <w:rFonts w:ascii="Times New Roman" w:hAnsi="Times New Roman" w:cs="Times New Roman"/>
          <w:sz w:val="24"/>
          <w:szCs w:val="24"/>
        </w:rPr>
        <w:t xml:space="preserve">        Внести в  решение Совета депутатов Едровского сельского поселения от 29.12.2014 № 188  «О   бюджете Едровского сельского поселения на 2015 год и на  плановый период 2016 и 2017 годов» следующие изменения:</w:t>
      </w:r>
    </w:p>
    <w:p w:rsidR="00C80C10" w:rsidRPr="00C80C10" w:rsidRDefault="00C80C10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80C10">
        <w:rPr>
          <w:rFonts w:ascii="Times New Roman" w:hAnsi="Times New Roman" w:cs="Times New Roman"/>
          <w:sz w:val="24"/>
          <w:szCs w:val="24"/>
        </w:rPr>
        <w:t xml:space="preserve">         1. Установить  основные характеристики бюджета Едровского сельского поселения (далее –   бюджет поселения) на 2015 год:</w:t>
      </w:r>
    </w:p>
    <w:p w:rsidR="00C80C10" w:rsidRPr="00C80C10" w:rsidRDefault="00C80C10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80C10">
        <w:rPr>
          <w:rFonts w:ascii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6875455,00 рублей.</w:t>
      </w:r>
    </w:p>
    <w:p w:rsidR="00C80C10" w:rsidRPr="00C80C10" w:rsidRDefault="00C80C10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80C10">
        <w:rPr>
          <w:rFonts w:ascii="Times New Roman" w:hAnsi="Times New Roman" w:cs="Times New Roman"/>
          <w:sz w:val="24"/>
          <w:szCs w:val="24"/>
        </w:rPr>
        <w:t xml:space="preserve">           прогнозируемый   общий объем расходов бюджета поселения в сумме:                             7153425,00  рублей.</w:t>
      </w:r>
    </w:p>
    <w:p w:rsidR="00C80C10" w:rsidRPr="00C80C10" w:rsidRDefault="00C80C10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80C10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поселения в сумме 277970,00 рублей </w:t>
      </w:r>
    </w:p>
    <w:p w:rsidR="00C80C10" w:rsidRPr="00C80C10" w:rsidRDefault="00C80C10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80C10">
        <w:rPr>
          <w:rFonts w:ascii="Times New Roman" w:hAnsi="Times New Roman" w:cs="Times New Roman"/>
          <w:sz w:val="24"/>
          <w:szCs w:val="24"/>
        </w:rPr>
        <w:t xml:space="preserve">              2. Приложения 7,9 к решению Совета депутатов Едровского сельского поселения изложить в прилагаемых редакциях.</w:t>
      </w:r>
    </w:p>
    <w:p w:rsidR="00C80C10" w:rsidRPr="00C80C10" w:rsidRDefault="00114574" w:rsidP="0011457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80C10" w:rsidRPr="00C80C1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0C10" w:rsidRPr="00C80C10">
        <w:rPr>
          <w:rFonts w:ascii="Times New Roman" w:hAnsi="Times New Roman" w:cs="Times New Roman"/>
          <w:sz w:val="24"/>
          <w:szCs w:val="24"/>
        </w:rPr>
        <w:t xml:space="preserve">Опубликовать данное решение в информационном бюллетене «Едровский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80C10" w:rsidRPr="00C80C10">
        <w:rPr>
          <w:rFonts w:ascii="Times New Roman" w:hAnsi="Times New Roman" w:cs="Times New Roman"/>
          <w:sz w:val="24"/>
          <w:szCs w:val="24"/>
        </w:rPr>
        <w:t>естник» и на официальном сайте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Едровского сельского поселения</w:t>
      </w:r>
      <w:r w:rsidR="00C80C10" w:rsidRPr="00C80C10">
        <w:rPr>
          <w:rFonts w:ascii="Times New Roman" w:hAnsi="Times New Roman" w:cs="Times New Roman"/>
          <w:sz w:val="24"/>
          <w:szCs w:val="24"/>
        </w:rPr>
        <w:t>.</w:t>
      </w:r>
    </w:p>
    <w:p w:rsidR="00B51334" w:rsidRDefault="00B51334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4574" w:rsidRDefault="00114574" w:rsidP="0011457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14574" w:rsidRPr="00030D59" w:rsidRDefault="00114574" w:rsidP="00B513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114574" w:rsidRDefault="00DD6B80" w:rsidP="00B513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574">
        <w:rPr>
          <w:rFonts w:ascii="Times New Roman" w:hAnsi="Times New Roman" w:cs="Times New Roman"/>
          <w:sz w:val="24"/>
          <w:szCs w:val="24"/>
        </w:rPr>
        <w:t>Глава Едровского сельского поселения.</w:t>
      </w:r>
      <w:r w:rsidRPr="00114574">
        <w:rPr>
          <w:rFonts w:ascii="Times New Roman" w:hAnsi="Times New Roman" w:cs="Times New Roman"/>
          <w:sz w:val="24"/>
          <w:szCs w:val="24"/>
        </w:rPr>
        <w:tab/>
      </w:r>
      <w:r w:rsidRPr="00114574">
        <w:rPr>
          <w:rFonts w:ascii="Times New Roman" w:hAnsi="Times New Roman" w:cs="Times New Roman"/>
          <w:sz w:val="24"/>
          <w:szCs w:val="24"/>
        </w:rPr>
        <w:tab/>
      </w:r>
      <w:r w:rsidRPr="00114574">
        <w:rPr>
          <w:rFonts w:ascii="Times New Roman" w:hAnsi="Times New Roman" w:cs="Times New Roman"/>
          <w:sz w:val="24"/>
          <w:szCs w:val="24"/>
        </w:rPr>
        <w:tab/>
      </w:r>
      <w:r w:rsidRPr="0011457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4574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  <w:r w:rsidRPr="00114574">
        <w:rPr>
          <w:rFonts w:ascii="Times New Roman" w:hAnsi="Times New Roman" w:cs="Times New Roman"/>
          <w:sz w:val="24"/>
          <w:szCs w:val="24"/>
        </w:rPr>
        <w:tab/>
      </w: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Pr="007A2205" w:rsidRDefault="00114574" w:rsidP="001145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A2205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  <w:r w:rsidRPr="007A22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к  решению Совета депутатов </w:t>
      </w:r>
    </w:p>
    <w:p w:rsidR="00114574" w:rsidRPr="007A2205" w:rsidRDefault="00114574" w:rsidP="001145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A2205">
        <w:rPr>
          <w:rFonts w:ascii="Times New Roman" w:hAnsi="Times New Roman"/>
          <w:sz w:val="24"/>
          <w:szCs w:val="24"/>
        </w:rPr>
        <w:t xml:space="preserve">Едровского сельского поселения </w:t>
      </w:r>
    </w:p>
    <w:p w:rsidR="00114574" w:rsidRPr="00EA7340" w:rsidRDefault="00114574" w:rsidP="001145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A7340">
        <w:rPr>
          <w:rFonts w:ascii="Times New Roman" w:hAnsi="Times New Roman"/>
          <w:sz w:val="24"/>
          <w:szCs w:val="24"/>
        </w:rPr>
        <w:t>от 3</w:t>
      </w:r>
      <w:r>
        <w:rPr>
          <w:rFonts w:ascii="Times New Roman" w:hAnsi="Times New Roman"/>
          <w:sz w:val="24"/>
          <w:szCs w:val="24"/>
        </w:rPr>
        <w:t>0</w:t>
      </w:r>
      <w:r w:rsidRPr="00EA73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EA7340">
        <w:rPr>
          <w:rFonts w:ascii="Times New Roman" w:hAnsi="Times New Roman"/>
          <w:sz w:val="24"/>
          <w:szCs w:val="24"/>
        </w:rPr>
        <w:t xml:space="preserve">.2015 № </w:t>
      </w:r>
      <w:r>
        <w:rPr>
          <w:rFonts w:ascii="Times New Roman" w:hAnsi="Times New Roman"/>
          <w:sz w:val="24"/>
          <w:szCs w:val="24"/>
        </w:rPr>
        <w:t>11</w:t>
      </w: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6288"/>
        <w:gridCol w:w="274"/>
        <w:gridCol w:w="274"/>
        <w:gridCol w:w="463"/>
        <w:gridCol w:w="616"/>
        <w:gridCol w:w="467"/>
        <w:gridCol w:w="877"/>
        <w:gridCol w:w="219"/>
      </w:tblGrid>
      <w:tr w:rsidR="00114574" w:rsidRPr="00114574" w:rsidTr="00114574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74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ассигнований из бюджета Едровского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74">
              <w:rPr>
                <w:rFonts w:ascii="Times New Roman" w:eastAsia="Times New Roman" w:hAnsi="Times New Roman" w:cs="Times New Roman"/>
                <w:sz w:val="24"/>
                <w:szCs w:val="24"/>
              </w:rPr>
              <w:t>на  2015 год по разделам и подразделам, целевым статьям 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видам 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3623256,76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Федерации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ысших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Федерации,местных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2590700,00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2558200,00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2152000,00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365727,74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40472,26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"Энергосбережение и повышение энергетической эффективности в Едровском сельском поселении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ламп в здании Администрации 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энергосберегающие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ремонтных работ, влияющих на теплоизоляцию здания Администрации сельского поселения (замена оконных блоков)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и проведение выборов в органы местного самоуправления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288156,76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"Информатизация Едровского сельского поселения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192000,00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8167,30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8167,30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оргтехники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63832,70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63832,70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"Повышение эффективности бюджетных расходов  в Едровском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77656,76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53850,76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23806,00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2099800,00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2097800,00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"Совершенствование и содержание дорожного хозяйства на территории Едровского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2097800,00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2087000,00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520954,00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520954,00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Едровском сельском поселении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1181794,49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11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капитальный ремонт муниципального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0000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15000,0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Прочие мероприятия в области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1165069,13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1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работой освещения улично-дорожной сети, ввод новых и ремонт старых линий наружного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740500,00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710500,00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710500,00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9571101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9571101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374569,13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344569,13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344569,13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субсидии на 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"Профилактика наркомании и токсикомании на территории Едровского сельского поселения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0402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Едровском сельском поселении на 2014-2015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7153425,00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51334" w:rsidRPr="00114574" w:rsidRDefault="00B51334" w:rsidP="0011457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B51334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p w:rsidR="00114574" w:rsidRPr="007A2205" w:rsidRDefault="00114574" w:rsidP="001145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A2205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9</w:t>
      </w:r>
      <w:r w:rsidRPr="007A22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к  решению Совета депутатов </w:t>
      </w:r>
    </w:p>
    <w:p w:rsidR="00114574" w:rsidRPr="007A2205" w:rsidRDefault="00114574" w:rsidP="001145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A2205">
        <w:rPr>
          <w:rFonts w:ascii="Times New Roman" w:hAnsi="Times New Roman"/>
          <w:sz w:val="24"/>
          <w:szCs w:val="24"/>
        </w:rPr>
        <w:t xml:space="preserve">Едровского сельского поселения </w:t>
      </w:r>
    </w:p>
    <w:p w:rsidR="00114574" w:rsidRPr="00EA7340" w:rsidRDefault="00114574" w:rsidP="0011457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A7340">
        <w:rPr>
          <w:rFonts w:ascii="Times New Roman" w:hAnsi="Times New Roman"/>
          <w:sz w:val="24"/>
          <w:szCs w:val="24"/>
        </w:rPr>
        <w:t>от 3</w:t>
      </w:r>
      <w:r>
        <w:rPr>
          <w:rFonts w:ascii="Times New Roman" w:hAnsi="Times New Roman"/>
          <w:sz w:val="24"/>
          <w:szCs w:val="24"/>
        </w:rPr>
        <w:t>0</w:t>
      </w:r>
      <w:r w:rsidRPr="00EA734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EA7340">
        <w:rPr>
          <w:rFonts w:ascii="Times New Roman" w:hAnsi="Times New Roman"/>
          <w:sz w:val="24"/>
          <w:szCs w:val="24"/>
        </w:rPr>
        <w:t xml:space="preserve">.2015 № </w:t>
      </w:r>
      <w:r>
        <w:rPr>
          <w:rFonts w:ascii="Times New Roman" w:hAnsi="Times New Roman"/>
          <w:sz w:val="24"/>
          <w:szCs w:val="24"/>
        </w:rPr>
        <w:t>11</w:t>
      </w:r>
    </w:p>
    <w:p w:rsidR="00114574" w:rsidRPr="002F2162" w:rsidRDefault="0011457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tbl>
      <w:tblPr>
        <w:tblW w:w="9478" w:type="dxa"/>
        <w:tblInd w:w="93" w:type="dxa"/>
        <w:tblLook w:val="04A0"/>
      </w:tblPr>
      <w:tblGrid>
        <w:gridCol w:w="5076"/>
        <w:gridCol w:w="257"/>
        <w:gridCol w:w="257"/>
        <w:gridCol w:w="585"/>
        <w:gridCol w:w="567"/>
        <w:gridCol w:w="786"/>
        <w:gridCol w:w="573"/>
        <w:gridCol w:w="1156"/>
        <w:gridCol w:w="221"/>
      </w:tblGrid>
      <w:tr w:rsidR="00114574" w:rsidRPr="00114574" w:rsidTr="00114574">
        <w:trPr>
          <w:trHeight w:val="320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74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структура расходов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4574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 сельского поселения на 2015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925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114574" w:rsidRPr="00114574" w:rsidTr="00114574">
        <w:trPr>
          <w:trHeight w:val="533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4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3623256,76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4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5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7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582000,00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8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Федерации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ысших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Федерации,местных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2590700,00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2558200,00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2152000,00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365727,74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40472,26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"Энергосбережение и повышение энергетической эффективности в Едровском сельском поселении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ламп в здании Администрации 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энергосберегающие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ремонтных работ, влияющих на теплоизоляцию здания Администрации сельского поселения (замена оконных блоков)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57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и проведение выборов в органы местного самоуправления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7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7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288156,76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4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"Информатизация Едровского сельского поселения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192000,00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5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02026</w:t>
            </w: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6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8167,30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8167,30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57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оргтехники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6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63832,70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4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63832,70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2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 программа "Повышение эффективности бюджетных расходов  в Едровском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6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6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77656,76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53850,76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23806,00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68155,00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6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37100,00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2099800,00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2097800,00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823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программа "Совершенствование и содержание дорожного хозяйства на территории Едровского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2097800,00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9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"Содержание дорожного хозяйства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2087000,00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9"/>
        </w:trPr>
        <w:tc>
          <w:tcPr>
            <w:tcW w:w="66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87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11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520954,00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48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520954,00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716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6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1036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72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0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79"/>
        </w:trPr>
        <w:tc>
          <w:tcPr>
            <w:tcW w:w="66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72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5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Едровском сельском поселении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5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50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1181794,49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4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1158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капитальный ремонт муниципального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09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1725,36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72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96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1165069,13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8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"Совершенствование и содержание дорожного хозяйства на территории Едровского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4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безопасности дорожного движения на территории Едровского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18"/>
        </w:trPr>
        <w:tc>
          <w:tcPr>
            <w:tcW w:w="66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работой освещения улично-дорожной сети, ввод новых и ремонт старых линий наружного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740500,00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710500,00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7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710500,00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9571101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9571101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5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5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374569,13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5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344569,13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89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344569,13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50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субсидии на 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66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9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4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Муниципальная  программа "Профилактика наркомании и токсикомании на территории Едровского сельского поселения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9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0402601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59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68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Едровском сельском поселении на 2014-2015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27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0502601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44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274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11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35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457"/>
        </w:trPr>
        <w:tc>
          <w:tcPr>
            <w:tcW w:w="6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81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564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05"/>
        </w:trPr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320"/>
        </w:trPr>
        <w:tc>
          <w:tcPr>
            <w:tcW w:w="84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14574">
              <w:rPr>
                <w:rFonts w:ascii="Times New Roman" w:eastAsia="Times New Roman" w:hAnsi="Times New Roman" w:cs="Times New Roman"/>
                <w:sz w:val="20"/>
                <w:szCs w:val="20"/>
              </w:rPr>
              <w:t>7153425,00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14574" w:rsidRPr="00114574" w:rsidTr="00114574">
        <w:trPr>
          <w:trHeight w:val="183"/>
        </w:trPr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4574" w:rsidRPr="00114574" w:rsidRDefault="00114574" w:rsidP="001145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1587D" w:rsidRDefault="00A1587D"/>
    <w:sectPr w:rsidR="00A1587D" w:rsidSect="00D46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30D59"/>
    <w:rsid w:val="000469B1"/>
    <w:rsid w:val="00114574"/>
    <w:rsid w:val="00114C72"/>
    <w:rsid w:val="00382C29"/>
    <w:rsid w:val="003E0C28"/>
    <w:rsid w:val="00477679"/>
    <w:rsid w:val="005271E9"/>
    <w:rsid w:val="005B3BD3"/>
    <w:rsid w:val="00A1587D"/>
    <w:rsid w:val="00B51334"/>
    <w:rsid w:val="00C80C10"/>
    <w:rsid w:val="00CD6586"/>
    <w:rsid w:val="00D46126"/>
    <w:rsid w:val="00DD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51334"/>
  </w:style>
  <w:style w:type="paragraph" w:customStyle="1" w:styleId="a5">
    <w:name w:val="Знак Знак Знак Знак Знак Знак"/>
    <w:basedOn w:val="a"/>
    <w:rsid w:val="00C80C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4244</Words>
  <Characters>24191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Н.В.Паркова</cp:lastModifiedBy>
  <cp:revision>7</cp:revision>
  <cp:lastPrinted>2015-11-02T11:49:00Z</cp:lastPrinted>
  <dcterms:created xsi:type="dcterms:W3CDTF">2015-09-14T09:30:00Z</dcterms:created>
  <dcterms:modified xsi:type="dcterms:W3CDTF">2015-11-02T11:50:00Z</dcterms:modified>
</cp:coreProperties>
</file>