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59" w:rsidRDefault="009B6A19" w:rsidP="00030D59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9B6A1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12394900" r:id="rId5"/>
        </w:pict>
      </w:r>
      <w:r w:rsidR="00030D59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030D59" w:rsidRDefault="00030D59" w:rsidP="00030D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30D59" w:rsidRDefault="00030D59" w:rsidP="00030D59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030D59" w:rsidRPr="002F2162" w:rsidRDefault="00030D59" w:rsidP="00030D59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030D59" w:rsidRPr="00AE0F86" w:rsidRDefault="00030D59" w:rsidP="00030D5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47CB2">
        <w:rPr>
          <w:rFonts w:ascii="Times New Roman" w:hAnsi="Times New Roman" w:cs="Times New Roman"/>
          <w:b/>
          <w:sz w:val="24"/>
          <w:szCs w:val="24"/>
        </w:rPr>
        <w:t>24</w:t>
      </w:r>
      <w:r w:rsidRPr="00030D59">
        <w:rPr>
          <w:rFonts w:ascii="Times New Roman" w:hAnsi="Times New Roman" w:cs="Times New Roman"/>
          <w:b/>
          <w:sz w:val="24"/>
          <w:szCs w:val="24"/>
        </w:rPr>
        <w:t>.</w:t>
      </w:r>
      <w:r w:rsidR="00C80C10">
        <w:rPr>
          <w:rFonts w:ascii="Times New Roman" w:hAnsi="Times New Roman" w:cs="Times New Roman"/>
          <w:b/>
          <w:sz w:val="24"/>
          <w:szCs w:val="24"/>
        </w:rPr>
        <w:t>1</w:t>
      </w:r>
      <w:r w:rsidR="00B47CB2">
        <w:rPr>
          <w:rFonts w:ascii="Times New Roman" w:hAnsi="Times New Roman" w:cs="Times New Roman"/>
          <w:b/>
          <w:sz w:val="24"/>
          <w:szCs w:val="24"/>
        </w:rPr>
        <w:t>2</w:t>
      </w:r>
      <w:r w:rsidRPr="00030D59">
        <w:rPr>
          <w:rFonts w:ascii="Times New Roman" w:hAnsi="Times New Roman" w:cs="Times New Roman"/>
          <w:b/>
          <w:sz w:val="24"/>
          <w:szCs w:val="24"/>
        </w:rPr>
        <w:t>.201</w:t>
      </w:r>
      <w:r w:rsidR="00CD6586" w:rsidRPr="00030D59">
        <w:rPr>
          <w:rFonts w:ascii="Times New Roman" w:hAnsi="Times New Roman" w:cs="Times New Roman"/>
          <w:b/>
          <w:sz w:val="24"/>
          <w:szCs w:val="24"/>
        </w:rPr>
        <w:t>5</w:t>
      </w:r>
      <w:r w:rsidRPr="00030D59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30D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C10">
        <w:rPr>
          <w:rFonts w:ascii="Times New Roman" w:hAnsi="Times New Roman" w:cs="Times New Roman"/>
          <w:b/>
          <w:sz w:val="24"/>
          <w:szCs w:val="24"/>
        </w:rPr>
        <w:t>1</w:t>
      </w:r>
      <w:r w:rsidR="00B47CB2">
        <w:rPr>
          <w:rFonts w:ascii="Times New Roman" w:hAnsi="Times New Roman" w:cs="Times New Roman"/>
          <w:b/>
          <w:sz w:val="24"/>
          <w:szCs w:val="24"/>
        </w:rPr>
        <w:t>8</w:t>
      </w:r>
    </w:p>
    <w:p w:rsidR="00B51334" w:rsidRPr="00030D59" w:rsidRDefault="00B51334" w:rsidP="00B5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D59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C80C10" w:rsidRDefault="00B51334" w:rsidP="00C80C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CB2">
        <w:rPr>
          <w:rFonts w:ascii="Times New Roman" w:hAnsi="Times New Roman" w:cs="Times New Roman"/>
          <w:b/>
          <w:sz w:val="24"/>
          <w:szCs w:val="24"/>
        </w:rPr>
        <w:t xml:space="preserve">О предоставлении  </w:t>
      </w:r>
      <w:proofErr w:type="gramStart"/>
      <w:r w:rsidRPr="00B47CB2">
        <w:rPr>
          <w:rFonts w:ascii="Times New Roman" w:hAnsi="Times New Roman" w:cs="Times New Roman"/>
          <w:b/>
          <w:sz w:val="24"/>
          <w:szCs w:val="24"/>
        </w:rPr>
        <w:t>муниципальной</w:t>
      </w:r>
      <w:proofErr w:type="gramEnd"/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7CB2">
        <w:rPr>
          <w:rFonts w:ascii="Times New Roman" w:hAnsi="Times New Roman" w:cs="Times New Roman"/>
          <w:b/>
          <w:sz w:val="24"/>
          <w:szCs w:val="24"/>
        </w:rPr>
        <w:t xml:space="preserve"> преференции Лисиной Т.М.</w:t>
      </w: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со статьями 19 и 20 Федерального закона от 26 июля</w:t>
      </w:r>
      <w:r w:rsidRPr="00B47CB2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2006 г. № 135-ФЗ "О защите конкуренции", решением Совета депутатов </w:t>
      </w:r>
      <w:proofErr w:type="spellStart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Едровского</w:t>
      </w:r>
      <w:proofErr w:type="spellEnd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 от 26.04.2013 №112 "О предоставлении муниципальной преференции", Постановлением Администрации </w:t>
      </w:r>
      <w:proofErr w:type="spellStart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Едровского</w:t>
      </w:r>
      <w:proofErr w:type="spellEnd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сельского поселения от  «Об утверждении муниципальной целевой программы «Развитие малого и среднего предпринимательства в </w:t>
      </w:r>
      <w:proofErr w:type="spellStart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Едровском</w:t>
      </w:r>
      <w:proofErr w:type="spellEnd"/>
      <w:r w:rsidRPr="00B47C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сельском поселении на 2016-2018 годы»</w:t>
      </w:r>
      <w:proofErr w:type="gramEnd"/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C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Совет депутатов </w:t>
      </w:r>
      <w:proofErr w:type="spellStart"/>
      <w:r w:rsidRPr="00B47C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Едровского</w:t>
      </w:r>
      <w:proofErr w:type="spellEnd"/>
      <w:r w:rsidRPr="00B47C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47C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РЕШИЛ:</w:t>
      </w:r>
    </w:p>
    <w:p w:rsidR="00B47CB2" w:rsidRPr="00B47CB2" w:rsidRDefault="00B47CB2" w:rsidP="00B47CB2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CB2">
        <w:rPr>
          <w:rFonts w:ascii="Times New Roman" w:hAnsi="Times New Roman" w:cs="Times New Roman"/>
          <w:color w:val="000000"/>
          <w:sz w:val="24"/>
          <w:szCs w:val="24"/>
        </w:rPr>
        <w:t xml:space="preserve">1.Предоставить индивидуальному предпринимателю Лисиной Татьяне Михайловне с целью поддержки субъектов малого и среднего предпринимательства муниципальную преференцию путем передачи в аренду с 01.01.2016 г. по 31.12.2020 г. часть нежилого помещения площадью </w:t>
      </w:r>
      <w:smartTag w:uri="urn:schemas-microsoft-com:office:smarttags" w:element="metricconverter">
        <w:smartTagPr>
          <w:attr w:name="ProductID" w:val="35 кв. м"/>
        </w:smartTagPr>
        <w:r w:rsidRPr="00B47CB2">
          <w:rPr>
            <w:rFonts w:ascii="Times New Roman" w:hAnsi="Times New Roman" w:cs="Times New Roman"/>
            <w:color w:val="000000"/>
            <w:sz w:val="24"/>
            <w:szCs w:val="24"/>
          </w:rPr>
          <w:t>35 кв. м</w:t>
        </w:r>
      </w:smartTag>
      <w:r w:rsidRPr="00B47CB2">
        <w:rPr>
          <w:rFonts w:ascii="Times New Roman" w:hAnsi="Times New Roman" w:cs="Times New Roman"/>
          <w:color w:val="000000"/>
          <w:sz w:val="24"/>
          <w:szCs w:val="24"/>
        </w:rPr>
        <w:t>,  расположенного по адресу: Новгородская область,</w:t>
      </w:r>
      <w:r w:rsidRPr="00B47CB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Валдайский район, с.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CB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Едрово,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CB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ул.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CB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Сосновая,54</w:t>
      </w:r>
      <w:r w:rsidRPr="00B47C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7CB2" w:rsidRPr="00B47CB2" w:rsidRDefault="00B47CB2" w:rsidP="00B47CB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CB2">
        <w:rPr>
          <w:rFonts w:ascii="Times New Roman" w:hAnsi="Times New Roman" w:cs="Times New Roman"/>
          <w:sz w:val="24"/>
          <w:szCs w:val="24"/>
        </w:rPr>
        <w:t>2.Опубликовать настоящее решение в информационном бюллетене «</w:t>
      </w:r>
      <w:proofErr w:type="spellStart"/>
      <w:r w:rsidRPr="00B47CB2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B47CB2">
        <w:rPr>
          <w:rFonts w:ascii="Times New Roman" w:hAnsi="Times New Roman" w:cs="Times New Roman"/>
          <w:sz w:val="24"/>
          <w:szCs w:val="24"/>
        </w:rPr>
        <w:t xml:space="preserve"> вестник» и на официальном сайте Администрации </w:t>
      </w:r>
      <w:proofErr w:type="spellStart"/>
      <w:r w:rsidRPr="00B47CB2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47CB2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47CB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47CB2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47CB2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47CB2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</w:p>
    <w:p w:rsidR="00B47CB2" w:rsidRPr="00B47CB2" w:rsidRDefault="00B47CB2" w:rsidP="00B47C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587D" w:rsidRDefault="00A1587D" w:rsidP="00B47CB2">
      <w:pPr>
        <w:pStyle w:val="a3"/>
      </w:pPr>
    </w:p>
    <w:sectPr w:rsidR="00A1587D" w:rsidSect="00D46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30D59"/>
    <w:rsid w:val="000469B1"/>
    <w:rsid w:val="00114574"/>
    <w:rsid w:val="00114C72"/>
    <w:rsid w:val="00382C29"/>
    <w:rsid w:val="003E0C28"/>
    <w:rsid w:val="00477679"/>
    <w:rsid w:val="005271E9"/>
    <w:rsid w:val="005B3BD3"/>
    <w:rsid w:val="009B6A19"/>
    <w:rsid w:val="00A1587D"/>
    <w:rsid w:val="00B47CB2"/>
    <w:rsid w:val="00B51334"/>
    <w:rsid w:val="00B63DCC"/>
    <w:rsid w:val="00C80C10"/>
    <w:rsid w:val="00CD6586"/>
    <w:rsid w:val="00D46126"/>
    <w:rsid w:val="00DD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51334"/>
  </w:style>
  <w:style w:type="paragraph" w:customStyle="1" w:styleId="a5">
    <w:name w:val="Знак Знак Знак Знак Знак Знак"/>
    <w:basedOn w:val="a"/>
    <w:rsid w:val="00C80C1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B47C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9</cp:revision>
  <cp:lastPrinted>2015-11-02T11:49:00Z</cp:lastPrinted>
  <dcterms:created xsi:type="dcterms:W3CDTF">2015-09-14T09:30:00Z</dcterms:created>
  <dcterms:modified xsi:type="dcterms:W3CDTF">2015-12-23T13:55:00Z</dcterms:modified>
</cp:coreProperties>
</file>