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1A" w:rsidRDefault="001769FE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769F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60288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565007358" r:id="rId5"/>
        </w:pict>
      </w:r>
      <w:r w:rsidR="007D111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D111A" w:rsidRPr="002D4AF2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D4AF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D4AF2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D111A" w:rsidRPr="00557B06" w:rsidRDefault="005A2A82" w:rsidP="007D111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23</w:t>
      </w:r>
      <w:r w:rsidR="007D111A" w:rsidRPr="00557B06">
        <w:rPr>
          <w:rFonts w:ascii="Times New Roman" w:hAnsi="Times New Roman"/>
          <w:b/>
          <w:sz w:val="28"/>
          <w:szCs w:val="28"/>
        </w:rPr>
        <w:t>.</w:t>
      </w:r>
      <w:r w:rsidR="00A12458">
        <w:rPr>
          <w:rFonts w:ascii="Times New Roman" w:hAnsi="Times New Roman"/>
          <w:b/>
          <w:sz w:val="28"/>
          <w:szCs w:val="28"/>
        </w:rPr>
        <w:t>08</w:t>
      </w:r>
      <w:r w:rsidR="007D111A" w:rsidRPr="00557B06">
        <w:rPr>
          <w:rFonts w:ascii="Times New Roman" w:hAnsi="Times New Roman"/>
          <w:b/>
          <w:sz w:val="28"/>
          <w:szCs w:val="28"/>
        </w:rPr>
        <w:t>.201</w:t>
      </w:r>
      <w:r w:rsidR="003F3748">
        <w:rPr>
          <w:rFonts w:ascii="Times New Roman" w:hAnsi="Times New Roman"/>
          <w:b/>
          <w:sz w:val="28"/>
          <w:szCs w:val="28"/>
        </w:rPr>
        <w:t xml:space="preserve">7   № </w:t>
      </w:r>
      <w:r>
        <w:rPr>
          <w:rFonts w:ascii="Times New Roman" w:hAnsi="Times New Roman"/>
          <w:b/>
          <w:sz w:val="28"/>
          <w:szCs w:val="28"/>
        </w:rPr>
        <w:t>105</w:t>
      </w:r>
    </w:p>
    <w:p w:rsidR="007D111A" w:rsidRDefault="007D111A" w:rsidP="007D111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557B06">
        <w:rPr>
          <w:rFonts w:ascii="Times New Roman" w:hAnsi="Times New Roman"/>
          <w:b/>
          <w:sz w:val="28"/>
          <w:szCs w:val="28"/>
        </w:rPr>
        <w:t>с. Едрово</w:t>
      </w:r>
    </w:p>
    <w:p w:rsidR="007D111A" w:rsidRPr="00497842" w:rsidRDefault="007D111A" w:rsidP="007D111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5A2A82" w:rsidRPr="005A2A82" w:rsidRDefault="005A2A82" w:rsidP="005A2A8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2A82">
        <w:rPr>
          <w:rFonts w:ascii="Times New Roman" w:eastAsia="Times New Roman" w:hAnsi="Times New Roman" w:cs="Times New Roman"/>
          <w:b/>
          <w:sz w:val="28"/>
          <w:szCs w:val="28"/>
        </w:rPr>
        <w:t>Об исполнении  бюджета</w:t>
      </w:r>
    </w:p>
    <w:p w:rsidR="005A2A82" w:rsidRPr="005A2A82" w:rsidRDefault="005A2A82" w:rsidP="005A2A8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5A2A82">
        <w:rPr>
          <w:rFonts w:ascii="Times New Roman" w:eastAsia="Times New Roman" w:hAnsi="Times New Roman" w:cs="Times New Roman"/>
          <w:b/>
          <w:sz w:val="28"/>
          <w:szCs w:val="28"/>
        </w:rPr>
        <w:t>Едровского</w:t>
      </w:r>
      <w:proofErr w:type="spellEnd"/>
      <w:r w:rsidRPr="005A2A82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5A2A82" w:rsidRPr="005A2A82" w:rsidRDefault="005A2A82" w:rsidP="005A2A8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2A82">
        <w:rPr>
          <w:rFonts w:ascii="Times New Roman" w:eastAsia="Times New Roman" w:hAnsi="Times New Roman" w:cs="Times New Roman"/>
          <w:b/>
          <w:sz w:val="28"/>
          <w:szCs w:val="28"/>
        </w:rPr>
        <w:t xml:space="preserve">за 1 полугодие 2017 года </w:t>
      </w:r>
    </w:p>
    <w:p w:rsidR="005A2A82" w:rsidRPr="005A2A82" w:rsidRDefault="005A2A82" w:rsidP="005A2A8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2A82" w:rsidRPr="005A2A82" w:rsidRDefault="005A2A82" w:rsidP="005A2A8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2A82" w:rsidRPr="005A2A82" w:rsidRDefault="005A2A82" w:rsidP="005A2A8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2A82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5A2A82" w:rsidRPr="005A2A82" w:rsidRDefault="005A2A82" w:rsidP="005A2A8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A82">
        <w:rPr>
          <w:rFonts w:ascii="Times New Roman" w:eastAsia="Times New Roman" w:hAnsi="Times New Roman" w:cs="Times New Roman"/>
          <w:sz w:val="28"/>
          <w:szCs w:val="28"/>
        </w:rPr>
        <w:t xml:space="preserve">1.Утвердить отчёт об исполнении бюджета </w:t>
      </w:r>
      <w:proofErr w:type="spellStart"/>
      <w:r w:rsidRPr="005A2A82">
        <w:rPr>
          <w:rFonts w:ascii="Times New Roman" w:eastAsia="Times New Roman" w:hAnsi="Times New Roman" w:cs="Times New Roman"/>
          <w:sz w:val="28"/>
          <w:szCs w:val="28"/>
        </w:rPr>
        <w:t>Едровского</w:t>
      </w:r>
      <w:proofErr w:type="spellEnd"/>
      <w:r w:rsidRPr="005A2A8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за 1 полугодие 2017 года  и сведения о численности муниципальных служащих и работников Администрации </w:t>
      </w:r>
      <w:proofErr w:type="spellStart"/>
      <w:r w:rsidRPr="005A2A82">
        <w:rPr>
          <w:rFonts w:ascii="Times New Roman" w:eastAsia="Times New Roman" w:hAnsi="Times New Roman" w:cs="Times New Roman"/>
          <w:sz w:val="28"/>
          <w:szCs w:val="28"/>
        </w:rPr>
        <w:t>Едровского</w:t>
      </w:r>
      <w:proofErr w:type="spellEnd"/>
      <w:r w:rsidRPr="005A2A8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и фактических затратах на их денежное содержание за 1 полугодие 2017,  согласно приложениям.</w:t>
      </w:r>
    </w:p>
    <w:p w:rsidR="005A2A82" w:rsidRPr="005A2A82" w:rsidRDefault="005A2A82" w:rsidP="005A2A8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A82">
        <w:rPr>
          <w:rFonts w:ascii="Times New Roman" w:eastAsia="Times New Roman" w:hAnsi="Times New Roman" w:cs="Times New Roman"/>
          <w:sz w:val="28"/>
          <w:szCs w:val="28"/>
        </w:rPr>
        <w:t xml:space="preserve">    2.Опубликовать постановление в информационном бюллетене «</w:t>
      </w:r>
      <w:proofErr w:type="spellStart"/>
      <w:r w:rsidRPr="005A2A82">
        <w:rPr>
          <w:rFonts w:ascii="Times New Roman" w:eastAsia="Times New Roman" w:hAnsi="Times New Roman" w:cs="Times New Roman"/>
          <w:sz w:val="28"/>
          <w:szCs w:val="28"/>
        </w:rPr>
        <w:t>Едровский</w:t>
      </w:r>
      <w:proofErr w:type="spellEnd"/>
      <w:r w:rsidRPr="005A2A82">
        <w:rPr>
          <w:rFonts w:ascii="Times New Roman" w:eastAsia="Times New Roman" w:hAnsi="Times New Roman" w:cs="Times New Roman"/>
          <w:sz w:val="28"/>
          <w:szCs w:val="28"/>
        </w:rPr>
        <w:t xml:space="preserve"> вестник» и на официальном сайте Администрации </w:t>
      </w:r>
      <w:proofErr w:type="spellStart"/>
      <w:r w:rsidRPr="005A2A82">
        <w:rPr>
          <w:rFonts w:ascii="Times New Roman" w:eastAsia="Times New Roman" w:hAnsi="Times New Roman" w:cs="Times New Roman"/>
          <w:sz w:val="28"/>
          <w:szCs w:val="28"/>
        </w:rPr>
        <w:t>Едровского</w:t>
      </w:r>
      <w:proofErr w:type="spellEnd"/>
      <w:r w:rsidRPr="005A2A8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7D111A" w:rsidRPr="00E90E04" w:rsidRDefault="007D111A" w:rsidP="007D11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111A" w:rsidRPr="00E90E04" w:rsidRDefault="007D111A" w:rsidP="007D1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111A" w:rsidRPr="00E90E04" w:rsidRDefault="007D111A" w:rsidP="007D1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0E0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E90E04">
        <w:rPr>
          <w:rFonts w:ascii="Times New Roman" w:hAnsi="Times New Roman" w:cs="Times New Roman"/>
          <w:sz w:val="28"/>
          <w:szCs w:val="28"/>
        </w:rPr>
        <w:t>Едровского</w:t>
      </w:r>
      <w:proofErr w:type="spellEnd"/>
      <w:r w:rsidRPr="00E90E0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90E04">
        <w:rPr>
          <w:rFonts w:ascii="Times New Roman" w:hAnsi="Times New Roman" w:cs="Times New Roman"/>
          <w:sz w:val="28"/>
          <w:szCs w:val="28"/>
        </w:rPr>
        <w:tab/>
      </w:r>
      <w:r w:rsidRPr="00E90E04">
        <w:rPr>
          <w:rFonts w:ascii="Times New Roman" w:hAnsi="Times New Roman" w:cs="Times New Roman"/>
          <w:sz w:val="28"/>
          <w:szCs w:val="28"/>
        </w:rPr>
        <w:tab/>
      </w:r>
      <w:r w:rsidRPr="00E90E04">
        <w:rPr>
          <w:rFonts w:ascii="Times New Roman" w:hAnsi="Times New Roman" w:cs="Times New Roman"/>
          <w:sz w:val="28"/>
          <w:szCs w:val="28"/>
        </w:rPr>
        <w:tab/>
      </w:r>
      <w:r w:rsidRPr="00E90E04">
        <w:rPr>
          <w:rFonts w:ascii="Times New Roman" w:hAnsi="Times New Roman" w:cs="Times New Roman"/>
          <w:sz w:val="28"/>
          <w:szCs w:val="28"/>
        </w:rPr>
        <w:tab/>
      </w:r>
      <w:r w:rsidR="00DD209E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E90E04">
        <w:rPr>
          <w:rFonts w:ascii="Times New Roman" w:hAnsi="Times New Roman" w:cs="Times New Roman"/>
          <w:sz w:val="28"/>
          <w:szCs w:val="28"/>
        </w:rPr>
        <w:t>С.В.Моденков</w:t>
      </w:r>
      <w:proofErr w:type="spellEnd"/>
    </w:p>
    <w:p w:rsidR="007D111A" w:rsidRPr="000D1E40" w:rsidRDefault="007D111A" w:rsidP="007D111A">
      <w:pPr>
        <w:ind w:left="708" w:firstLine="708"/>
        <w:rPr>
          <w:sz w:val="28"/>
          <w:szCs w:val="28"/>
        </w:rPr>
      </w:pPr>
    </w:p>
    <w:p w:rsidR="00E33CD7" w:rsidRDefault="00E33CD7"/>
    <w:p w:rsidR="005A2A82" w:rsidRDefault="005A2A82"/>
    <w:p w:rsidR="005A2A82" w:rsidRDefault="005A2A82"/>
    <w:p w:rsidR="005A2A82" w:rsidRDefault="005A2A82"/>
    <w:p w:rsidR="005A2A82" w:rsidRDefault="005A2A82"/>
    <w:p w:rsidR="005A2A82" w:rsidRDefault="005A2A82"/>
    <w:p w:rsidR="00A1283D" w:rsidRDefault="00A1283D"/>
    <w:tbl>
      <w:tblPr>
        <w:tblW w:w="9555" w:type="dxa"/>
        <w:tblInd w:w="93" w:type="dxa"/>
        <w:tblLook w:val="0000"/>
      </w:tblPr>
      <w:tblGrid>
        <w:gridCol w:w="9188"/>
        <w:gridCol w:w="484"/>
        <w:gridCol w:w="700"/>
        <w:gridCol w:w="1346"/>
        <w:gridCol w:w="317"/>
        <w:gridCol w:w="603"/>
        <w:gridCol w:w="1351"/>
        <w:gridCol w:w="1562"/>
      </w:tblGrid>
      <w:tr w:rsidR="005A2A82" w:rsidTr="00E15B88">
        <w:trPr>
          <w:trHeight w:val="300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A82" w:rsidRPr="005A2A82" w:rsidRDefault="005A2A82" w:rsidP="005A2A8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A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  <w:r w:rsidR="00A1283D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  <w:r w:rsidRPr="005A2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2A82" w:rsidRPr="005A2A82" w:rsidRDefault="005A2A82" w:rsidP="005A2A8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A82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</w:t>
            </w:r>
          </w:p>
          <w:p w:rsidR="005A2A82" w:rsidRPr="005A2A82" w:rsidRDefault="005A2A82" w:rsidP="005A2A8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A82">
              <w:rPr>
                <w:rFonts w:ascii="Times New Roman" w:hAnsi="Times New Roman" w:cs="Times New Roman"/>
                <w:sz w:val="24"/>
                <w:szCs w:val="24"/>
              </w:rPr>
              <w:t>Едровского</w:t>
            </w:r>
            <w:proofErr w:type="spellEnd"/>
            <w:r w:rsidRPr="005A2A8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5A2A82" w:rsidRPr="005A2A82" w:rsidRDefault="005A2A82" w:rsidP="005A2A8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A82">
              <w:rPr>
                <w:rFonts w:ascii="Times New Roman" w:hAnsi="Times New Roman" w:cs="Times New Roman"/>
                <w:sz w:val="24"/>
                <w:szCs w:val="24"/>
              </w:rPr>
              <w:t xml:space="preserve">           № 105 от 23.08.2017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A82" w:rsidRPr="005A2A82" w:rsidRDefault="005A2A82" w:rsidP="005A2A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A82" w:rsidRDefault="005A2A82" w:rsidP="00E15B88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A82" w:rsidRDefault="005A2A82" w:rsidP="00E15B88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A82" w:rsidRDefault="005A2A82" w:rsidP="00E15B88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A82" w:rsidRDefault="005A2A82" w:rsidP="00E15B88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2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A82" w:rsidRDefault="005A2A82" w:rsidP="00E15B88">
            <w:pPr>
              <w:jc w:val="right"/>
            </w:pPr>
            <w:r>
              <w:t xml:space="preserve">Приложение </w:t>
            </w:r>
          </w:p>
          <w:p w:rsidR="005A2A82" w:rsidRDefault="005A2A82" w:rsidP="00E15B88">
            <w:pPr>
              <w:jc w:val="right"/>
            </w:pPr>
            <w:r>
              <w:t xml:space="preserve">к постановлению Администрации </w:t>
            </w:r>
          </w:p>
          <w:p w:rsidR="005A2A82" w:rsidRDefault="005A2A82" w:rsidP="00E15B88">
            <w:pPr>
              <w:jc w:val="right"/>
            </w:pPr>
            <w:proofErr w:type="spellStart"/>
            <w:r>
              <w:t>Едровского</w:t>
            </w:r>
            <w:proofErr w:type="spellEnd"/>
            <w:r>
              <w:t xml:space="preserve"> сельского поселения</w:t>
            </w:r>
          </w:p>
          <w:p w:rsidR="005A2A82" w:rsidRDefault="005A2A82" w:rsidP="00E15B8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t xml:space="preserve">           № от </w:t>
            </w:r>
          </w:p>
        </w:tc>
      </w:tr>
      <w:tr w:rsidR="005A2A82" w:rsidTr="00E15B88">
        <w:trPr>
          <w:trHeight w:val="255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A82" w:rsidRDefault="005A2A82" w:rsidP="00E15B8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A82" w:rsidRDefault="005A2A82" w:rsidP="00E15B8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A82" w:rsidRDefault="005A2A82" w:rsidP="00E15B8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A82" w:rsidRDefault="005A2A82" w:rsidP="00E15B8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A82" w:rsidRDefault="005A2A82" w:rsidP="00E15B8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A82" w:rsidRDefault="005A2A82" w:rsidP="00E15B8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A82" w:rsidRDefault="005A2A82" w:rsidP="00E15B8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A2A82" w:rsidTr="00E15B88">
        <w:trPr>
          <w:gridAfter w:val="1"/>
          <w:wAfter w:w="1562" w:type="dxa"/>
          <w:trHeight w:val="255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A82" w:rsidRDefault="005A2A82" w:rsidP="00E15B8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A82" w:rsidRDefault="005A2A82" w:rsidP="00E15B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A82" w:rsidRDefault="005A2A82" w:rsidP="00E15B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A82" w:rsidRDefault="005A2A82" w:rsidP="00E15B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A82" w:rsidRDefault="005A2A82" w:rsidP="00E15B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A82" w:rsidRDefault="005A2A82" w:rsidP="00E15B8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A82" w:rsidRDefault="005A2A82" w:rsidP="00E15B8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A2A82" w:rsidTr="00E15B88">
        <w:trPr>
          <w:trHeight w:val="315"/>
        </w:trPr>
        <w:tc>
          <w:tcPr>
            <w:tcW w:w="95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A82" w:rsidRPr="005A2A82" w:rsidRDefault="005A2A82" w:rsidP="005A2A82">
            <w:pPr>
              <w:tabs>
                <w:tab w:val="left" w:pos="8367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A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Отчет об исполнении бюджета </w:t>
            </w:r>
            <w:proofErr w:type="spellStart"/>
            <w:r w:rsidRPr="005A2A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Едровского</w:t>
            </w:r>
            <w:proofErr w:type="spellEnd"/>
            <w:r w:rsidRPr="005A2A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</w:p>
          <w:p w:rsidR="005A2A82" w:rsidRPr="005A2A82" w:rsidRDefault="005A2A82" w:rsidP="005A2A82">
            <w:pPr>
              <w:tabs>
                <w:tab w:val="left" w:pos="8367"/>
              </w:tabs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2A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за 1 полугодие 2017 года</w:t>
            </w:r>
          </w:p>
        </w:tc>
      </w:tr>
      <w:tr w:rsidR="005A2A82" w:rsidTr="00E15B88">
        <w:trPr>
          <w:gridAfter w:val="1"/>
          <w:wAfter w:w="1562" w:type="dxa"/>
          <w:trHeight w:val="255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A82" w:rsidRPr="005A2A82" w:rsidRDefault="005A2A82" w:rsidP="00E15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A82" w:rsidRDefault="005A2A82" w:rsidP="00E15B8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A82" w:rsidRDefault="005A2A82" w:rsidP="00E15B8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A82" w:rsidRPr="003C3F1F" w:rsidRDefault="005A2A82" w:rsidP="00E15B88">
            <w:pPr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A82" w:rsidRPr="003C3F1F" w:rsidRDefault="005A2A82" w:rsidP="00E15B88">
            <w:pPr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A82" w:rsidRPr="003C3F1F" w:rsidRDefault="005A2A82" w:rsidP="00E15B88">
            <w:pPr>
              <w:rPr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A82" w:rsidRPr="003C3F1F" w:rsidRDefault="005A2A82" w:rsidP="00E15B88">
            <w:pPr>
              <w:rPr>
                <w:sz w:val="16"/>
                <w:szCs w:val="16"/>
              </w:rPr>
            </w:pPr>
          </w:p>
        </w:tc>
      </w:tr>
      <w:tr w:rsidR="005A2A82" w:rsidRPr="009D3040" w:rsidTr="00E15B88">
        <w:trPr>
          <w:gridAfter w:val="1"/>
          <w:wAfter w:w="1562" w:type="dxa"/>
          <w:trHeight w:val="300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2667"/>
              <w:gridCol w:w="513"/>
              <w:gridCol w:w="1332"/>
              <w:gridCol w:w="532"/>
              <w:gridCol w:w="138"/>
              <w:gridCol w:w="130"/>
              <w:gridCol w:w="130"/>
              <w:gridCol w:w="130"/>
              <w:gridCol w:w="48"/>
              <w:gridCol w:w="50"/>
              <w:gridCol w:w="264"/>
              <w:gridCol w:w="268"/>
              <w:gridCol w:w="268"/>
              <w:gridCol w:w="267"/>
              <w:gridCol w:w="287"/>
              <w:gridCol w:w="253"/>
              <w:gridCol w:w="335"/>
              <w:gridCol w:w="334"/>
              <w:gridCol w:w="892"/>
              <w:gridCol w:w="56"/>
              <w:gridCol w:w="56"/>
              <w:gridCol w:w="22"/>
            </w:tblGrid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163"/>
              </w:trPr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1.Доходы бюджета.</w:t>
                  </w:r>
                </w:p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5"/>
                  <w:tcBorders>
                    <w:bottom w:val="single" w:sz="4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5"/>
                  <w:tcBorders>
                    <w:bottom w:val="single" w:sz="4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5"/>
                  <w:tcBorders>
                    <w:bottom w:val="single" w:sz="4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56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gridSpan w:val="9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Код дохода по бюджетной классификации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Утвержденные бюджетные назначения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Исполнено</w:t>
                  </w: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163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Доходы бюджета - всего</w:t>
                  </w:r>
                </w:p>
              </w:tc>
              <w:tc>
                <w:tcPr>
                  <w:tcW w:w="0" w:type="auto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х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12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12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12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single" w:sz="12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5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8 235 743,00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2 850 350,51</w:t>
                  </w: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163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 том числе: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163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НАЛОГОВЫЕ И НЕНАЛОГОВЫЕ ДОХОДЫ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gridSpan w:val="8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10000000000000000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3 343 700,00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1 392 121,91</w:t>
                  </w: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163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НАЛОГИ НА ПРИБЫЛЬ, ДОХОДЫ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gridSpan w:val="8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10100000000000000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260 000,00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102 422,40</w:t>
                  </w: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163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Налог на доходы физических лиц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gridSpan w:val="8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10102000010000110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260 000,00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102 422,40</w:t>
                  </w: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720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gridSpan w:val="8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10102010010000110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259 600,00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102 078,12</w:t>
                  </w: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1152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</w:t>
                  </w: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000</w:t>
                  </w:r>
                </w:p>
              </w:tc>
              <w:tc>
                <w:tcPr>
                  <w:tcW w:w="0" w:type="auto"/>
                  <w:gridSpan w:val="8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10102020010000110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297,80</w:t>
                  </w: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432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gridSpan w:val="8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10102030010000110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46,48</w:t>
                  </w: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286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gridSpan w:val="8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10300000000000000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1 223 300,00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616 419,71</w:t>
                  </w: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286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gridSpan w:val="8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10302000010000110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1 223 300,00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616 419,71</w:t>
                  </w: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720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gridSpan w:val="8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10302230010000110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414 600,00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243 433,45</w:t>
                  </w: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1008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инжекторных</w:t>
                  </w:r>
                  <w:proofErr w:type="spellEnd"/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gridSpan w:val="8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10302240010000110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4 200,00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2 645,79</w:t>
                  </w: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720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Доходы от уплаты акцизов на автомобильный бензин, подлежащие распределению между бюджетами субъектов Российской Федерации и </w:t>
                  </w: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000</w:t>
                  </w:r>
                </w:p>
              </w:tc>
              <w:tc>
                <w:tcPr>
                  <w:tcW w:w="0" w:type="auto"/>
                  <w:gridSpan w:val="8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10302250010000110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804 500,00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419 717,05</w:t>
                  </w: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720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gridSpan w:val="8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10302260010000110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-49 376,58</w:t>
                  </w: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163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НАЛОГИ НА ИМУЩЕСТВО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gridSpan w:val="8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10600000000000000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1 754 400,00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615 084,80</w:t>
                  </w: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163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Налог на имущество физических лиц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gridSpan w:val="8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10601000000000110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300 000,00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11 888,90</w:t>
                  </w: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432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gridSpan w:val="8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10601030100000110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300 000,00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11 888,90</w:t>
                  </w: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163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налог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gridSpan w:val="8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10606000000000110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1 454 400,00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603 195,90</w:t>
                  </w: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163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налог с организаций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gridSpan w:val="8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10606030000000110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625 000,00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416 650,23</w:t>
                  </w: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286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gridSpan w:val="8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10606033100000110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625 000,00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416 650,23</w:t>
                  </w: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163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налог с физических лиц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gridSpan w:val="8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10606040000000110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829 400,00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186 545,67</w:t>
                  </w: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432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gridSpan w:val="8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10606043100000110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829 400,00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186 545,67</w:t>
                  </w: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163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ГОСУДАРСТВЕННАЯ ПОШЛИНА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gridSpan w:val="8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10800000000000000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950,00</w:t>
                  </w: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432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gridSpan w:val="8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10804000010000110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950,00</w:t>
                  </w: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720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gridSpan w:val="8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10804020010000110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950,00</w:t>
                  </w: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432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gridSpan w:val="8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11100000000000000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105 000,00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57 245,00</w:t>
                  </w: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864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gridSpan w:val="8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11105000000000120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105 000,00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57 245,00</w:t>
                  </w: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864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gridSpan w:val="8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11105020000000120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1 000,00</w:t>
                  </w: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720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gridSpan w:val="8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11105025100000120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1 000,00</w:t>
                  </w: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864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gridSpan w:val="8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11105030000000120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105 000,00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56 245,00</w:t>
                  </w: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720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gridSpan w:val="8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11105035100000120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105 000,00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56 245,00</w:t>
                  </w: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163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БЕЗВОЗМЕЗДНЫЕ ПОСТУПЛЕНИЯ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gridSpan w:val="8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20000000000000000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4 892 043,00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1 458 228,60</w:t>
                  </w: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432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gridSpan w:val="8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20200000000000000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4 892 043,00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1 458 228,60</w:t>
                  </w: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286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gridSpan w:val="8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20210000000000151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2 833 600,00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1 269 500,00</w:t>
                  </w: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163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gridSpan w:val="8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20215001000000151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2 833 600,00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1 269 500,00</w:t>
                  </w: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286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gridSpan w:val="8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20215001100000151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2 833 600,00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1 269 500,00</w:t>
                  </w: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286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gridSpan w:val="8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20220000000000151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1 611 800,00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5 569,60</w:t>
                  </w: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163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Прочие субсидии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gridSpan w:val="8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20229999000000151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1 611 800,00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5 569,60</w:t>
                  </w: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163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gridSpan w:val="8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20229999100000151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1 611 800,00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5 569,60</w:t>
                  </w: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286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gridSpan w:val="8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20230000000000151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438 143,00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174 659,00</w:t>
                  </w: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432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gridSpan w:val="8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20230024000000151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364 100,00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136 700,00</w:t>
                  </w: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432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gridSpan w:val="8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20230024100000151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364 100,00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136 700,00</w:t>
                  </w: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432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gridSpan w:val="8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20235118000000151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74 043,00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37 959,00</w:t>
                  </w: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432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gridSpan w:val="8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20235118100000151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74 043,00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37 959,00</w:t>
                  </w: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163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gridSpan w:val="8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20240000000000151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8 500,00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8 500,00</w:t>
                  </w: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286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gridSpan w:val="8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20249999000000151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8 500,00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8 500,00</w:t>
                  </w: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286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gridSpan w:val="8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20249999100000151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8 500,00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8 500,00</w:t>
                  </w: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2"/>
                <w:trHeight w:val="163"/>
              </w:trPr>
              <w:tc>
                <w:tcPr>
                  <w:tcW w:w="0" w:type="auto"/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5"/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5"/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2"/>
                <w:trHeight w:val="163"/>
              </w:trPr>
              <w:tc>
                <w:tcPr>
                  <w:tcW w:w="0" w:type="auto"/>
                  <w:tcBorders>
                    <w:right w:val="nil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2. Расходы бюджета</w:t>
                  </w: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left w:val="nil"/>
                    <w:right w:val="nil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left w:val="nil"/>
                    <w:right w:val="nil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5"/>
                  <w:tcBorders>
                    <w:left w:val="nil"/>
                    <w:right w:val="nil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5"/>
                  <w:tcBorders>
                    <w:left w:val="nil"/>
                    <w:right w:val="nil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left w:val="nil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2"/>
                <w:trHeight w:val="163"/>
              </w:trPr>
              <w:tc>
                <w:tcPr>
                  <w:tcW w:w="0" w:type="auto"/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5"/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5"/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163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gridSpan w:val="10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Код расхода по бюджетной классификации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Утвержденные бюджетные назначения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Исполнено</w:t>
                  </w: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163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бюджета - всего</w:t>
                  </w:r>
                </w:p>
              </w:tc>
              <w:tc>
                <w:tcPr>
                  <w:tcW w:w="0" w:type="auto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х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12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single" w:sz="12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12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single" w:sz="12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5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8 651 509,97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3 068 013,91</w:t>
                  </w: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163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000000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 том числе: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163"/>
              </w:trPr>
              <w:tc>
                <w:tcPr>
                  <w:tcW w:w="0" w:type="auto"/>
                  <w:tcBorders>
                    <w:top w:val="single" w:sz="2" w:space="0" w:color="000000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3 764 370,00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1 815 968,74</w:t>
                  </w: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286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703 400,00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291 997,29</w:t>
                  </w: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163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Глава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9110001000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703 400,00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291 997,29</w:t>
                  </w: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286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9110001000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703 400,00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291 997,29</w:t>
                  </w: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576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2 813 300,00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1 351 275,99</w:t>
                  </w: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163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9120001000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2 449 700,00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1 240 505,09</w:t>
                  </w: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286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9120001000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1 971 000,00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932 875,84</w:t>
                  </w: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286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9120001000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452 000,00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294 516,75</w:t>
                  </w: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163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9120001000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26 700,00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13 112,50</w:t>
                  </w: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286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по содержанию штатных единиц по организации вывоза и утилизации бытовых отходов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9170070280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363 600,00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110 770,90</w:t>
                  </w: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286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9170070280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358 600,00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109 570,90</w:t>
                  </w: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286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9170070280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1 200,00</w:t>
                  </w: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432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40 170,00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40 170,00</w:t>
                  </w: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432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Межбюджетные трансферты бюджетам муниципальных районов из бюджетов поселений на осуществление части полномочий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9190060010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40 170,00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40 170,00</w:t>
                  </w: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163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Иные межбюджетные </w:t>
                  </w: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трансферты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000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9190060010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40 170,00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40 170,00</w:t>
                  </w: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163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Резервные фонды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163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9180023010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163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9180023010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163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202 500,00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132 525,46</w:t>
                  </w: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432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Муниципальная программа "Повышение эффективности бюджетных расходов в </w:t>
                  </w:r>
                  <w:proofErr w:type="spellStart"/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Едровском</w:t>
                  </w:r>
                  <w:proofErr w:type="spellEnd"/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сельском поселении на 2017-2019 годы"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286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0100026010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286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Муниципальная программа "Информатизация  </w:t>
                  </w:r>
                  <w:proofErr w:type="spellStart"/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Едровского</w:t>
                  </w:r>
                  <w:proofErr w:type="spellEnd"/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сельского поселения на 2017 год"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200 000,00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132 025,46</w:t>
                  </w: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286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Сопровождение ПО в Администрации </w:t>
                  </w:r>
                  <w:proofErr w:type="spellStart"/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Едровского</w:t>
                  </w:r>
                  <w:proofErr w:type="spellEnd"/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сельского поселения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0200026020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78 549,20</w:t>
                  </w: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286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0200026020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78 549,20</w:t>
                  </w: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286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Обслуживание официального сайта Администрации </w:t>
                  </w:r>
                  <w:proofErr w:type="spellStart"/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Едровского</w:t>
                  </w:r>
                  <w:proofErr w:type="spellEnd"/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сельского поселения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0200026030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14 000,00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13 000,00</w:t>
                  </w: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286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0200026030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14 000,00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13 000,00</w:t>
                  </w: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163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Обслуживание оргтехники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0200026040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11 000,00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7 192,00</w:t>
                  </w: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286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0200026040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11 000,00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7 192,00</w:t>
                  </w: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163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Услуги связи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0200026050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75 000,00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33 284,26</w:t>
                  </w: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286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Иные закупки товаров, работ и услуг для обеспечения государственных </w:t>
                  </w: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000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0200026050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75 000,00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33 284,26</w:t>
                  </w: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432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Муниципальная программа "Профилактика правонарушений в </w:t>
                  </w:r>
                  <w:proofErr w:type="spellStart"/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Едровском</w:t>
                  </w:r>
                  <w:proofErr w:type="spellEnd"/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сельском поселении на 2017-2019 годы"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286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0700026130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432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по определению перечня должностных лиц, уполномоченных составлять протоколы об административных правонарушениях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9170070650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500,00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500,00</w:t>
                  </w: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286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9170070650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500,00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500,00</w:t>
                  </w: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163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74 043,00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27 956,40</w:t>
                  </w: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163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74 043,00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27 956,40</w:t>
                  </w: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286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9290051180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74 043,00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27 956,40</w:t>
                  </w: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286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9290051180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72 700,00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27 956,40</w:t>
                  </w: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286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9290051180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1 343,00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286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10 221,63</w:t>
                  </w: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163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Обеспечение пожарной безопасности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10 221,63</w:t>
                  </w: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286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Функционирование органов в сфере национальной безопасности и правоохранительной деятельности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9390001100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10 221,63</w:t>
                  </w: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286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9390001100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10 221,63</w:t>
                  </w: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163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3 241 066,97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770 826,80</w:t>
                  </w: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163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3 239 066,97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770 826,80</w:t>
                  </w: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286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Подпрограмма "Содержание дорожного хозяйства на территории </w:t>
                  </w:r>
                  <w:proofErr w:type="spellStart"/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Едровского</w:t>
                  </w:r>
                  <w:proofErr w:type="spellEnd"/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сельского поселения"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0610000000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3 230 566,97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770 826,80</w:t>
                  </w: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286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Капитальный ремонт и ремонт автомобильных дорог местного значения"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0610026080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350 000,00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159 629,00</w:t>
                  </w: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286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0610026080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350 000,00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159 629,00</w:t>
                  </w: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286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0610026090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1 130 566,97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611 197,80</w:t>
                  </w: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286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0610026090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1 130 566,97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611 197,80</w:t>
                  </w: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286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Проведение работ по паспортизации автомобильных дорог общего пользования местного значения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0610026100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286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0610026100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576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Капитальный ремонт и ремонт дворовых территорий многоквартирных домов, проездов к </w:t>
                  </w:r>
                  <w:proofErr w:type="spellStart"/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дворовымтерриториям</w:t>
                  </w:r>
                  <w:proofErr w:type="spellEnd"/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многоквартирных домов населенных пунктов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0610026110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286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0610026110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432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Капитальный ремонт и ремонт </w:t>
                  </w:r>
                  <w:proofErr w:type="gramStart"/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автомобильных</w:t>
                  </w:r>
                  <w:proofErr w:type="gramEnd"/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ддорог</w:t>
                  </w:r>
                  <w:proofErr w:type="spellEnd"/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общего пользования местного значения (субсидия областная)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0610071520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1 600 000,00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286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0610071520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1 600 000,00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286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Подпрограмма "Обеспечение </w:t>
                  </w:r>
                  <w:proofErr w:type="spellStart"/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безопасностидорожного</w:t>
                  </w:r>
                  <w:proofErr w:type="spellEnd"/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движения на территории </w:t>
                  </w:r>
                  <w:proofErr w:type="spellStart"/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Едровского</w:t>
                  </w:r>
                  <w:proofErr w:type="spellEnd"/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сельского поселения"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0620000000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8 500,00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163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Установка дорожных знаков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0620026120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8 500,00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286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0620026120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8 500,00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163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2 000,00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432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Муниципальная программа "Развитие малого и среднего предпринимательства в </w:t>
                  </w:r>
                  <w:proofErr w:type="spellStart"/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Едровском</w:t>
                  </w:r>
                  <w:proofErr w:type="spellEnd"/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сельском поселении на 2017-2019  годы"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2 000,00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286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Приобретение материальных запасов для поддержки субъектов малого и среднего предпринимательства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0300026130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2 000,00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286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0300026130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2 000,00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163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1 296 330,00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339 483,44</w:t>
                  </w: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163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12 000,00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163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Прочие мероприятия коммунального хозяйства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9540002100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12 000,00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286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9540002100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12 000,00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163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Благоустройство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1 284 330,00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339 483,44</w:t>
                  </w: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163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9550001200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900 000,00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189 818,59</w:t>
                  </w: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286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9550001200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900 000,00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189 818,59</w:t>
                  </w: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163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Озеленение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9560001300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286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9560001300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163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Организация и содержание мест захоронений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9570001400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13 370,00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13 370,00</w:t>
                  </w: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286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9570001400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13 370,00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13 370,00</w:t>
                  </w: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163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Прочие мероприятия по благоустройству поселений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9580001500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360 960,00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136 294,85</w:t>
                  </w: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286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9580001500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360 960,00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136 294,85</w:t>
                  </w: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163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28 000,00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11 680,00</w:t>
                  </w: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163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Молодежная политика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3 180,00</w:t>
                  </w: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432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Муниципальная программа "Профилактика наркомании и токсикомании на территории </w:t>
                  </w:r>
                  <w:proofErr w:type="spellStart"/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Едровского</w:t>
                  </w:r>
                  <w:proofErr w:type="spellEnd"/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сельского поселения на 2016-2018  годы"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163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Организация и проведение тематических мероприятий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0400026060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286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0400026060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163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Проведение мероприятий для детей и молодежи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9690001600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4 000,00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3 180,00</w:t>
                  </w: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286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9690001600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4 000,00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3 180,00</w:t>
                  </w: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286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9690001600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4 000,00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3 180,00</w:t>
                  </w: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286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9690001600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4 000,00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3 180,00</w:t>
                  </w: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163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Другие вопросы в области образования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23 000,00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8 500,00</w:t>
                  </w: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432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Муниципальная программа "Повышение эффективности бюджетных расходов в </w:t>
                  </w:r>
                  <w:proofErr w:type="spellStart"/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Едровском</w:t>
                  </w:r>
                  <w:proofErr w:type="spellEnd"/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сельском поселении на 2017-2019 годы"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8 500,00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8 500,00</w:t>
                  </w: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576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Муниципальная программа "Повышение эффективности бюджетных расходов в </w:t>
                  </w:r>
                  <w:proofErr w:type="spellStart"/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Едровском</w:t>
                  </w:r>
                  <w:proofErr w:type="spellEnd"/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сельском поселении на 2017-2019 годы" участие в мероприятиях по </w:t>
                  </w:r>
                  <w:proofErr w:type="spellStart"/>
                  <w:proofErr w:type="gramStart"/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проф</w:t>
                  </w:r>
                  <w:proofErr w:type="spellEnd"/>
                  <w:proofErr w:type="gramEnd"/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подготовке (областные)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0100071360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8 500,00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8 500,00</w:t>
                  </w: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286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0100071360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8 500,00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8 500,00</w:t>
                  </w: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432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Муниципальная программа "Реформирование и развитие муниципальной службы в </w:t>
                  </w:r>
                  <w:proofErr w:type="spellStart"/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Едровскомо</w:t>
                  </w:r>
                  <w:proofErr w:type="spellEnd"/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сельском поселении на 2016-2018  годы"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14 500,00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286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Направление муниципальных служащих сельского поселения на курсы повышения квалификации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0500026070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2 700,00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286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0500026070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2 700,00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432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Направление муниципальных служащих сельского поселения на курсы повышения квалификации (областные средства)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0500072280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11 800,00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286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Иные закупки товаров, работ и услуг для обеспечения государственных </w:t>
                  </w: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000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0500072280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11 800,00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163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КУЛЬТУРА, КИНЕМАТОГРАФИЯ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3 000,00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1 000,00</w:t>
                  </w: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163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3 000,00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1 000,00</w:t>
                  </w: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163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9790001700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3 000,00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1 000,00</w:t>
                  </w: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286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9790001700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3 000,00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1 000,00</w:t>
                  </w: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163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218 700,00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90 876,90</w:t>
                  </w: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163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218 700,00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90 876,90</w:t>
                  </w: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163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пенсии муниципальным служащим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9160001010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218 700,00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90 876,90</w:t>
                  </w: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163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9160001010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218 700,00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90 876,90</w:t>
                  </w: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163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163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286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Мероприятия в области здравоохранения, спорта и физической культуры, туризма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9890001800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286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9890001800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163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СРЕДСТВА МАССОВОЙ ИНФОРМАЦИИ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1200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163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Периодическая печать и издательства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1202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163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Поддержка средств массовой информации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1202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9990001900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trHeight w:val="286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dotted" w:sz="6" w:space="0" w:color="auto"/>
                    <w:bottom w:val="single" w:sz="4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1202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dotted" w:sz="6" w:space="0" w:color="auto"/>
                    <w:bottom w:val="single" w:sz="4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9990001900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dotted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trHeight w:val="740"/>
              </w:trPr>
              <w:tc>
                <w:tcPr>
                  <w:tcW w:w="0" w:type="auto"/>
                  <w:gridSpan w:val="19"/>
                  <w:tcBorders>
                    <w:top w:val="single" w:sz="4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               </w:t>
                  </w:r>
                </w:p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  3. Источники финансирования дефицита бюджета</w:t>
                  </w:r>
                </w:p>
              </w:tc>
              <w:tc>
                <w:tcPr>
                  <w:tcW w:w="0" w:type="auto"/>
                  <w:gridSpan w:val="3"/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trHeight w:val="216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Наименование показателя</w:t>
                  </w:r>
                </w:p>
              </w:tc>
              <w:tc>
                <w:tcPr>
                  <w:tcW w:w="0" w:type="auto"/>
                  <w:gridSpan w:val="12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Код источника финансирования дефицита бюджета по бюджетной классификации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Утвержденные бюджетные назначения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Исполнено</w:t>
                  </w: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trHeight w:val="216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5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trHeight w:val="216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5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trHeight w:val="163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Источники финансирования дефицита бюджета - всего</w:t>
                  </w:r>
                </w:p>
              </w:tc>
              <w:tc>
                <w:tcPr>
                  <w:tcW w:w="0" w:type="auto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х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12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single" w:sz="12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12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5"/>
                  <w:tcBorders>
                    <w:top w:val="single" w:sz="12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5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415 766,97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217 663,40</w:t>
                  </w: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trHeight w:val="163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000000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в том числе: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2" w:space="0" w:color="000000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2" w:space="0" w:color="000000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trHeight w:val="286"/>
              </w:trPr>
              <w:tc>
                <w:tcPr>
                  <w:tcW w:w="0" w:type="auto"/>
                  <w:tcBorders>
                    <w:top w:val="single" w:sz="2" w:space="0" w:color="000000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gridSpan w:val="11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01050201000000510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2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-8 235 743,00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2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-2 858 936,87</w:t>
                  </w: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trHeight w:val="286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gridSpan w:val="11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01050201100000510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-8 235 743,00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-2 858 936,87</w:t>
                  </w: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trHeight w:val="286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gridSpan w:val="11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01050201000000610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8 651 509,97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3 076 600,27</w:t>
                  </w:r>
                </w:p>
              </w:tc>
            </w:tr>
            <w:tr w:rsidR="005A2A82" w:rsidRPr="009D3040" w:rsidTr="005A2A82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trHeight w:val="286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0" w:type="auto"/>
                  <w:gridSpan w:val="11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01050201100000610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8 651 509,97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A82" w:rsidRPr="009D3040" w:rsidRDefault="005A2A82" w:rsidP="00E15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D30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3 076 600,27</w:t>
                  </w:r>
                </w:p>
              </w:tc>
            </w:tr>
          </w:tbl>
          <w:p w:rsidR="005A2A82" w:rsidRPr="009D3040" w:rsidRDefault="005A2A82" w:rsidP="00E15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A82" w:rsidRPr="009D3040" w:rsidRDefault="005A2A82" w:rsidP="00E15B88">
            <w:pPr>
              <w:rPr>
                <w:sz w:val="20"/>
                <w:szCs w:val="20"/>
              </w:rPr>
            </w:pPr>
            <w:r w:rsidRPr="009D3040">
              <w:rPr>
                <w:sz w:val="20"/>
                <w:szCs w:val="20"/>
              </w:rPr>
              <w:lastRenderedPageBreak/>
              <w:t xml:space="preserve">     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A82" w:rsidRPr="009D3040" w:rsidRDefault="005A2A82" w:rsidP="00E15B88">
            <w:pPr>
              <w:rPr>
                <w:sz w:val="20"/>
                <w:szCs w:val="20"/>
              </w:rPr>
            </w:pPr>
          </w:p>
        </w:tc>
      </w:tr>
      <w:tr w:rsidR="005A2A82" w:rsidRPr="009D3040" w:rsidTr="00E15B88">
        <w:trPr>
          <w:gridAfter w:val="1"/>
          <w:wAfter w:w="1562" w:type="dxa"/>
          <w:trHeight w:val="80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A82" w:rsidRPr="009D3040" w:rsidRDefault="005A2A82" w:rsidP="00E15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A82" w:rsidRPr="009D3040" w:rsidRDefault="005A2A82" w:rsidP="00E15B8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A82" w:rsidRPr="009D3040" w:rsidRDefault="005A2A82" w:rsidP="00E15B8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A82" w:rsidRPr="009D3040" w:rsidRDefault="005A2A82" w:rsidP="00E15B88">
            <w:pPr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A82" w:rsidRPr="009D3040" w:rsidRDefault="005A2A82" w:rsidP="00E15B88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A82" w:rsidRPr="009D3040" w:rsidRDefault="005A2A82" w:rsidP="00E15B88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A82" w:rsidRPr="009D3040" w:rsidRDefault="005A2A82" w:rsidP="00E15B88">
            <w:pPr>
              <w:rPr>
                <w:sz w:val="20"/>
                <w:szCs w:val="20"/>
              </w:rPr>
            </w:pPr>
          </w:p>
        </w:tc>
      </w:tr>
    </w:tbl>
    <w:p w:rsidR="005A2A82" w:rsidRPr="009D3040" w:rsidRDefault="005A2A82" w:rsidP="005A2A82">
      <w:pPr>
        <w:rPr>
          <w:sz w:val="20"/>
          <w:szCs w:val="20"/>
        </w:rPr>
      </w:pPr>
    </w:p>
    <w:p w:rsidR="005A2A82" w:rsidRDefault="005A2A82" w:rsidP="005A2A82"/>
    <w:p w:rsidR="005A2A82" w:rsidRDefault="005A2A82" w:rsidP="005A2A82"/>
    <w:p w:rsidR="005A2A82" w:rsidRDefault="005A2A82" w:rsidP="005A2A82"/>
    <w:p w:rsidR="005A2A82" w:rsidRDefault="005A2A82" w:rsidP="005A2A82"/>
    <w:p w:rsidR="005A2A82" w:rsidRDefault="005A2A82" w:rsidP="005A2A82"/>
    <w:p w:rsidR="00A1283D" w:rsidRDefault="00A1283D" w:rsidP="005A2A82"/>
    <w:p w:rsidR="00A1283D" w:rsidRDefault="00A1283D" w:rsidP="005A2A82"/>
    <w:p w:rsidR="00A1283D" w:rsidRDefault="00A1283D" w:rsidP="005A2A82"/>
    <w:p w:rsidR="00A1283D" w:rsidRDefault="00A1283D" w:rsidP="005A2A82"/>
    <w:p w:rsidR="00A1283D" w:rsidRDefault="00A1283D" w:rsidP="005A2A82"/>
    <w:p w:rsidR="005A2A82" w:rsidRDefault="005A2A82" w:rsidP="005A2A82"/>
    <w:p w:rsidR="005A2A82" w:rsidRDefault="005A2A82" w:rsidP="005A2A82"/>
    <w:p w:rsidR="005A2A82" w:rsidRDefault="005A2A82" w:rsidP="005A2A82"/>
    <w:p w:rsidR="005A2A82" w:rsidRDefault="005A2A82" w:rsidP="005A2A82"/>
    <w:p w:rsidR="005A2A82" w:rsidRDefault="005A2A82" w:rsidP="005A2A82"/>
    <w:p w:rsidR="005A2A82" w:rsidRPr="005A2A82" w:rsidRDefault="005A2A82" w:rsidP="005A2A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A2A8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1283D">
        <w:rPr>
          <w:rFonts w:ascii="Times New Roman" w:hAnsi="Times New Roman" w:cs="Times New Roman"/>
          <w:sz w:val="24"/>
          <w:szCs w:val="24"/>
        </w:rPr>
        <w:t xml:space="preserve"> №2</w:t>
      </w:r>
    </w:p>
    <w:p w:rsidR="005A2A82" w:rsidRPr="005A2A82" w:rsidRDefault="005A2A82" w:rsidP="005A2A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A2A82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5A2A82" w:rsidRPr="005A2A82" w:rsidRDefault="005A2A82" w:rsidP="005A2A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A2A82">
        <w:rPr>
          <w:rFonts w:ascii="Times New Roman" w:hAnsi="Times New Roman" w:cs="Times New Roman"/>
          <w:sz w:val="24"/>
          <w:szCs w:val="24"/>
        </w:rPr>
        <w:t>Едровского</w:t>
      </w:r>
      <w:proofErr w:type="spellEnd"/>
      <w:r w:rsidRPr="005A2A8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A2A82" w:rsidRPr="005A2A82" w:rsidRDefault="005A2A82" w:rsidP="005A2A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A2A82">
        <w:rPr>
          <w:rFonts w:ascii="Times New Roman" w:hAnsi="Times New Roman" w:cs="Times New Roman"/>
          <w:sz w:val="24"/>
          <w:szCs w:val="24"/>
        </w:rPr>
        <w:t>от 23.08.2017  № 105</w:t>
      </w:r>
    </w:p>
    <w:p w:rsidR="005A2A82" w:rsidRDefault="005A2A82" w:rsidP="005A2A82">
      <w:pPr>
        <w:jc w:val="right"/>
      </w:pPr>
    </w:p>
    <w:p w:rsidR="005A2A82" w:rsidRDefault="005A2A82" w:rsidP="005A2A82">
      <w:pPr>
        <w:jc w:val="right"/>
      </w:pPr>
    </w:p>
    <w:p w:rsidR="005A2A82" w:rsidRDefault="005A2A82" w:rsidP="005A2A82">
      <w:pPr>
        <w:jc w:val="right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090"/>
        <w:gridCol w:w="1578"/>
        <w:gridCol w:w="1010"/>
        <w:gridCol w:w="1011"/>
        <w:gridCol w:w="1010"/>
        <w:gridCol w:w="1011"/>
        <w:gridCol w:w="1010"/>
      </w:tblGrid>
      <w:tr w:rsidR="005A2A82" w:rsidRPr="005A2A82" w:rsidTr="00E15B88">
        <w:trPr>
          <w:trHeight w:val="247"/>
        </w:trPr>
        <w:tc>
          <w:tcPr>
            <w:tcW w:w="9720" w:type="dxa"/>
            <w:gridSpan w:val="7"/>
          </w:tcPr>
          <w:p w:rsidR="005A2A82" w:rsidRPr="005A2A82" w:rsidRDefault="005A2A82" w:rsidP="005A2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Сведения о численности муниципальных служащих и  работников Администрации  </w:t>
            </w:r>
            <w:proofErr w:type="spellStart"/>
            <w:r w:rsidRPr="005A2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Едровского</w:t>
            </w:r>
            <w:proofErr w:type="spellEnd"/>
            <w:r w:rsidRPr="005A2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и фактических затратах на их денежное содержание 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Pr="005A2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полугодие 2017 года</w:t>
            </w:r>
          </w:p>
        </w:tc>
      </w:tr>
      <w:tr w:rsidR="005A2A82" w:rsidRPr="005A2A82" w:rsidTr="00E15B88">
        <w:trPr>
          <w:trHeight w:val="247"/>
        </w:trPr>
        <w:tc>
          <w:tcPr>
            <w:tcW w:w="3090" w:type="dxa"/>
          </w:tcPr>
          <w:p w:rsidR="005A2A82" w:rsidRPr="005A2A82" w:rsidRDefault="005A2A82" w:rsidP="00E15B8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</w:tcPr>
          <w:p w:rsidR="005A2A82" w:rsidRPr="005A2A82" w:rsidRDefault="005A2A82" w:rsidP="00E15B8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</w:tcPr>
          <w:p w:rsidR="005A2A82" w:rsidRPr="005A2A82" w:rsidRDefault="005A2A82" w:rsidP="00E15B8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</w:tcPr>
          <w:p w:rsidR="005A2A82" w:rsidRPr="005A2A82" w:rsidRDefault="005A2A82" w:rsidP="00E15B8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</w:tcPr>
          <w:p w:rsidR="005A2A82" w:rsidRPr="005A2A82" w:rsidRDefault="005A2A82" w:rsidP="00E15B8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</w:tcPr>
          <w:p w:rsidR="005A2A82" w:rsidRPr="005A2A82" w:rsidRDefault="005A2A82" w:rsidP="00E15B8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</w:tcPr>
          <w:p w:rsidR="005A2A82" w:rsidRPr="005A2A82" w:rsidRDefault="005A2A82" w:rsidP="00E15B8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2A82" w:rsidRPr="005A2A82" w:rsidTr="00E15B88">
        <w:trPr>
          <w:trHeight w:val="247"/>
        </w:trPr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A82" w:rsidRPr="005A2A82" w:rsidRDefault="005A2A82" w:rsidP="00E15B8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A82" w:rsidRPr="005A2A82" w:rsidRDefault="005A2A82" w:rsidP="00E15B8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A82" w:rsidRPr="005A2A82" w:rsidRDefault="005A2A82" w:rsidP="00E15B8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A82" w:rsidRPr="005A2A82" w:rsidRDefault="005A2A82" w:rsidP="00E15B8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A82" w:rsidRPr="005A2A82" w:rsidRDefault="005A2A82" w:rsidP="00E15B8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A82" w:rsidRPr="005A2A82" w:rsidRDefault="005A2A82" w:rsidP="00E15B8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A82" w:rsidRPr="005A2A82" w:rsidRDefault="005A2A82" w:rsidP="00E15B8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2A82" w:rsidRPr="005A2A82" w:rsidTr="00E15B88">
        <w:trPr>
          <w:trHeight w:val="24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A2A82" w:rsidRPr="005A2A82" w:rsidRDefault="005A2A82" w:rsidP="00E15B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A82" w:rsidRPr="005A2A82" w:rsidRDefault="005A2A82" w:rsidP="00E15B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</w:t>
            </w:r>
          </w:p>
        </w:tc>
        <w:tc>
          <w:tcPr>
            <w:tcW w:w="404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5A2A82" w:rsidRPr="005A2A82" w:rsidRDefault="005A2A82" w:rsidP="00E15B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Денежное содержание, тыс</w:t>
            </w:r>
            <w:proofErr w:type="gramStart"/>
            <w:r w:rsidRPr="005A2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5A2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2A82" w:rsidRPr="005A2A82" w:rsidRDefault="005A2A82" w:rsidP="00E15B8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2A82" w:rsidRPr="005A2A82" w:rsidTr="00E15B88">
        <w:trPr>
          <w:trHeight w:val="247"/>
        </w:trPr>
        <w:tc>
          <w:tcPr>
            <w:tcW w:w="30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A82" w:rsidRPr="005A2A82" w:rsidRDefault="005A2A82" w:rsidP="00E15B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поселения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A82" w:rsidRPr="005A2A82" w:rsidRDefault="005A2A82" w:rsidP="00E15B8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A2A82" w:rsidRPr="005A2A82" w:rsidRDefault="005A2A82" w:rsidP="00E15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5A2A82" w:rsidRPr="005A2A82" w:rsidRDefault="005A2A82" w:rsidP="00E15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5A2A82" w:rsidRPr="005A2A82" w:rsidRDefault="005A2A82" w:rsidP="00E15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5A2A82" w:rsidRPr="005A2A82" w:rsidRDefault="005A2A82" w:rsidP="00E15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A2A82" w:rsidRPr="005A2A82" w:rsidRDefault="005A2A82" w:rsidP="00E15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2A82" w:rsidRPr="005A2A82" w:rsidTr="00E15B88">
        <w:trPr>
          <w:trHeight w:val="247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A82" w:rsidRPr="005A2A82" w:rsidRDefault="005A2A82" w:rsidP="00E15B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служащие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A82" w:rsidRPr="005A2A82" w:rsidRDefault="005A2A82" w:rsidP="00E15B8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A2A82" w:rsidRPr="005A2A82" w:rsidRDefault="005A2A82" w:rsidP="00E15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</w:t>
            </w: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A2A82" w:rsidRPr="005A2A82" w:rsidRDefault="005A2A82" w:rsidP="00E15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A2A82" w:rsidRPr="005A2A82" w:rsidRDefault="005A2A82" w:rsidP="00E15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A2A82" w:rsidRPr="005A2A82" w:rsidRDefault="005A2A82" w:rsidP="00E15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A2A82" w:rsidRPr="005A2A82" w:rsidRDefault="005A2A82" w:rsidP="00E15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2A82" w:rsidRPr="005A2A82" w:rsidTr="00E15B88">
        <w:trPr>
          <w:trHeight w:val="247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A82" w:rsidRPr="005A2A82" w:rsidRDefault="005A2A82" w:rsidP="00E15B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Служащие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A82" w:rsidRPr="005A2A82" w:rsidRDefault="005A2A82" w:rsidP="00E15B8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A2A82" w:rsidRPr="005A2A82" w:rsidRDefault="005A2A82" w:rsidP="00E15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A2A82" w:rsidRPr="005A2A82" w:rsidRDefault="005A2A82" w:rsidP="00E15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A2A82" w:rsidRPr="005A2A82" w:rsidRDefault="005A2A82" w:rsidP="00E15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A2A82" w:rsidRPr="005A2A82" w:rsidRDefault="005A2A82" w:rsidP="00E15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A2A82" w:rsidRPr="005A2A82" w:rsidRDefault="005A2A82" w:rsidP="00E15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2A82" w:rsidRPr="005A2A82" w:rsidTr="00E15B88">
        <w:trPr>
          <w:trHeight w:val="247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A82" w:rsidRPr="005A2A82" w:rsidRDefault="005A2A82" w:rsidP="00E15B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Обслуживающий персонал (водитель и уборщицы)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A82" w:rsidRPr="005A2A82" w:rsidRDefault="005A2A82" w:rsidP="00E15B8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A2A82" w:rsidRPr="005A2A82" w:rsidRDefault="005A2A82" w:rsidP="00E15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A2A82" w:rsidRPr="005A2A82" w:rsidRDefault="005A2A82" w:rsidP="00E15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A2A82" w:rsidRPr="005A2A82" w:rsidRDefault="005A2A82" w:rsidP="00E15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A2A82" w:rsidRPr="005A2A82" w:rsidRDefault="005A2A82" w:rsidP="00E15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A2A82" w:rsidRPr="005A2A82" w:rsidRDefault="005A2A82" w:rsidP="00E15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2A82" w:rsidRPr="005A2A82" w:rsidTr="00E15B88">
        <w:trPr>
          <w:trHeight w:val="247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A82" w:rsidRPr="005A2A82" w:rsidRDefault="005A2A82" w:rsidP="00E15B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A82" w:rsidRPr="005A2A82" w:rsidRDefault="005A2A82" w:rsidP="00E15B8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A2A82" w:rsidRPr="005A2A82" w:rsidRDefault="005A2A82" w:rsidP="00E15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1084</w:t>
            </w: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A2A82" w:rsidRPr="005A2A82" w:rsidRDefault="005A2A82" w:rsidP="00E15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A2A82" w:rsidRPr="005A2A82" w:rsidRDefault="005A2A82" w:rsidP="00E15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A2A82" w:rsidRPr="005A2A82" w:rsidRDefault="005A2A82" w:rsidP="00E15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A2A82" w:rsidRPr="005A2A82" w:rsidRDefault="005A2A82" w:rsidP="00E15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A2A82" w:rsidRPr="005A2A82" w:rsidRDefault="005A2A82" w:rsidP="005A2A82">
      <w:pPr>
        <w:rPr>
          <w:rFonts w:ascii="Times New Roman" w:hAnsi="Times New Roman" w:cs="Times New Roman"/>
          <w:sz w:val="24"/>
          <w:szCs w:val="24"/>
        </w:rPr>
      </w:pPr>
    </w:p>
    <w:p w:rsidR="005A2A82" w:rsidRPr="005A2A82" w:rsidRDefault="005A2A82" w:rsidP="005A2A82">
      <w:pPr>
        <w:rPr>
          <w:rFonts w:ascii="Times New Roman" w:hAnsi="Times New Roman" w:cs="Times New Roman"/>
          <w:sz w:val="24"/>
          <w:szCs w:val="24"/>
        </w:rPr>
      </w:pPr>
    </w:p>
    <w:p w:rsidR="005A2A82" w:rsidRDefault="005A2A82"/>
    <w:sectPr w:rsidR="005A2A82" w:rsidSect="00A1283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3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11A"/>
    <w:rsid w:val="000933E4"/>
    <w:rsid w:val="000A5F08"/>
    <w:rsid w:val="00122B53"/>
    <w:rsid w:val="001646DA"/>
    <w:rsid w:val="001769FE"/>
    <w:rsid w:val="001E1FE0"/>
    <w:rsid w:val="002104FD"/>
    <w:rsid w:val="00215DF3"/>
    <w:rsid w:val="002E449D"/>
    <w:rsid w:val="00331B62"/>
    <w:rsid w:val="003349EA"/>
    <w:rsid w:val="00353D53"/>
    <w:rsid w:val="003D51B7"/>
    <w:rsid w:val="003F3748"/>
    <w:rsid w:val="004E4065"/>
    <w:rsid w:val="00553DB7"/>
    <w:rsid w:val="005A2A82"/>
    <w:rsid w:val="006B4F75"/>
    <w:rsid w:val="006B669B"/>
    <w:rsid w:val="007D111A"/>
    <w:rsid w:val="008A3A75"/>
    <w:rsid w:val="008E55E6"/>
    <w:rsid w:val="009D3040"/>
    <w:rsid w:val="00A04543"/>
    <w:rsid w:val="00A12458"/>
    <w:rsid w:val="00A1283D"/>
    <w:rsid w:val="00AD7EBE"/>
    <w:rsid w:val="00B170E7"/>
    <w:rsid w:val="00BA094C"/>
    <w:rsid w:val="00BD7791"/>
    <w:rsid w:val="00C412C0"/>
    <w:rsid w:val="00D07AE9"/>
    <w:rsid w:val="00D176DA"/>
    <w:rsid w:val="00DD209E"/>
    <w:rsid w:val="00E33CD7"/>
    <w:rsid w:val="00E77F8C"/>
    <w:rsid w:val="00E94DD3"/>
    <w:rsid w:val="00EB6173"/>
    <w:rsid w:val="00EC1EF6"/>
    <w:rsid w:val="00F61578"/>
    <w:rsid w:val="00FF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7D111A"/>
    <w:rPr>
      <w:rFonts w:ascii="Calibri" w:hAnsi="Calibri"/>
    </w:rPr>
  </w:style>
  <w:style w:type="paragraph" w:styleId="a4">
    <w:name w:val="No Spacing"/>
    <w:link w:val="a3"/>
    <w:qFormat/>
    <w:rsid w:val="007D111A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17</Pages>
  <Words>3348</Words>
  <Characters>19084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2017-08-23T12:27:00Z</cp:lastPrinted>
  <dcterms:created xsi:type="dcterms:W3CDTF">2017-01-31T06:37:00Z</dcterms:created>
  <dcterms:modified xsi:type="dcterms:W3CDTF">2017-08-23T12:29:00Z</dcterms:modified>
</cp:coreProperties>
</file>