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C46C1F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70433744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CF24E5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CF24E5">
        <w:rPr>
          <w:rFonts w:ascii="Times New Roman" w:hAnsi="Times New Roman"/>
          <w:b/>
          <w:sz w:val="28"/>
          <w:szCs w:val="28"/>
        </w:rPr>
        <w:t xml:space="preserve">от </w:t>
      </w:r>
      <w:r w:rsidR="00AE2507">
        <w:rPr>
          <w:rFonts w:ascii="Times New Roman" w:hAnsi="Times New Roman"/>
          <w:b/>
          <w:sz w:val="28"/>
          <w:szCs w:val="28"/>
        </w:rPr>
        <w:t>2</w:t>
      </w:r>
      <w:r w:rsidR="00B20B90">
        <w:rPr>
          <w:rFonts w:ascii="Times New Roman" w:hAnsi="Times New Roman"/>
          <w:b/>
          <w:sz w:val="28"/>
          <w:szCs w:val="28"/>
        </w:rPr>
        <w:t>3</w:t>
      </w:r>
      <w:r w:rsidR="002E484A">
        <w:rPr>
          <w:rFonts w:ascii="Times New Roman" w:hAnsi="Times New Roman"/>
          <w:b/>
          <w:sz w:val="28"/>
          <w:szCs w:val="28"/>
        </w:rPr>
        <w:t>.10</w:t>
      </w:r>
      <w:r w:rsidR="00D82504" w:rsidRPr="00CF24E5">
        <w:rPr>
          <w:rFonts w:ascii="Times New Roman" w:hAnsi="Times New Roman"/>
          <w:b/>
          <w:sz w:val="28"/>
          <w:szCs w:val="28"/>
        </w:rPr>
        <w:t>.2017</w:t>
      </w:r>
      <w:r w:rsidR="00A82ADA" w:rsidRPr="00CF24E5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CF24E5">
        <w:rPr>
          <w:rFonts w:ascii="Times New Roman" w:hAnsi="Times New Roman"/>
          <w:b/>
          <w:sz w:val="28"/>
          <w:szCs w:val="28"/>
        </w:rPr>
        <w:t xml:space="preserve"> </w:t>
      </w:r>
      <w:r w:rsidR="00AE2507">
        <w:rPr>
          <w:rFonts w:ascii="Times New Roman" w:hAnsi="Times New Roman"/>
          <w:b/>
          <w:sz w:val="28"/>
          <w:szCs w:val="28"/>
        </w:rPr>
        <w:t>175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507" w:rsidRDefault="00AE2507" w:rsidP="00AE2507">
      <w:pPr>
        <w:tabs>
          <w:tab w:val="left" w:pos="240"/>
          <w:tab w:val="center" w:pos="481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2507" w:rsidRPr="00AE2507" w:rsidRDefault="00AE2507" w:rsidP="00AE2507">
      <w:pPr>
        <w:tabs>
          <w:tab w:val="left" w:pos="240"/>
          <w:tab w:val="center" w:pos="481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E2507">
        <w:rPr>
          <w:rFonts w:ascii="Times New Roman" w:hAnsi="Times New Roman" w:cs="Times New Roman"/>
          <w:b/>
          <w:sz w:val="28"/>
          <w:szCs w:val="28"/>
        </w:rPr>
        <w:t>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507">
        <w:rPr>
          <w:rFonts w:ascii="Times New Roman" w:hAnsi="Times New Roman" w:cs="Times New Roman"/>
          <w:b/>
          <w:sz w:val="28"/>
          <w:szCs w:val="28"/>
        </w:rPr>
        <w:t xml:space="preserve">от 14.02.2017 №14 </w:t>
      </w:r>
    </w:p>
    <w:p w:rsidR="00AE2507" w:rsidRDefault="00AE2507" w:rsidP="00AE25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507" w:rsidRDefault="00AE2507" w:rsidP="00AE25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507" w:rsidRPr="00AE2507" w:rsidRDefault="00AE2507" w:rsidP="00AE25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50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E2507" w:rsidRPr="00AE2507" w:rsidRDefault="00AE2507" w:rsidP="00AE25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 в п</w:t>
      </w:r>
      <w:r w:rsidRPr="00AE2507">
        <w:rPr>
          <w:rFonts w:ascii="Times New Roman" w:hAnsi="Times New Roman" w:cs="Times New Roman"/>
          <w:sz w:val="28"/>
          <w:szCs w:val="28"/>
        </w:rPr>
        <w:t>остановление Администрации Едровского сельского поселения от 14.02.2017 №14 «Об утверждении плана мероприятий по ремонту автомобильных дорог общего пользования населенных пунктов Едровского сельского поселения на 2017 год»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E2507" w:rsidRPr="00AE2507" w:rsidRDefault="00AE2507" w:rsidP="00AE2507">
      <w:pPr>
        <w:tabs>
          <w:tab w:val="left" w:pos="240"/>
          <w:tab w:val="center" w:pos="48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50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AE2507">
        <w:rPr>
          <w:rFonts w:ascii="Times New Roman" w:hAnsi="Times New Roman" w:cs="Times New Roman"/>
          <w:sz w:val="28"/>
          <w:szCs w:val="28"/>
        </w:rPr>
        <w:t xml:space="preserve">1.План мероприятий по ремонту автомобильных дорог общего пользования населенных пунктов Едровского сельского поселения на 2017 год утвердить </w:t>
      </w:r>
      <w:proofErr w:type="gramStart"/>
      <w:r w:rsidRPr="00AE2507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AE2507">
        <w:rPr>
          <w:rFonts w:ascii="Times New Roman" w:hAnsi="Times New Roman" w:cs="Times New Roman"/>
          <w:sz w:val="28"/>
          <w:szCs w:val="28"/>
        </w:rPr>
        <w:t>.</w:t>
      </w:r>
    </w:p>
    <w:p w:rsidR="00AE2507" w:rsidRPr="00AE2507" w:rsidRDefault="00AE2507" w:rsidP="00AE2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50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E2507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информационном бюллетене  «Едровский вестник» и на официальном сайте Администрации Едровского сельского поселения в сети Интернет.</w:t>
      </w:r>
    </w:p>
    <w:p w:rsidR="00A82ADA" w:rsidRDefault="00A82ADA" w:rsidP="00AE2507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AE2507" w:rsidRPr="00110AF6" w:rsidRDefault="00AE2507" w:rsidP="00AE2507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A82ADA" w:rsidRDefault="00A82ADA" w:rsidP="00AE250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p w:rsidR="00AE2507" w:rsidRDefault="00AE2507"/>
    <w:p w:rsidR="00AE2507" w:rsidRDefault="00AE2507"/>
    <w:p w:rsidR="00AE2507" w:rsidRDefault="00AE2507"/>
    <w:p w:rsidR="00AE2507" w:rsidRDefault="00AE2507"/>
    <w:p w:rsidR="00AE2507" w:rsidRDefault="00AE2507"/>
    <w:p w:rsidR="00AE2507" w:rsidRDefault="00AE2507" w:rsidP="00AE2507">
      <w:pPr>
        <w:jc w:val="right"/>
        <w:rPr>
          <w:b/>
          <w:sz w:val="24"/>
          <w:szCs w:val="24"/>
        </w:rPr>
        <w:sectPr w:rsidR="00AE2507" w:rsidSect="005631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2507" w:rsidRPr="00FA5743" w:rsidRDefault="00AE2507" w:rsidP="00AE25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5743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AE2507" w:rsidRPr="00FA5743" w:rsidRDefault="00FA5743" w:rsidP="00AE25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E2507" w:rsidRPr="00FA5743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AE2507" w:rsidRPr="00FA5743" w:rsidRDefault="00AE2507" w:rsidP="00AE25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5743">
        <w:rPr>
          <w:rFonts w:ascii="Times New Roman" w:hAnsi="Times New Roman" w:cs="Times New Roman"/>
          <w:sz w:val="24"/>
          <w:szCs w:val="24"/>
        </w:rPr>
        <w:t xml:space="preserve">Едровского сельского поселения </w:t>
      </w:r>
    </w:p>
    <w:p w:rsidR="00AE2507" w:rsidRPr="00FA5743" w:rsidRDefault="00AE2507" w:rsidP="00AE25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5743">
        <w:rPr>
          <w:rFonts w:ascii="Times New Roman" w:hAnsi="Times New Roman" w:cs="Times New Roman"/>
          <w:sz w:val="24"/>
          <w:szCs w:val="24"/>
        </w:rPr>
        <w:t>от  23.10.2017 №  175</w:t>
      </w:r>
    </w:p>
    <w:p w:rsidR="00AE2507" w:rsidRPr="00AE2507" w:rsidRDefault="00AE2507" w:rsidP="00AE2507">
      <w:pPr>
        <w:tabs>
          <w:tab w:val="left" w:pos="240"/>
          <w:tab w:val="center" w:pos="481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2507">
        <w:rPr>
          <w:rFonts w:ascii="Times New Roman" w:hAnsi="Times New Roman" w:cs="Times New Roman"/>
          <w:b/>
          <w:sz w:val="24"/>
          <w:szCs w:val="24"/>
        </w:rPr>
        <w:t>План мероприятий по ремонту автомобильных дорог  общего пользования населенных пунктов                                                               Едровского сельского поселения на 2017 год</w:t>
      </w:r>
      <w:r w:rsidRPr="00AE2507">
        <w:rPr>
          <w:rFonts w:ascii="Times New Roman" w:hAnsi="Times New Roman" w:cs="Times New Roman"/>
          <w:sz w:val="24"/>
          <w:szCs w:val="24"/>
        </w:rPr>
        <w:t>.</w:t>
      </w:r>
    </w:p>
    <w:p w:rsidR="00AE2507" w:rsidRPr="00AE2507" w:rsidRDefault="00AE2507" w:rsidP="00AE25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460"/>
        <w:gridCol w:w="3771"/>
        <w:gridCol w:w="1260"/>
        <w:gridCol w:w="4500"/>
        <w:gridCol w:w="1800"/>
      </w:tblGrid>
      <w:tr w:rsidR="00AE2507" w:rsidRPr="00AE2507" w:rsidTr="004A646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25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250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E25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ремонта </w:t>
            </w:r>
          </w:p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b/>
                <w:sz w:val="24"/>
                <w:szCs w:val="24"/>
              </w:rPr>
              <w:t>(кв. м)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AE2507" w:rsidRPr="00AE2507" w:rsidTr="004A6464">
        <w:trPr>
          <w:trHeight w:val="193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E2507">
              <w:rPr>
                <w:rFonts w:ascii="Times New Roman" w:hAnsi="Times New Roman" w:cs="Times New Roman"/>
                <w:sz w:val="24"/>
                <w:szCs w:val="24"/>
              </w:rPr>
              <w:t xml:space="preserve">дрово </w:t>
            </w:r>
            <w:proofErr w:type="spellStart"/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ул.Щебзавода</w:t>
            </w:r>
            <w:proofErr w:type="spellEnd"/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,62 км"/>
              </w:smartTagPr>
              <w:r w:rsidRPr="00AE2507">
                <w:rPr>
                  <w:rFonts w:ascii="Times New Roman" w:hAnsi="Times New Roman" w:cs="Times New Roman"/>
                  <w:sz w:val="24"/>
                  <w:szCs w:val="24"/>
                </w:rPr>
                <w:t>1,62 км</w:t>
              </w:r>
            </w:smartTag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дрово ул.Животноводов (</w:t>
            </w:r>
            <w:smartTag w:uri="urn:schemas-microsoft-com:office:smarttags" w:element="metricconverter">
              <w:smartTagPr>
                <w:attr w:name="ProductID" w:val="0,2 км"/>
              </w:smartTagPr>
              <w:r w:rsidRPr="00AE2507">
                <w:rPr>
                  <w:rFonts w:ascii="Times New Roman" w:hAnsi="Times New Roman" w:cs="Times New Roman"/>
                  <w:sz w:val="24"/>
                  <w:szCs w:val="24"/>
                </w:rPr>
                <w:t>0,2 км</w:t>
              </w:r>
            </w:smartTag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) асфальтирование</w:t>
            </w:r>
          </w:p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дрово ул.Сосновая(подъезд к школе) (</w:t>
            </w:r>
            <w:smartTag w:uri="urn:schemas-microsoft-com:office:smarttags" w:element="metricconverter">
              <w:smartTagPr>
                <w:attr w:name="ProductID" w:val="0,1 км"/>
              </w:smartTagPr>
              <w:r w:rsidRPr="00AE2507">
                <w:rPr>
                  <w:rFonts w:ascii="Times New Roman" w:hAnsi="Times New Roman" w:cs="Times New Roman"/>
                  <w:sz w:val="24"/>
                  <w:szCs w:val="24"/>
                </w:rPr>
                <w:t>0,1 км</w:t>
              </w:r>
            </w:smartTag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Общий объем-1340093,29 руб.               в том числе:</w:t>
            </w:r>
          </w:p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областной бюджет-1273088 руб.</w:t>
            </w:r>
          </w:p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местный бюджет-67005,29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6450</w:t>
            </w:r>
          </w:p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оснований из песчано-гравийных смесей двухслойных </w:t>
            </w:r>
          </w:p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Ремонт асфальтобетонного покрытия и укрепление обочин асфальтобетоном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июнь-октябрь2017 года</w:t>
            </w:r>
          </w:p>
        </w:tc>
      </w:tr>
      <w:tr w:rsidR="00AE2507" w:rsidRPr="00AE2507" w:rsidTr="004A6464">
        <w:trPr>
          <w:trHeight w:val="193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 за ремонтом дороги: с</w:t>
            </w:r>
            <w:proofErr w:type="gramStart"/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E2507">
              <w:rPr>
                <w:rFonts w:ascii="Times New Roman" w:hAnsi="Times New Roman" w:cs="Times New Roman"/>
                <w:sz w:val="24"/>
                <w:szCs w:val="24"/>
              </w:rPr>
              <w:t xml:space="preserve">дрово, </w:t>
            </w:r>
            <w:proofErr w:type="spellStart"/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ул.Щебзавода</w:t>
            </w:r>
            <w:proofErr w:type="spellEnd"/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, ул.Животноводов (асфальтирование), ул.Сосновая (подъезд к школе)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Общий объем -34920 руб.</w:t>
            </w:r>
          </w:p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областной бюджет-20367 руб.</w:t>
            </w:r>
          </w:p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местный бюджет-14553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</w:t>
            </w:r>
            <w:proofErr w:type="gramStart"/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E2507">
              <w:rPr>
                <w:rFonts w:ascii="Times New Roman" w:hAnsi="Times New Roman" w:cs="Times New Roman"/>
                <w:sz w:val="24"/>
                <w:szCs w:val="24"/>
              </w:rPr>
              <w:t xml:space="preserve"> ремонтом дорог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июнь-октябрь2017 года</w:t>
            </w:r>
          </w:p>
        </w:tc>
      </w:tr>
      <w:tr w:rsidR="00AE2507" w:rsidRPr="00AE2507" w:rsidTr="004A6464">
        <w:trPr>
          <w:trHeight w:val="193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дрово ул.Станционная(от д.63 до д.102) (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AE2507">
                <w:rPr>
                  <w:rFonts w:ascii="Times New Roman" w:hAnsi="Times New Roman" w:cs="Times New Roman"/>
                  <w:sz w:val="24"/>
                  <w:szCs w:val="24"/>
                </w:rPr>
                <w:t>0,3 км</w:t>
              </w:r>
            </w:smartTag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Общий объем- 91730 руб.               в том числе:</w:t>
            </w:r>
          </w:p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областной бюджет-87143 руб.</w:t>
            </w:r>
          </w:p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местный бюджет-4587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Исправление профиля оснований гравийных с добавлением нового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август-октябрь2017 года</w:t>
            </w:r>
          </w:p>
        </w:tc>
      </w:tr>
      <w:tr w:rsidR="00AE2507" w:rsidRPr="00AE2507" w:rsidTr="004A6464">
        <w:trPr>
          <w:trHeight w:val="193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дрово ул.Сосновая(проезд от д.48 до д.51, от д.52 до д.53) (</w:t>
            </w:r>
            <w:smartTag w:uri="urn:schemas-microsoft-com:office:smarttags" w:element="metricconverter">
              <w:smartTagPr>
                <w:attr w:name="ProductID" w:val="0,19 км"/>
              </w:smartTagPr>
              <w:r w:rsidRPr="00AE2507">
                <w:rPr>
                  <w:rFonts w:ascii="Times New Roman" w:hAnsi="Times New Roman" w:cs="Times New Roman"/>
                  <w:sz w:val="24"/>
                  <w:szCs w:val="24"/>
                </w:rPr>
                <w:t>0,19 км</w:t>
              </w:r>
            </w:smartTag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Общий объем- 58357 руб.               в том числе:</w:t>
            </w:r>
          </w:p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областной бюджет-55439 руб.</w:t>
            </w:r>
          </w:p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местный бюджет-2918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778,7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Исправление профиля оснований гравийных с добавлением нового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август-октябрь2017 года</w:t>
            </w:r>
          </w:p>
        </w:tc>
      </w:tr>
      <w:tr w:rsidR="00AE2507" w:rsidRPr="00AE2507" w:rsidTr="004A6464">
        <w:trPr>
          <w:trHeight w:val="193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обывалово (проезд к железнодорожной станции) (</w:t>
            </w:r>
            <w:smartTag w:uri="urn:schemas-microsoft-com:office:smarttags" w:element="metricconverter">
              <w:smartTagPr>
                <w:attr w:name="ProductID" w:val="0,27 км"/>
              </w:smartTagPr>
              <w:r w:rsidRPr="00AE2507">
                <w:rPr>
                  <w:rFonts w:ascii="Times New Roman" w:hAnsi="Times New Roman" w:cs="Times New Roman"/>
                  <w:sz w:val="24"/>
                  <w:szCs w:val="24"/>
                </w:rPr>
                <w:t>0,27 км</w:t>
              </w:r>
            </w:smartTag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Общий объем- 80564 руб.               в том числе:</w:t>
            </w:r>
          </w:p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областной бюджет-76535 руб.</w:t>
            </w:r>
          </w:p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местный бюджет-4029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Исправление профиля оснований гравийных с добавлением нового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август-октябрь2017 года</w:t>
            </w:r>
          </w:p>
        </w:tc>
      </w:tr>
      <w:tr w:rsidR="00AE2507" w:rsidRPr="00AE2507" w:rsidTr="004A6464">
        <w:trPr>
          <w:trHeight w:val="193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дрово ул.Животноводов (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AE2507">
                <w:rPr>
                  <w:rFonts w:ascii="Times New Roman" w:hAnsi="Times New Roman" w:cs="Times New Roman"/>
                  <w:sz w:val="24"/>
                  <w:szCs w:val="24"/>
                </w:rPr>
                <w:t>0,3 км</w:t>
              </w:r>
            </w:smartTag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) грунтовка</w:t>
            </w:r>
          </w:p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Общий объем- 92030 руб.               в том числе:</w:t>
            </w:r>
          </w:p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областной бюджет-87428 руб.</w:t>
            </w:r>
          </w:p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местный бюджет-4602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Исправление профиля оснований гравийных с добавлением нового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7" w:rsidRPr="00AE2507" w:rsidRDefault="00AE2507" w:rsidP="00AE25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507">
              <w:rPr>
                <w:rFonts w:ascii="Times New Roman" w:hAnsi="Times New Roman" w:cs="Times New Roman"/>
                <w:sz w:val="24"/>
                <w:szCs w:val="24"/>
              </w:rPr>
              <w:t>август-октябрь2017 года</w:t>
            </w:r>
          </w:p>
        </w:tc>
      </w:tr>
    </w:tbl>
    <w:p w:rsidR="00AE2507" w:rsidRDefault="00AE2507" w:rsidP="00AE2507">
      <w:pPr>
        <w:rPr>
          <w:sz w:val="24"/>
          <w:szCs w:val="24"/>
        </w:rPr>
        <w:sectPr w:rsidR="00AE2507" w:rsidSect="00AE250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E2507" w:rsidRDefault="00AE2507" w:rsidP="00AE2507">
      <w:pPr>
        <w:rPr>
          <w:sz w:val="24"/>
          <w:szCs w:val="24"/>
        </w:rPr>
      </w:pPr>
    </w:p>
    <w:p w:rsidR="00AE2507" w:rsidRDefault="00AE2507"/>
    <w:sectPr w:rsidR="00AE2507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16546"/>
    <w:rsid w:val="00024B97"/>
    <w:rsid w:val="00096A1B"/>
    <w:rsid w:val="00096B1B"/>
    <w:rsid w:val="000C4F07"/>
    <w:rsid w:val="000C573D"/>
    <w:rsid w:val="000E1C5B"/>
    <w:rsid w:val="0012703B"/>
    <w:rsid w:val="00127C93"/>
    <w:rsid w:val="0013344A"/>
    <w:rsid w:val="00152B97"/>
    <w:rsid w:val="00166484"/>
    <w:rsid w:val="00197DE2"/>
    <w:rsid w:val="001C12E2"/>
    <w:rsid w:val="001D639A"/>
    <w:rsid w:val="00211B1D"/>
    <w:rsid w:val="00214DD9"/>
    <w:rsid w:val="002266C1"/>
    <w:rsid w:val="00270ACC"/>
    <w:rsid w:val="002A2DBE"/>
    <w:rsid w:val="002C0636"/>
    <w:rsid w:val="002E484A"/>
    <w:rsid w:val="003220EC"/>
    <w:rsid w:val="00351C52"/>
    <w:rsid w:val="00367690"/>
    <w:rsid w:val="0039458A"/>
    <w:rsid w:val="003A6BB9"/>
    <w:rsid w:val="003B441F"/>
    <w:rsid w:val="003C217E"/>
    <w:rsid w:val="003F3FEF"/>
    <w:rsid w:val="00415E82"/>
    <w:rsid w:val="00473A67"/>
    <w:rsid w:val="00485743"/>
    <w:rsid w:val="004A01D3"/>
    <w:rsid w:val="004B251D"/>
    <w:rsid w:val="004F2148"/>
    <w:rsid w:val="00502D25"/>
    <w:rsid w:val="005313F3"/>
    <w:rsid w:val="0058746B"/>
    <w:rsid w:val="005A0E5A"/>
    <w:rsid w:val="005D6BE7"/>
    <w:rsid w:val="005E0C01"/>
    <w:rsid w:val="005E7318"/>
    <w:rsid w:val="0060784B"/>
    <w:rsid w:val="00622469"/>
    <w:rsid w:val="00652A54"/>
    <w:rsid w:val="00672B09"/>
    <w:rsid w:val="006B5DCB"/>
    <w:rsid w:val="006E62FC"/>
    <w:rsid w:val="006F07A3"/>
    <w:rsid w:val="00751634"/>
    <w:rsid w:val="008172B7"/>
    <w:rsid w:val="00826EA3"/>
    <w:rsid w:val="00832FA6"/>
    <w:rsid w:val="00837FCD"/>
    <w:rsid w:val="008555F7"/>
    <w:rsid w:val="00860F9B"/>
    <w:rsid w:val="008719E7"/>
    <w:rsid w:val="00881748"/>
    <w:rsid w:val="008D2068"/>
    <w:rsid w:val="00913122"/>
    <w:rsid w:val="00915D36"/>
    <w:rsid w:val="0098127B"/>
    <w:rsid w:val="00994653"/>
    <w:rsid w:val="009C42F7"/>
    <w:rsid w:val="009D6511"/>
    <w:rsid w:val="00A06C2B"/>
    <w:rsid w:val="00A07501"/>
    <w:rsid w:val="00A53CED"/>
    <w:rsid w:val="00A54CDF"/>
    <w:rsid w:val="00A614F2"/>
    <w:rsid w:val="00A81550"/>
    <w:rsid w:val="00A82ADA"/>
    <w:rsid w:val="00AC36EC"/>
    <w:rsid w:val="00AC5C40"/>
    <w:rsid w:val="00AC7B7B"/>
    <w:rsid w:val="00AD1F32"/>
    <w:rsid w:val="00AE1C31"/>
    <w:rsid w:val="00AE2507"/>
    <w:rsid w:val="00AF39D0"/>
    <w:rsid w:val="00B0355B"/>
    <w:rsid w:val="00B20478"/>
    <w:rsid w:val="00B20B90"/>
    <w:rsid w:val="00B53DE9"/>
    <w:rsid w:val="00B8177B"/>
    <w:rsid w:val="00B9191B"/>
    <w:rsid w:val="00BA0AC7"/>
    <w:rsid w:val="00BA4188"/>
    <w:rsid w:val="00BA79A2"/>
    <w:rsid w:val="00BB0491"/>
    <w:rsid w:val="00BB7E88"/>
    <w:rsid w:val="00BE4A5D"/>
    <w:rsid w:val="00BF5A4E"/>
    <w:rsid w:val="00C069FF"/>
    <w:rsid w:val="00C24549"/>
    <w:rsid w:val="00C46C1F"/>
    <w:rsid w:val="00C833DD"/>
    <w:rsid w:val="00C93555"/>
    <w:rsid w:val="00CF2248"/>
    <w:rsid w:val="00CF24E5"/>
    <w:rsid w:val="00CF4F50"/>
    <w:rsid w:val="00D264EE"/>
    <w:rsid w:val="00D400DE"/>
    <w:rsid w:val="00D52A9C"/>
    <w:rsid w:val="00D82504"/>
    <w:rsid w:val="00DC2909"/>
    <w:rsid w:val="00DC619F"/>
    <w:rsid w:val="00E064EB"/>
    <w:rsid w:val="00E32704"/>
    <w:rsid w:val="00E652AE"/>
    <w:rsid w:val="00E663F2"/>
    <w:rsid w:val="00E90223"/>
    <w:rsid w:val="00E96AD2"/>
    <w:rsid w:val="00E97136"/>
    <w:rsid w:val="00EA1CA0"/>
    <w:rsid w:val="00ED5EA0"/>
    <w:rsid w:val="00EF24DD"/>
    <w:rsid w:val="00F00A44"/>
    <w:rsid w:val="00F0546B"/>
    <w:rsid w:val="00F41B09"/>
    <w:rsid w:val="00F56896"/>
    <w:rsid w:val="00F66D5A"/>
    <w:rsid w:val="00F6746C"/>
    <w:rsid w:val="00F7208E"/>
    <w:rsid w:val="00F8731D"/>
    <w:rsid w:val="00FA5743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cp:lastPrinted>2017-10-25T07:48:00Z</cp:lastPrinted>
  <dcterms:created xsi:type="dcterms:W3CDTF">2016-12-15T13:08:00Z</dcterms:created>
  <dcterms:modified xsi:type="dcterms:W3CDTF">2017-10-25T07:49:00Z</dcterms:modified>
</cp:coreProperties>
</file>