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0" w:rsidRDefault="00DD08E2" w:rsidP="00DD25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08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0537291" r:id="rId6"/>
        </w:pict>
      </w:r>
      <w:r w:rsidR="00DD25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25D0" w:rsidRDefault="00DD25D0" w:rsidP="00DD25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D25D0" w:rsidRDefault="00DD25D0" w:rsidP="00DD25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D25D0" w:rsidRDefault="00DD25D0" w:rsidP="00DD25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25D0" w:rsidRPr="002D4AF2" w:rsidRDefault="00DD25D0" w:rsidP="00DD25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D25D0" w:rsidRDefault="00DD25D0" w:rsidP="00DD25D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25D0" w:rsidRPr="00557B06" w:rsidRDefault="002F1028" w:rsidP="00DD25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26.10.2017  № 179</w:t>
      </w:r>
    </w:p>
    <w:p w:rsidR="00DD25D0" w:rsidRDefault="00DD25D0" w:rsidP="00DD25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DD25D0" w:rsidRPr="00497842" w:rsidRDefault="00DD25D0" w:rsidP="00DD25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371"/>
      </w:tblGrid>
      <w:tr w:rsidR="002F1028" w:rsidRPr="002F1028" w:rsidTr="00F46CA9">
        <w:trPr>
          <w:trHeight w:val="2085"/>
        </w:trPr>
        <w:tc>
          <w:tcPr>
            <w:tcW w:w="5371" w:type="dxa"/>
            <w:shd w:val="clear" w:color="auto" w:fill="auto"/>
          </w:tcPr>
          <w:p w:rsidR="002F1028" w:rsidRPr="002F1028" w:rsidRDefault="002F1028" w:rsidP="002F102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2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Об утверждении  Административного регламента </w:t>
            </w:r>
            <w:r w:rsidRPr="002F1028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предоставлению муниципальной услуги «Предоставление разрешения на осуществление земляных работ »</w:t>
            </w:r>
          </w:p>
        </w:tc>
      </w:tr>
    </w:tbl>
    <w:p w:rsidR="002F1028" w:rsidRPr="002F1028" w:rsidRDefault="002F1028" w:rsidP="002F102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F102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                             </w:t>
      </w:r>
    </w:p>
    <w:p w:rsidR="002F1028" w:rsidRPr="002F1028" w:rsidRDefault="002F1028" w:rsidP="002F1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02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       </w:t>
      </w:r>
      <w:r w:rsidRPr="002F1028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2F102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, </w:t>
      </w:r>
      <w:r w:rsidRPr="002F1028">
        <w:rPr>
          <w:rFonts w:ascii="Times New Roman" w:hAnsi="Times New Roman" w:cs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</w:p>
    <w:p w:rsidR="002F1028" w:rsidRDefault="002F1028" w:rsidP="002F102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0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1028" w:rsidRPr="002F1028" w:rsidRDefault="002F1028" w:rsidP="002F102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F102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ПОСТАНОВЛЯ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Ю:</w:t>
      </w:r>
      <w:r w:rsidRPr="002F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28" w:rsidRPr="002F1028" w:rsidRDefault="002F1028" w:rsidP="002F10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028">
        <w:rPr>
          <w:rFonts w:ascii="Times New Roman" w:hAnsi="Times New Roman" w:cs="Times New Roman"/>
          <w:b w:val="0"/>
          <w:sz w:val="28"/>
          <w:szCs w:val="28"/>
        </w:rPr>
        <w:t xml:space="preserve">           1. Утвердить Административный регламент по предоставлению муниципальной услуги «Предоставление разрешения на осуществление земляных работ».</w:t>
      </w:r>
    </w:p>
    <w:p w:rsidR="002F1028" w:rsidRPr="002F1028" w:rsidRDefault="002F1028" w:rsidP="002F102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F1028">
        <w:rPr>
          <w:rFonts w:ascii="Times New Roman" w:hAnsi="Times New Roman" w:cs="Times New Roman"/>
          <w:bCs/>
          <w:sz w:val="28"/>
          <w:szCs w:val="28"/>
        </w:rPr>
        <w:t xml:space="preserve">           2</w:t>
      </w:r>
      <w:r w:rsidRPr="002F1028">
        <w:rPr>
          <w:rFonts w:ascii="Times New Roman" w:hAnsi="Times New Roman" w:cs="Times New Roman"/>
          <w:sz w:val="28"/>
          <w:szCs w:val="28"/>
        </w:rPr>
        <w:t>. Опубликовать постановление в информационном бюллетене  «Едровский  вестник» и разместить на официальном сайте Администрации Едровского сельского поселения в сети «Интернет».</w:t>
      </w:r>
      <w:r w:rsidRPr="002F102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</w:t>
      </w:r>
    </w:p>
    <w:p w:rsidR="002F1028" w:rsidRDefault="002F1028" w:rsidP="002F102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F1028" w:rsidRPr="002F1028" w:rsidRDefault="002F1028" w:rsidP="002F102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F1028" w:rsidRPr="002F1028" w:rsidRDefault="002F1028" w:rsidP="002F102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F102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Глава Едровского сельского поселения                                        С.В.Моденков</w:t>
      </w:r>
    </w:p>
    <w:p w:rsidR="002F1028" w:rsidRDefault="002F1028" w:rsidP="002F1028">
      <w:pPr>
        <w:jc w:val="both"/>
        <w:rPr>
          <w:b/>
          <w:sz w:val="28"/>
          <w:szCs w:val="28"/>
        </w:rPr>
      </w:pPr>
    </w:p>
    <w:p w:rsidR="002F1028" w:rsidRDefault="002F1028" w:rsidP="002F1028">
      <w:pPr>
        <w:pStyle w:val="ConsPlusNormal"/>
        <w:widowControl/>
        <w:ind w:left="3119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028" w:rsidRDefault="002F1028" w:rsidP="002F1028">
      <w:pPr>
        <w:pStyle w:val="ConsPlusNormal"/>
        <w:widowControl/>
        <w:ind w:left="3119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028" w:rsidRDefault="002F1028" w:rsidP="002F1028">
      <w:pPr>
        <w:pStyle w:val="ConsPlusNormal"/>
        <w:widowControl/>
        <w:ind w:left="3119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028" w:rsidRDefault="002F1028" w:rsidP="002F1028">
      <w:pPr>
        <w:pStyle w:val="ConsPlusNormal"/>
        <w:widowControl/>
        <w:ind w:left="3119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028" w:rsidRPr="0098487A" w:rsidRDefault="002F1028" w:rsidP="002F1028">
      <w:pPr>
        <w:pStyle w:val="ConsPlusNormal"/>
        <w:widowControl/>
        <w:ind w:left="3119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028" w:rsidRDefault="002F1028" w:rsidP="002F1028">
      <w:pPr>
        <w:pStyle w:val="ConsPlusNormal"/>
        <w:widowControl/>
        <w:ind w:left="3119"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913911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Утвержден </w:t>
      </w:r>
    </w:p>
    <w:p w:rsidR="002F1028" w:rsidRDefault="002F1028" w:rsidP="002F1028">
      <w:pPr>
        <w:pStyle w:val="ConsPlusNormal"/>
        <w:widowControl/>
        <w:ind w:left="3119"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913911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постановлением</w:t>
      </w:r>
      <w:r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13911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2F1028" w:rsidRPr="00913911" w:rsidRDefault="002F1028" w:rsidP="002F1028">
      <w:pPr>
        <w:pStyle w:val="ConsPlusNormal"/>
        <w:widowControl/>
        <w:ind w:left="3119"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Едровского </w:t>
      </w:r>
      <w:r w:rsidRPr="00913911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2F1028" w:rsidRPr="00913911" w:rsidRDefault="002F1028" w:rsidP="002F1028">
      <w:pPr>
        <w:pStyle w:val="ConsPlusNormal"/>
        <w:widowControl/>
        <w:ind w:left="3119" w:firstLine="0"/>
        <w:jc w:val="center"/>
        <w:rPr>
          <w:b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от 26.10.2017 </w:t>
      </w:r>
      <w:r w:rsidRPr="00913911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 179</w:t>
      </w:r>
    </w:p>
    <w:p w:rsidR="002F1028" w:rsidRDefault="002F1028" w:rsidP="002F1028">
      <w:pPr>
        <w:autoSpaceDE w:val="0"/>
        <w:autoSpaceDN w:val="0"/>
        <w:adjustRightInd w:val="0"/>
        <w:outlineLvl w:val="1"/>
        <w:rPr>
          <w:b/>
        </w:rPr>
      </w:pPr>
    </w:p>
    <w:p w:rsidR="002F1028" w:rsidRDefault="002F1028" w:rsidP="002F1028">
      <w:pPr>
        <w:autoSpaceDE w:val="0"/>
        <w:autoSpaceDN w:val="0"/>
        <w:adjustRightInd w:val="0"/>
        <w:outlineLvl w:val="1"/>
        <w:rPr>
          <w:b/>
        </w:rPr>
      </w:pPr>
    </w:p>
    <w:p w:rsidR="002F1028" w:rsidRPr="002F1028" w:rsidRDefault="002F1028" w:rsidP="002F1028">
      <w:pPr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47162">
        <w:rPr>
          <w:sz w:val="28"/>
          <w:szCs w:val="28"/>
        </w:rPr>
        <w:t xml:space="preserve"> </w:t>
      </w:r>
      <w:r w:rsidRPr="002F1028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2F1028">
        <w:rPr>
          <w:rFonts w:ascii="Times New Roman" w:hAnsi="Times New Roman" w:cs="Times New Roman"/>
          <w:bCs/>
          <w:sz w:val="24"/>
          <w:szCs w:val="24"/>
        </w:rPr>
        <w:t xml:space="preserve">РЕГЛАМЕНТ ПО ПРЕДОСТАВЛЕНИЮ МУНИЦИПАЛЬНОЙ УСЛУГИ </w:t>
      </w:r>
      <w:r w:rsidRPr="002F1028">
        <w:rPr>
          <w:rFonts w:ascii="Times New Roman" w:hAnsi="Times New Roman" w:cs="Times New Roman"/>
          <w:sz w:val="24"/>
          <w:szCs w:val="24"/>
        </w:rPr>
        <w:t xml:space="preserve"> «ПРЕДОСТАВЛЕНИЕ РАЗРЕШЕНИЯ НА ОСУЩЕСТВЛЕНИЕ ЗЕМЛЯНЫХ РАБОТ»</w:t>
      </w:r>
    </w:p>
    <w:p w:rsidR="002F1028" w:rsidRPr="002F1028" w:rsidRDefault="002F1028" w:rsidP="002F10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1028" w:rsidRPr="002F1028" w:rsidRDefault="002F1028" w:rsidP="002F10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F1028" w:rsidRPr="002F1028" w:rsidRDefault="002F1028" w:rsidP="002F1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2F1028" w:rsidRPr="002F1028" w:rsidRDefault="002F1028" w:rsidP="002F10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2F102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Pr="002F1028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Предметом регулирования административного  регламента по предоставлению муниципальной услуги  по предоставлению разрешения на осуществление земляных работ (далее Административный регламент) является регулирование отношений, возникающих между   Администрацией Едровского  сельского поселения и  физическими, юридическими лицами при предоставлении муниципальной услуги</w:t>
      </w:r>
      <w:r w:rsidRPr="002F102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осуществление земляных работ, за исключением случаев, когда в соответствии с муниципальным правовым актом Администрации Едровского сельского поселения при осуществлении земляных работ не требуется</w:t>
      </w:r>
      <w:proofErr w:type="gramEnd"/>
      <w:r w:rsidRPr="002F1028">
        <w:rPr>
          <w:rFonts w:ascii="Times New Roman" w:hAnsi="Times New Roman" w:cs="Times New Roman"/>
          <w:b w:val="0"/>
          <w:sz w:val="24"/>
          <w:szCs w:val="24"/>
        </w:rPr>
        <w:t xml:space="preserve"> получение разрешения.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1.2.1. Заявителями на предоставление муниципальной услуги «</w:t>
      </w:r>
      <w:r w:rsidRPr="002F1028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Предоставление разрешения на осуществление земляных работ</w:t>
      </w:r>
      <w:r w:rsidRPr="002F1028">
        <w:rPr>
          <w:rFonts w:ascii="Times New Roman" w:hAnsi="Times New Roman" w:cs="Times New Roman"/>
          <w:sz w:val="24"/>
          <w:szCs w:val="24"/>
        </w:rPr>
        <w:t xml:space="preserve">» (далее муниципальная услуга) являются: 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2F1028" w:rsidRPr="002F1028" w:rsidRDefault="002F1028" w:rsidP="002F10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2F1028" w:rsidRPr="002F1028" w:rsidRDefault="002F1028" w:rsidP="002F102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Pr="002F1028">
        <w:rPr>
          <w:rFonts w:ascii="Times New Roman" w:hAnsi="Times New Roman" w:cs="Times New Roman"/>
          <w:bCs/>
          <w:kern w:val="2"/>
          <w:sz w:val="24"/>
          <w:szCs w:val="24"/>
        </w:rPr>
        <w:t>Едровского</w:t>
      </w:r>
      <w:r w:rsidRPr="002F102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Администрация): почтовый адрес: 175429, Новгородская область, Валдайский  район, с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дрово, ул. Сосновая, д. 54. </w:t>
      </w:r>
    </w:p>
    <w:p w:rsidR="002F1028" w:rsidRPr="002F1028" w:rsidRDefault="002F1028" w:rsidP="002F102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График приема посетителей: </w:t>
      </w:r>
    </w:p>
    <w:p w:rsidR="002F1028" w:rsidRPr="002F1028" w:rsidRDefault="002F1028" w:rsidP="002F102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 w:rsidRPr="002F1028">
        <w:rPr>
          <w:rFonts w:ascii="Times New Roman" w:hAnsi="Times New Roman" w:cs="Times New Roman"/>
          <w:sz w:val="24"/>
          <w:szCs w:val="24"/>
        </w:rPr>
        <w:t>: с 8.00 до 16.00;</w:t>
      </w:r>
    </w:p>
    <w:p w:rsidR="002F1028" w:rsidRPr="002F1028" w:rsidRDefault="002F1028" w:rsidP="002F102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перерыв на обед: с 12.00-13.00;</w:t>
      </w:r>
    </w:p>
    <w:p w:rsidR="002F1028" w:rsidRPr="002F1028" w:rsidRDefault="002F1028" w:rsidP="002F102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выходные дни: </w:t>
      </w:r>
      <w:r>
        <w:rPr>
          <w:rFonts w:ascii="Times New Roman" w:hAnsi="Times New Roman" w:cs="Times New Roman"/>
          <w:sz w:val="24"/>
          <w:szCs w:val="24"/>
        </w:rPr>
        <w:t>суббота, воскресенье</w:t>
      </w:r>
      <w:r w:rsidRPr="002F1028">
        <w:rPr>
          <w:rFonts w:ascii="Times New Roman" w:hAnsi="Times New Roman" w:cs="Times New Roman"/>
          <w:sz w:val="24"/>
          <w:szCs w:val="24"/>
        </w:rPr>
        <w:t>, праздничные дни.</w:t>
      </w:r>
    </w:p>
    <w:p w:rsidR="002F1028" w:rsidRPr="002F1028" w:rsidRDefault="002F1028" w:rsidP="002F102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Справочные телефоны:</w:t>
      </w:r>
    </w:p>
    <w:p w:rsidR="002F1028" w:rsidRPr="002F1028" w:rsidRDefault="002F1028" w:rsidP="002F102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телефон 8(81666)51-534 , 8(81666)51-536</w:t>
      </w:r>
    </w:p>
    <w:p w:rsidR="002F1028" w:rsidRPr="002F1028" w:rsidRDefault="002F1028" w:rsidP="002F102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edrpos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54@</w:t>
      </w:r>
      <w:r w:rsidRPr="002F10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1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2F1028">
        <w:rPr>
          <w:rFonts w:ascii="Times New Roman" w:hAnsi="Times New Roman" w:cs="Times New Roman"/>
          <w:iCs/>
          <w:sz w:val="24"/>
          <w:szCs w:val="24"/>
        </w:rPr>
        <w:t>Администрации Едровского сельского поселения</w:t>
      </w:r>
      <w:r w:rsidRPr="002F102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2F10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F1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edrovo</w:t>
      </w:r>
      <w:r w:rsidRPr="002F1028">
        <w:rPr>
          <w:rFonts w:ascii="Times New Roman" w:hAnsi="Times New Roman" w:cs="Times New Roman"/>
          <w:sz w:val="24"/>
          <w:szCs w:val="24"/>
        </w:rPr>
        <w:t>adm.ru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2F1028">
        <w:rPr>
          <w:rFonts w:ascii="Times New Roman" w:hAnsi="Times New Roman" w:cs="Times New Roman"/>
          <w:sz w:val="24"/>
          <w:szCs w:val="24"/>
        </w:rPr>
        <w:t>www.gosuslugi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Адрес региональной государственной информационной системы «Портала государственных и муниципальных услуг (функций) Новгородской области»: </w:t>
      </w:r>
      <w:hyperlink r:id="rId7" w:history="1"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pgu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novreg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.ru.</w:t>
        </w:r>
      </w:hyperlink>
    </w:p>
    <w:p w:rsidR="002F1028" w:rsidRPr="002F1028" w:rsidRDefault="002F1028" w:rsidP="002F1028">
      <w:pPr>
        <w:tabs>
          <w:tab w:val="left" w:pos="18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Государственное областное автономное учреждение «Многофункциональный центр предоставления государственных и муниципальных услуг» Управление МФЦ по Новгородскому району (далее – МФЦ) по адресу:</w:t>
      </w: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 175400, </w:t>
      </w:r>
      <w:r w:rsidRPr="002F1028">
        <w:rPr>
          <w:rFonts w:ascii="Times New Roman" w:hAnsi="Times New Roman" w:cs="Times New Roman"/>
          <w:sz w:val="24"/>
          <w:szCs w:val="24"/>
        </w:rPr>
        <w:t xml:space="preserve">Валдайский р-н,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>. Валдай, ул. Гагарина, д. 12/2.</w:t>
      </w:r>
    </w:p>
    <w:p w:rsidR="002F1028" w:rsidRPr="002F1028" w:rsidRDefault="002F1028" w:rsidP="002F1028">
      <w:pPr>
        <w:spacing w:after="0"/>
        <w:rPr>
          <w:rStyle w:val="ad"/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Телефон/факс МФ:  </w:t>
      </w:r>
      <w:r w:rsidRPr="002F1028">
        <w:rPr>
          <w:rStyle w:val="ad"/>
          <w:rFonts w:ascii="Times New Roman" w:hAnsi="Times New Roman" w:cs="Times New Roman"/>
          <w:sz w:val="24"/>
          <w:szCs w:val="24"/>
        </w:rPr>
        <w:t>(816-66) 21-819</w:t>
      </w:r>
    </w:p>
    <w:p w:rsidR="002F1028" w:rsidRPr="002F1028" w:rsidRDefault="002F1028" w:rsidP="002F1028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Адрес электронной почты МФЦ: 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valday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.</w:t>
      </w:r>
      <w:r w:rsidRPr="002F102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F10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F1028" w:rsidRPr="002F1028" w:rsidRDefault="002F1028" w:rsidP="002F1028">
      <w:pPr>
        <w:tabs>
          <w:tab w:val="left" w:pos="18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398"/>
      </w:tblGrid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8-30 до 14.30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8-30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8.30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8.30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с 9.00 до 15.00 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F1028" w:rsidRPr="00F46CA9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F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(</w:t>
            </w:r>
            <w:r w:rsidRPr="002F1028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816-66) 21-819 </w:t>
            </w:r>
            <w:r w:rsidRPr="002F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hyperlink r:id="rId8" w:history="1">
              <w:r w:rsidRPr="002F10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mfchr@mail.ru</w:t>
              </w:r>
            </w:hyperlink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2F1028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Адреса и местонахождение отделений МФЦ, их режим работы и телефоны размещаются на официальном сайте ГОАУ «МФЦ государственных и муниципальных услуг» 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53.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0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>, а также в Приложении №1 настоящего регламента.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1.3.2. Способы и порядок получения информации о правилах предоставления муниципальной услуги:</w:t>
      </w:r>
    </w:p>
    <w:p w:rsidR="002F1028" w:rsidRPr="002F1028" w:rsidRDefault="002F1028" w:rsidP="002F1028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 в помещениях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2F1028">
        <w:rPr>
          <w:rFonts w:ascii="Times New Roman" w:hAnsi="Times New Roman" w:cs="Times New Roman"/>
          <w:sz w:val="24"/>
          <w:szCs w:val="24"/>
        </w:rPr>
        <w:t>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2F1028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Новгородской области.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lastRenderedPageBreak/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>: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2F10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информации; 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2F1028">
        <w:rPr>
          <w:rFonts w:ascii="Times New Roman" w:hAnsi="Times New Roman" w:cs="Times New Roman"/>
          <w:sz w:val="24"/>
          <w:szCs w:val="24"/>
        </w:rPr>
        <w:t>;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области.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hAnsi="Times New Roman" w:cs="Times New Roman"/>
          <w:sz w:val="24"/>
          <w:szCs w:val="24"/>
        </w:rPr>
        <w:t xml:space="preserve">, ответственными за информирование. 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1.3.5.</w:t>
      </w: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место нахождения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eastAsia="Arial Unicode MS" w:hAnsi="Times New Roman" w:cs="Times New Roman"/>
          <w:sz w:val="24"/>
          <w:szCs w:val="24"/>
        </w:rPr>
        <w:t>, МФЦ;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должностные лица и муниципальные служащие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, уполномоченные </w:t>
      </w:r>
      <w:r w:rsidRPr="002F1028">
        <w:rPr>
          <w:rFonts w:ascii="Times New Roman" w:hAnsi="Times New Roman" w:cs="Times New Roman"/>
          <w:sz w:val="24"/>
          <w:szCs w:val="24"/>
        </w:rPr>
        <w:t>предоставлять муниципальную услугу и</w:t>
      </w: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 номера контактных телефонов; 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график работы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eastAsia="Arial Unicode MS" w:hAnsi="Times New Roman" w:cs="Times New Roman"/>
          <w:sz w:val="24"/>
          <w:szCs w:val="24"/>
        </w:rPr>
        <w:t>адресе</w:t>
      </w:r>
      <w:proofErr w:type="gramEnd"/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 Интернет-сайтов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eastAsia="Arial Unicode MS" w:hAnsi="Times New Roman" w:cs="Times New Roman"/>
          <w:sz w:val="24"/>
          <w:szCs w:val="24"/>
        </w:rPr>
        <w:t>адресе</w:t>
      </w:r>
      <w:proofErr w:type="gramEnd"/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 электронной почты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органа, МФЦ;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>ход предоставления муниципальной услуги;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2F1028" w:rsidRPr="002F1028" w:rsidRDefault="002F1028" w:rsidP="002F1028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порядок и формы </w:t>
      </w:r>
      <w:proofErr w:type="gramStart"/>
      <w:r w:rsidRPr="002F1028">
        <w:rPr>
          <w:rFonts w:ascii="Times New Roman" w:eastAsia="Arial Unicode MS" w:hAnsi="Times New Roman" w:cs="Times New Roman"/>
          <w:sz w:val="24"/>
          <w:szCs w:val="24"/>
        </w:rPr>
        <w:t>контроля за</w:t>
      </w:r>
      <w:proofErr w:type="gramEnd"/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 предоставлением муниципальной услуги;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028">
        <w:rPr>
          <w:rFonts w:ascii="Times New Roman" w:eastAsia="Arial Unicode MS" w:hAnsi="Times New Roman" w:cs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eastAsia="Arial Unicode MS" w:hAnsi="Times New Roman" w:cs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иная информация о деятельности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lastRenderedPageBreak/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F1028" w:rsidRPr="002F1028" w:rsidRDefault="002F1028" w:rsidP="002F1028">
      <w:pPr>
        <w:pStyle w:val="23"/>
        <w:spacing w:after="0" w:line="240" w:lineRule="auto"/>
        <w:ind w:left="0" w:firstLine="77"/>
        <w:jc w:val="both"/>
        <w:rPr>
          <w:color w:val="000000"/>
        </w:rPr>
      </w:pPr>
      <w:r w:rsidRPr="002F1028">
        <w:t xml:space="preserve">    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F1028" w:rsidRPr="002F1028" w:rsidRDefault="002F1028" w:rsidP="002F102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2F10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органа.</w:t>
      </w:r>
    </w:p>
    <w:p w:rsidR="002F1028" w:rsidRPr="002F1028" w:rsidRDefault="002F1028" w:rsidP="002F1028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1028">
        <w:rPr>
          <w:rFonts w:ascii="Times New Roman" w:hAnsi="Times New Roman"/>
          <w:sz w:val="24"/>
          <w:szCs w:val="24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области;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2F102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2F1028">
        <w:rPr>
          <w:rFonts w:ascii="Times New Roman" w:hAnsi="Times New Roman" w:cs="Times New Roman"/>
          <w:sz w:val="24"/>
          <w:szCs w:val="24"/>
        </w:rPr>
        <w:t>, МФЦ.</w:t>
      </w:r>
    </w:p>
    <w:p w:rsidR="002F1028" w:rsidRPr="002F1028" w:rsidRDefault="002F1028" w:rsidP="002F1028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1028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2F1028" w:rsidRPr="002F1028" w:rsidRDefault="002F1028" w:rsidP="002F102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F1028" w:rsidRPr="002F1028" w:rsidRDefault="002F1028" w:rsidP="002F1028">
      <w:pPr>
        <w:keepNext/>
        <w:tabs>
          <w:tab w:val="num" w:pos="0"/>
        </w:tabs>
        <w:spacing w:after="0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2F1028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2F1028" w:rsidRPr="002F1028" w:rsidRDefault="002F1028" w:rsidP="002F102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2.1.</w:t>
      </w:r>
      <w:r w:rsidRPr="002F1028">
        <w:rPr>
          <w:rFonts w:ascii="Times New Roman" w:hAnsi="Times New Roman" w:cs="Times New Roman"/>
          <w:sz w:val="24"/>
          <w:szCs w:val="24"/>
        </w:rPr>
        <w:tab/>
        <w:t>Наименование муниципальной услуги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 xml:space="preserve"> Наименование муниципальной услуги – «</w:t>
      </w:r>
      <w:r w:rsidRPr="002F1028">
        <w:rPr>
          <w:rFonts w:ascii="Times New Roman" w:hAnsi="Times New Roman" w:cs="Times New Roman"/>
          <w:bCs/>
          <w:kern w:val="2"/>
          <w:sz w:val="24"/>
          <w:szCs w:val="24"/>
        </w:rPr>
        <w:t>Предоставление разрешения на осуществление земляных работ</w:t>
      </w:r>
      <w:r w:rsidRPr="002F10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F1028" w:rsidRPr="002F1028" w:rsidRDefault="002F1028" w:rsidP="002F102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предоставляющего муниципальную услугу:</w:t>
      </w:r>
    </w:p>
    <w:p w:rsidR="002F1028" w:rsidRPr="002F1028" w:rsidRDefault="002F1028" w:rsidP="002F10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осуществляется:</w:t>
      </w:r>
    </w:p>
    <w:p w:rsidR="002F1028" w:rsidRPr="002F1028" w:rsidRDefault="002F1028" w:rsidP="002F10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</w:t>
      </w:r>
      <w:r w:rsidRPr="002F1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28">
        <w:rPr>
          <w:rFonts w:ascii="Times New Roman" w:hAnsi="Times New Roman" w:cs="Times New Roman"/>
          <w:sz w:val="24"/>
          <w:szCs w:val="24"/>
        </w:rPr>
        <w:t>(при условии заключения соглашений о взаимодействии с МФЦ).</w:t>
      </w:r>
    </w:p>
    <w:p w:rsidR="002F1028" w:rsidRPr="002F1028" w:rsidRDefault="002F1028" w:rsidP="002F102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2F102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поселения, в части приема и (или) выдачи документов на предоставлении муниципальной услуги.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МФЦ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2F1028" w:rsidRPr="002F1028" w:rsidRDefault="002F1028" w:rsidP="002F1028">
      <w:pPr>
        <w:pStyle w:val="21"/>
        <w:spacing w:after="0" w:line="240" w:lineRule="auto"/>
        <w:ind w:firstLine="709"/>
        <w:jc w:val="both"/>
        <w:rPr>
          <w:bCs/>
          <w:iCs/>
        </w:rPr>
      </w:pPr>
      <w:r w:rsidRPr="002F1028">
        <w:rPr>
          <w:bCs/>
          <w:iCs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F1028" w:rsidRPr="002F1028" w:rsidRDefault="002F1028" w:rsidP="002F1028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10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2.3.</w:t>
      </w:r>
      <w:r w:rsidRPr="002F1028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Результат предоставления муниципальной услуги</w:t>
      </w:r>
    </w:p>
    <w:p w:rsidR="002F1028" w:rsidRPr="002F1028" w:rsidRDefault="002F1028" w:rsidP="002F102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ab/>
        <w:t>Результатами предоставления муниципальной услуги являются: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выдача заявителю разрешения на проведения земляных работ;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отказ в выдаче разрешения на проведения земляных работ.</w:t>
      </w:r>
    </w:p>
    <w:p w:rsidR="002F1028" w:rsidRPr="002F1028" w:rsidRDefault="002F1028" w:rsidP="002F10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F1028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2F1028" w:rsidRPr="002F1028" w:rsidRDefault="002F1028" w:rsidP="002F1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2.4.1. Решение о выдаче (отказе) разрешения на производство земляных работ на территории Едровского сельского поселения принимается в 30-дневный срок со дня подачи документов.</w:t>
      </w:r>
    </w:p>
    <w:p w:rsidR="002F1028" w:rsidRPr="002F1028" w:rsidRDefault="002F1028" w:rsidP="002F10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 2.4.2. Перечень земляных работ, при осуществлении которых решение о выдаче (отказе) разрешения на производство земляных работ на территории Едровского сельского  поселения принимается в 3-дневный срок со дня подачи документов:</w:t>
      </w:r>
    </w:p>
    <w:p w:rsidR="002F1028" w:rsidRPr="002F1028" w:rsidRDefault="002F1028" w:rsidP="002F10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обеспечения;</w:t>
      </w:r>
    </w:p>
    <w:p w:rsidR="002F1028" w:rsidRPr="002F1028" w:rsidRDefault="002F1028" w:rsidP="002F10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коммуникаций;</w:t>
      </w:r>
      <w:proofErr w:type="gramEnd"/>
    </w:p>
    <w:p w:rsidR="002F1028" w:rsidRPr="002F1028" w:rsidRDefault="002F1028" w:rsidP="002F10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земляные работы, осуществляемые при строительстве, реконструкции, капитальном ремонте или ремонте автомобильных дорог;</w:t>
      </w:r>
    </w:p>
    <w:p w:rsidR="002F1028" w:rsidRPr="002F1028" w:rsidRDefault="002F1028" w:rsidP="002F10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земляные работы, осуществляемые при производстве работ по благоустройству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территории Едровского сельского поселения.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F1028" w:rsidRPr="002F1028" w:rsidRDefault="002F1028" w:rsidP="002F1028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F1028" w:rsidRPr="002F1028" w:rsidRDefault="002F1028" w:rsidP="002F1028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Отношения, возникающие в связи </w:t>
      </w:r>
      <w:r w:rsidRPr="002F1028">
        <w:rPr>
          <w:rFonts w:ascii="Times New Roman" w:hAnsi="Times New Roman" w:cs="Times New Roman"/>
          <w:bCs/>
          <w:sz w:val="24"/>
          <w:szCs w:val="24"/>
        </w:rPr>
        <w:t>с предоставлением муниципальной услуги,</w:t>
      </w:r>
      <w:r w:rsidRPr="002F1028">
        <w:rPr>
          <w:rFonts w:ascii="Times New Roman" w:hAnsi="Times New Roman" w:cs="Times New Roman"/>
          <w:sz w:val="24"/>
          <w:szCs w:val="24"/>
        </w:rPr>
        <w:t xml:space="preserve">  регулируются следующими нормативными правовыми актами: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F102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F1028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№ 237, 25.12.1993);</w:t>
      </w:r>
    </w:p>
    <w:p w:rsidR="002F1028" w:rsidRPr="002F1028" w:rsidRDefault="002F1028" w:rsidP="002F1028">
      <w:pPr>
        <w:tabs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</w:t>
      </w:r>
      <w:r w:rsidRPr="002F1028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06.10.2003, № 40, ст.3822, "Парламентская газета", № 186, 08.10.2003, "Российская газета",      № 202, 08.10.2003);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F102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F1028">
        <w:rPr>
          <w:rFonts w:ascii="Times New Roman" w:hAnsi="Times New Roman" w:cs="Times New Roman"/>
          <w:sz w:val="24"/>
          <w:szCs w:val="24"/>
        </w:rPr>
        <w:t>ом от 27 июля 2010 года № 210-ФЗ "Об организации предоставления государственных и муниципальных услуг" («Российская газета», № 168, 30.07.2010, Собрание законодательства Российской Федерации, № 31, 02.08.2010, ст.4179, «Парламентская газета», Специальный выпуск, 03.08.2010);</w:t>
      </w:r>
    </w:p>
    <w:p w:rsidR="002F1028" w:rsidRPr="002F1028" w:rsidRDefault="002F1028" w:rsidP="002F102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proofErr w:type="gramEnd"/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2F1028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2F1028">
        <w:rPr>
          <w:rFonts w:ascii="Times New Roman" w:hAnsi="Times New Roman" w:cs="Times New Roman"/>
          <w:color w:val="000000"/>
          <w:sz w:val="24"/>
          <w:szCs w:val="24"/>
        </w:rPr>
        <w:t>ом от 27 июля 2006г. № 152-ФЗ «О персональных данных»;</w:t>
      </w:r>
    </w:p>
    <w:p w:rsidR="002F1028" w:rsidRPr="002F1028" w:rsidRDefault="00DD08E2" w:rsidP="002F102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2F1028" w:rsidRPr="002F1028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proofErr w:type="gramStart"/>
      <w:r w:rsidR="002F1028" w:rsidRPr="002F102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2F1028"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="002F1028" w:rsidRPr="002F1028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="002F1028" w:rsidRPr="002F1028">
        <w:rPr>
          <w:rFonts w:ascii="Times New Roman" w:hAnsi="Times New Roman" w:cs="Times New Roman"/>
          <w:color w:val="000000"/>
          <w:sz w:val="24"/>
          <w:szCs w:val="24"/>
        </w:rPr>
        <w:t>. № 403 «Об исчерпывающем перечне процедур в сфере жилищного строительства»;</w:t>
      </w:r>
    </w:p>
    <w:p w:rsidR="002F1028" w:rsidRPr="002F1028" w:rsidRDefault="002F1028" w:rsidP="002F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        Федеральным законом от </w:t>
      </w:r>
      <w:smartTag w:uri="urn:schemas-microsoft-com:office:smarttags" w:element="date">
        <w:smartTagPr>
          <w:attr w:name="Year" w:val="2006"/>
          <w:attr w:name="Day" w:val="2"/>
          <w:attr w:name="Month" w:val="5"/>
          <w:attr w:name="ls" w:val="trans"/>
        </w:smartTagPr>
        <w:r w:rsidRPr="002F1028">
          <w:rPr>
            <w:rFonts w:ascii="Times New Roman" w:hAnsi="Times New Roman" w:cs="Times New Roman"/>
            <w:sz w:val="24"/>
            <w:szCs w:val="24"/>
          </w:rPr>
          <w:t>2 мая 2006 года</w:t>
        </w:r>
      </w:smartTag>
      <w:r w:rsidRPr="002F1028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в Российской Федерации»;</w:t>
      </w:r>
    </w:p>
    <w:p w:rsidR="002F1028" w:rsidRPr="002F1028" w:rsidRDefault="002F1028" w:rsidP="002F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Решением Совета депутатов  Едровского сельского поселения от 13.06.2012 г. № 79 «Об утверждении  Правил благоустройства  и содержания территории  Едровского  сельского поселения»;</w:t>
      </w:r>
    </w:p>
    <w:p w:rsidR="002F1028" w:rsidRPr="002F1028" w:rsidRDefault="002F1028" w:rsidP="002F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Постановлением администрации Едровского сельского поселения от 01.09.2017 № 110 «Об утверждении  Порядка  осуществления земляных работ и восстановления нарушенного благоустройства»;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ab/>
        <w:t>настоящим административным регламентом;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Федерации, Новгородской области и органов местного самоуправления.</w:t>
      </w:r>
    </w:p>
    <w:p w:rsidR="002F1028" w:rsidRPr="002F1028" w:rsidRDefault="002F1028" w:rsidP="002F1028">
      <w:pPr>
        <w:keepNext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2F1028" w:rsidRPr="002F1028" w:rsidRDefault="002F1028" w:rsidP="002F1028">
      <w:pPr>
        <w:keepNext/>
        <w:spacing w:after="0"/>
        <w:ind w:firstLine="72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2.6.1. Документы, которые заявитель должен представить самостоятельно, в случае</w:t>
      </w:r>
      <w:r w:rsidRPr="002F102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2F1028" w:rsidRPr="002F1028" w:rsidRDefault="002F1028" w:rsidP="002F1028">
      <w:pPr>
        <w:pStyle w:val="a5"/>
        <w:spacing w:after="0"/>
        <w:ind w:firstLine="567"/>
        <w:jc w:val="both"/>
      </w:pPr>
      <w:r w:rsidRPr="002F1028">
        <w:t>1) письменное обращение (заявление) по форме согласно Приложению № 2 к настоящему Административному регламенту;</w:t>
      </w:r>
    </w:p>
    <w:p w:rsidR="002F1028" w:rsidRPr="002F1028" w:rsidRDefault="002F1028" w:rsidP="002F1028">
      <w:pPr>
        <w:pStyle w:val="a5"/>
        <w:spacing w:after="0"/>
        <w:ind w:firstLine="567"/>
        <w:jc w:val="both"/>
      </w:pPr>
      <w:r w:rsidRPr="002F1028">
        <w:t>2) документы, удостоверяющие личность гражданина;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график производства земляных работ и полного восстановления разрытой территории и нарушаемых объектов благоустройства;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lastRenderedPageBreak/>
        <w:t>4) 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историко-культурного назначения), организацией, осуществляющей геодезическую деятельность.</w:t>
      </w:r>
      <w:proofErr w:type="gramEnd"/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схема ограждения и организации движения транспорта, согласованная с МРЭО ГИБДД УМВД России по Новгородской области.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Заявитель вправе направить заявление и копии прилагаемых документов (информацию)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 полном объеме услуга может быть предоставлена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2F1028" w:rsidRPr="002F1028" w:rsidRDefault="002F1028" w:rsidP="002F1028">
      <w:pPr>
        <w:pStyle w:val="a4"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1028" w:rsidRPr="002F1028" w:rsidRDefault="002F1028" w:rsidP="002F1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2.7.1. Документы, которые заявитель вправе представить по собственной инициативе, так как они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подлежат представлению в рамках межведомственного  информационного  взаимодействия отсутствуют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>.</w:t>
      </w:r>
    </w:p>
    <w:p w:rsidR="002F1028" w:rsidRPr="002F1028" w:rsidRDefault="002F1028" w:rsidP="002F1028">
      <w:pPr>
        <w:autoSpaceDE w:val="0"/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2F102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2F1028" w:rsidRPr="002F1028" w:rsidRDefault="002F1028" w:rsidP="002F102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2.8.1. Запрещено требовать от заявителя:</w:t>
      </w:r>
    </w:p>
    <w:p w:rsidR="002F1028" w:rsidRPr="002F1028" w:rsidRDefault="002F1028" w:rsidP="002F102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F1028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2F1028">
        <w:rPr>
          <w:rFonts w:ascii="Times New Roman" w:hAnsi="Times New Roman" w:cs="Times New Roman"/>
          <w:sz w:val="24"/>
          <w:szCs w:val="24"/>
        </w:rPr>
        <w:t>ной услуги;</w:t>
      </w:r>
    </w:p>
    <w:p w:rsidR="002F1028" w:rsidRDefault="002F1028" w:rsidP="002F102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2F1028" w:rsidRPr="002F1028" w:rsidRDefault="002F1028" w:rsidP="002F102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F1028" w:rsidRPr="002F1028" w:rsidRDefault="002F1028" w:rsidP="002F102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2.9.1. Основания для отказа в приеме документов, необходимых для предоставления муниципальной услуги: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2F1028" w:rsidRPr="002F1028" w:rsidRDefault="002F1028" w:rsidP="002F1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2F1028" w:rsidRPr="002F1028" w:rsidRDefault="002F1028" w:rsidP="002F102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2F1028" w:rsidRPr="002F1028" w:rsidRDefault="002F1028" w:rsidP="002F102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2.10.2  Основаниями для отказа в предоставлении муниципальной услуги являются:</w:t>
      </w:r>
    </w:p>
    <w:p w:rsidR="002F1028" w:rsidRPr="002F1028" w:rsidRDefault="002F1028" w:rsidP="002F10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9"/>
      <w:r w:rsidRPr="002F1028">
        <w:rPr>
          <w:rFonts w:ascii="Times New Roman" w:hAnsi="Times New Roman" w:cs="Times New Roman"/>
          <w:sz w:val="24"/>
          <w:szCs w:val="24"/>
        </w:rPr>
        <w:t>Поступление от Заявителя письменного заявления об отказе в предоставлении муниципальной услуги.</w:t>
      </w:r>
    </w:p>
    <w:bookmarkEnd w:id="0"/>
    <w:p w:rsidR="002F1028" w:rsidRPr="002F1028" w:rsidRDefault="002F1028" w:rsidP="002F10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Непредставление Заявителем документов и (или) информации, необходимых для предоставления муниципальной услуги, в течение пятнадцати дней со дня направления Заявителю уведомления об отсутствии указанных документов и (или) информации и предложения Заявителю представить данные документы и (или) информацию).</w:t>
      </w:r>
      <w:proofErr w:type="gramEnd"/>
    </w:p>
    <w:p w:rsidR="002F1028" w:rsidRPr="002F1028" w:rsidRDefault="002F1028" w:rsidP="002F10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Уведомление об отсутствии документов и (или) информации, необходимых для предоставления муниципальной услуги, направляется Заявителю в случае получения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на межведомственный запрос, свидетельствующий об отсутствии документов и (или) информации, необходимых для предоставления муниципальной услуги.</w:t>
      </w:r>
    </w:p>
    <w:p w:rsidR="002F1028" w:rsidRPr="002F1028" w:rsidRDefault="002F1028" w:rsidP="002F10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Отсутствие требуемых действующим законодательством документов для предоставления муниципальной услуги, нарушение требований, предусмотренных законодательством.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2.10.3.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2F1028" w:rsidRPr="002F1028" w:rsidRDefault="002F1028" w:rsidP="002F10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F1028" w:rsidRPr="002F1028" w:rsidRDefault="002F1028" w:rsidP="002F10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2F1028" w:rsidRPr="002F1028" w:rsidRDefault="002F1028" w:rsidP="002F1028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F46CA9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2F1028" w:rsidRPr="002F1028" w:rsidRDefault="002F1028" w:rsidP="00EB763B">
      <w:pPr>
        <w:pStyle w:val="a4"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1028" w:rsidRPr="00EB763B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EB763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2.13.1 Максимальный срок ожидания в очереди при подаче заявления и документов, необходимых для предоставления муниципальной услуги, не должен превышать 15 (пятнадцати) минут.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2.13.2.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1 к настоящему Административному регламенту.</w:t>
      </w:r>
    </w:p>
    <w:p w:rsidR="002F1028" w:rsidRPr="00EB763B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2.14. Срок и порядок  регистрации запроса заявителя о предоставлении муниципальной услуги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:rsidR="002F1028" w:rsidRPr="002F1028" w:rsidRDefault="002F1028" w:rsidP="00EB76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2.14.2. 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2F1028" w:rsidRPr="002F1028" w:rsidRDefault="002F1028" w:rsidP="00EB76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2.14.3. Прием и регистрация запроса 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информационной  системы «Портал государственных и муниципальных услуг (функций) Новгородской области».</w:t>
      </w:r>
    </w:p>
    <w:p w:rsidR="002F1028" w:rsidRPr="002F1028" w:rsidRDefault="002F1028" w:rsidP="00EB763B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</w:p>
    <w:p w:rsidR="002F1028" w:rsidRPr="002F1028" w:rsidRDefault="002F1028" w:rsidP="00EB763B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iCs/>
          <w:sz w:val="24"/>
          <w:szCs w:val="24"/>
        </w:rPr>
        <w:t>2.15.</w:t>
      </w:r>
      <w:r w:rsidRPr="00EB763B">
        <w:rPr>
          <w:rFonts w:ascii="Times New Roman" w:hAnsi="Times New Roman" w:cs="Times New Roman"/>
          <w:iCs/>
          <w:sz w:val="24"/>
          <w:szCs w:val="24"/>
        </w:rPr>
        <w:tab/>
      </w:r>
      <w:r w:rsidRPr="00EB763B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B763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B763B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2.15.1. Рабочие кабинеты Уполномоченного органа должны соответствовать </w:t>
      </w:r>
      <w:r w:rsidRPr="002F1028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2.15.3. Требования к размещению мест ожидания: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а) места ожидания должны быть оборудованы стульями (кресельными секциями) и </w:t>
      </w:r>
      <w:r w:rsidRPr="002F1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(или) скамьями (</w:t>
      </w:r>
      <w:proofErr w:type="spell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банкетками</w:t>
      </w:r>
      <w:proofErr w:type="spellEnd"/>
      <w:r w:rsidRPr="002F102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2.15.4. Требования к оформлению входа в здание: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наименование уполномоченного органа;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в) вход и выход из здания оборудуются соответствующими указателями;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F1028">
        <w:rPr>
          <w:rFonts w:ascii="Times New Roman" w:hAnsi="Times New Roman" w:cs="Times New Roman"/>
          <w:color w:val="000000"/>
          <w:sz w:val="24"/>
          <w:szCs w:val="24"/>
        </w:rPr>
        <w:t>) фасад здания (строения) должен быть оборудован осветительными приборами; 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2.15.5.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2F1028">
        <w:rPr>
          <w:rFonts w:ascii="Times New Roman" w:hAnsi="Times New Roman" w:cs="Times New Roman"/>
          <w:color w:val="000000"/>
          <w:sz w:val="24"/>
          <w:szCs w:val="24"/>
        </w:rPr>
        <w:t>, в которых размещаются информационные листки).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2.15.6. Требования к местам приема заявителей: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а) кабинеты приема заявителей должны быть оборудованы информационными табличками с указанием: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номера кабинета;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времени перерыва на обед;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2.15.8. В здании, в котором предоставляется муниципальная услуга, создаются условия для прохода инвалидов и </w:t>
      </w:r>
      <w:proofErr w:type="spellStart"/>
      <w:r w:rsidRPr="002F102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2F1028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текстовая и графическая информация дублируется знаками, выполненными рельефно-точечным шрифтом Брайля.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F1028" w:rsidRPr="002F1028" w:rsidRDefault="002F1028" w:rsidP="00EB76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EB763B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2.16.1. Показателями доступности муниципальной услуги являются: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2F1028" w:rsidRPr="002F1028" w:rsidRDefault="002F1028" w:rsidP="00EB763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Администрации Едровского сельского поселения, МФЦ, местами парковки автотранспортных средств, в том числе для лиц с ограниченными возможностями;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соблюдение графика работы Администрации Едровского сельского поселения;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Администрации Едровского сельского поселения</w:t>
      </w:r>
      <w:r w:rsidRPr="002F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028">
        <w:rPr>
          <w:rFonts w:ascii="Times New Roman" w:hAnsi="Times New Roman" w:cs="Times New Roman"/>
          <w:sz w:val="24"/>
          <w:szCs w:val="24"/>
        </w:rPr>
        <w:t>стульями, столами, обеспечение канцелярскими принадлежностями для предоставления возможности оформления документов;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2.16.2. Показателями качества муниципальной услуги являются: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документов, платы, не предусмотренных настоящим административным регламентом.</w:t>
      </w:r>
      <w:proofErr w:type="gramEnd"/>
    </w:p>
    <w:p w:rsidR="002F1028" w:rsidRPr="002F1028" w:rsidRDefault="002F1028" w:rsidP="002F1028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EB763B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F1028" w:rsidRPr="002F1028" w:rsidRDefault="002F1028" w:rsidP="00EB763B">
      <w:pPr>
        <w:keepNext/>
        <w:tabs>
          <w:tab w:val="num" w:pos="0"/>
        </w:tabs>
        <w:suppressAutoHyphens/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при наличии технических возможностей с использованием  региональной   государственной  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информационной   системы «Портал государственных и муниципальных услуг (функций) Новгородской области».</w:t>
      </w:r>
    </w:p>
    <w:p w:rsidR="002F1028" w:rsidRPr="002F1028" w:rsidRDefault="002F1028" w:rsidP="00EB763B">
      <w:pPr>
        <w:keepNext/>
        <w:tabs>
          <w:tab w:val="num" w:pos="0"/>
        </w:tabs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2.17.2.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Едровского сельского поселения</w:t>
      </w:r>
      <w:r w:rsidRPr="002F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028">
        <w:rPr>
          <w:rFonts w:ascii="Times New Roman" w:hAnsi="Times New Roman" w:cs="Times New Roman"/>
          <w:sz w:val="24"/>
          <w:szCs w:val="24"/>
        </w:rPr>
        <w:t>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2F1028" w:rsidRPr="002F1028" w:rsidRDefault="002F1028" w:rsidP="00EB763B">
      <w:pPr>
        <w:keepNext/>
        <w:tabs>
          <w:tab w:val="num" w:pos="0"/>
        </w:tabs>
        <w:spacing w:after="0"/>
        <w:ind w:firstLine="567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</w:t>
      </w:r>
      <w:r w:rsidRPr="002F1028">
        <w:rPr>
          <w:rFonts w:ascii="Times New Roman" w:hAnsi="Times New Roman" w:cs="Times New Roman"/>
          <w:iCs/>
          <w:sz w:val="24"/>
          <w:szCs w:val="24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 w:rsidRPr="002F1028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2F1028">
        <w:rPr>
          <w:rFonts w:ascii="Times New Roman" w:hAnsi="Times New Roman" w:cs="Times New Roman"/>
          <w:iCs/>
          <w:sz w:val="24"/>
          <w:szCs w:val="24"/>
        </w:rPr>
        <w:t>ной услуги, оказываемой с применением усиленной квалифицированной электронной подписи.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2F1028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2F1028">
        <w:rPr>
          <w:rFonts w:ascii="Times New Roman" w:hAnsi="Times New Roman" w:cs="Times New Roman"/>
          <w:sz w:val="24"/>
          <w:szCs w:val="24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2F1028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2F1028">
        <w:rPr>
          <w:rFonts w:ascii="Times New Roman" w:hAnsi="Times New Roman" w:cs="Times New Roman"/>
          <w:sz w:val="24"/>
          <w:szCs w:val="24"/>
        </w:rPr>
        <w:t>ной услуги и (или) предоставления такой услуги.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2.17.4.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Новгородской области.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услуг», а также в Приложении №1 настоящего регламента.</w:t>
      </w:r>
    </w:p>
    <w:p w:rsidR="002F1028" w:rsidRPr="002F1028" w:rsidRDefault="002F1028" w:rsidP="002F10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028" w:rsidRPr="002F1028" w:rsidRDefault="002F1028" w:rsidP="002F102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F1028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F1028">
        <w:rPr>
          <w:rFonts w:ascii="Times New Roman" w:hAnsi="Times New Roman" w:cs="Times New Roman"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F1028" w:rsidRPr="002F1028" w:rsidRDefault="002F1028" w:rsidP="002F10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1028" w:rsidRPr="00EB763B" w:rsidRDefault="002F1028" w:rsidP="002F10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3.1</w:t>
      </w:r>
      <w:r w:rsidRPr="00EB763B">
        <w:rPr>
          <w:rFonts w:ascii="Times New Roman" w:hAnsi="Times New Roman" w:cs="Times New Roman"/>
          <w:b/>
          <w:sz w:val="24"/>
          <w:szCs w:val="24"/>
        </w:rPr>
        <w:t>.</w:t>
      </w:r>
      <w:r w:rsidRPr="00EB763B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прием и регистрацию заявки с приложенными к ней документами;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принятие решения о выдаче или об отказе в выдаче разрешительной документации на производство земляных работ;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выдача разрешительной документации на производство земляных работ, направление заявителю уведомления об отказе в выдаче разрешительной документации на производство земляных работ.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по предоставлению муниципальной услуги отражена в </w:t>
      </w:r>
      <w:hyperlink r:id="rId13" w:history="1"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2F1028">
        <w:rPr>
          <w:rFonts w:ascii="Times New Roman" w:hAnsi="Times New Roman" w:cs="Times New Roman"/>
          <w:sz w:val="24"/>
          <w:szCs w:val="24"/>
        </w:rPr>
        <w:t xml:space="preserve"> (приложение  4 к  административному регламенту). </w:t>
      </w:r>
    </w:p>
    <w:p w:rsidR="002F1028" w:rsidRPr="002F1028" w:rsidRDefault="002F1028" w:rsidP="002F10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2F1028" w:rsidRPr="002F1028" w:rsidRDefault="002F1028" w:rsidP="002F10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3.2. Прием и регистрация заявки с приложенными к ней документами</w:t>
      </w:r>
    </w:p>
    <w:p w:rsidR="002F1028" w:rsidRPr="002F1028" w:rsidRDefault="002F1028" w:rsidP="002F10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заявления, поступившего в Уполномоченный орган от заявителя, с документами, указанными в пункте 2.6 настоящего Административного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 является обращение заявителя в Уполномоченный орган с заявлением и представление документов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2.6. настоящего Административного регламента.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3.2.2.Специалист, ответственный за прием документов: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а) наличие документов, указанных в пункте 2.6 настоящего Административного регламента;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б) правильность заполнения заявления, проверяя соблюдение следующих требований: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тексты документов написаны разборчиво;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и отчество (при наличии) </w:t>
      </w:r>
      <w:proofErr w:type="gram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и соответствуют паспортным данным;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документы не исполнены карандашом;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2F1028" w:rsidRPr="002F1028" w:rsidRDefault="002F1028" w:rsidP="00EB76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3.2.5. В случае выявления несоответствия заявления и иных документов перечню, установленному в пункте 2.6.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2F1028" w:rsidRPr="002F1028" w:rsidRDefault="002F1028" w:rsidP="00EB763B">
      <w:pPr>
        <w:pStyle w:val="a5"/>
        <w:spacing w:after="0"/>
        <w:ind w:firstLine="720"/>
        <w:jc w:val="both"/>
        <w:rPr>
          <w:color w:val="000000"/>
        </w:rPr>
      </w:pPr>
      <w:r w:rsidRPr="002F1028">
        <w:rPr>
          <w:color w:val="000000"/>
        </w:rPr>
        <w:t xml:space="preserve">3.2.6.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 w:rsidRPr="002F1028">
        <w:t>Уполномоченного органа</w:t>
      </w:r>
      <w:r w:rsidRPr="002F1028">
        <w:rPr>
          <w:color w:val="000000"/>
        </w:rPr>
        <w:t xml:space="preserve"> в день его поступления.</w:t>
      </w:r>
    </w:p>
    <w:p w:rsidR="002F1028" w:rsidRPr="002F1028" w:rsidRDefault="002F1028" w:rsidP="00EB763B">
      <w:pPr>
        <w:pStyle w:val="31"/>
        <w:ind w:left="0" w:firstLine="720"/>
        <w:jc w:val="both"/>
        <w:rPr>
          <w:color w:val="000000"/>
        </w:rPr>
      </w:pPr>
      <w:r w:rsidRPr="002F1028">
        <w:rPr>
          <w:color w:val="000000"/>
        </w:rPr>
        <w:t xml:space="preserve">3.2.7. Результат административной процедуры – регистрация заявления в установленном порядке специалистом в журнале регистрации письменных обращений </w:t>
      </w:r>
      <w:r w:rsidRPr="002F1028">
        <w:t>Уполномоченного органа</w:t>
      </w:r>
      <w:r w:rsidRPr="002F1028">
        <w:rPr>
          <w:color w:val="000000"/>
        </w:rPr>
        <w:t>.</w:t>
      </w:r>
    </w:p>
    <w:p w:rsidR="002F1028" w:rsidRPr="002F1028" w:rsidRDefault="002F1028" w:rsidP="00EB763B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3.2.8. Время выполнения административной процедуры по приему заявления не должно превышать 15 минут.</w:t>
      </w:r>
    </w:p>
    <w:p w:rsidR="002F1028" w:rsidRPr="002F1028" w:rsidRDefault="002F1028" w:rsidP="002F1028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EB763B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3.3. Принятие решения о выдаче или об отказе в выдаче разрешительной документации на производство земляных работ.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1028">
        <w:rPr>
          <w:rFonts w:ascii="Times New Roman" w:hAnsi="Times New Roman" w:cs="Times New Roman"/>
          <w:sz w:val="24"/>
          <w:szCs w:val="24"/>
        </w:rPr>
        <w:t>3.3.1. В случае принятия решения об отказе в выдаче разрешительной документации на производство земляных работ специалист уполномоченного органа направляет заявителю уведомление об отказе с указанием причин отказа и с приложением представленных заявителем документов в 3-дневный срок, а в отношении  земляных работ, указанных в пункте 2.4.2. - в  1-дневный срок.</w:t>
      </w:r>
    </w:p>
    <w:p w:rsidR="002F1028" w:rsidRPr="002F1028" w:rsidRDefault="002F1028" w:rsidP="00EB7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3.3.2. При принятии решения о выдаче разрешительной документации на производство земляных работ специалист уполномоченного органа в 30-дневный срок уведомляет заявителя о принятии решения. </w:t>
      </w:r>
    </w:p>
    <w:p w:rsidR="002F1028" w:rsidRPr="002F1028" w:rsidRDefault="002F1028" w:rsidP="00EB7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lastRenderedPageBreak/>
        <w:t xml:space="preserve">3.4. Выдача разрешительной документации на производство земляных работ, направление заявителю уведомления об отказе в выдаче разрешительной документации </w:t>
      </w:r>
    </w:p>
    <w:p w:rsidR="002F1028" w:rsidRPr="002F1028" w:rsidRDefault="002F1028" w:rsidP="00EB7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 производство земляных работ</w:t>
      </w:r>
    </w:p>
    <w:p w:rsidR="002F1028" w:rsidRPr="002F1028" w:rsidRDefault="002F1028" w:rsidP="00EB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вручение заявителю разрешения на производство земляных работ (приложение  3 к административному регламенту), либо направление уведомления об отказе в выдаче разрешительной документации на производство земляных работ.</w:t>
      </w:r>
      <w:bookmarkStart w:id="1" w:name="_Ref155003860"/>
    </w:p>
    <w:bookmarkEnd w:id="1"/>
    <w:p w:rsidR="002F1028" w:rsidRPr="002F1028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EB763B" w:rsidRDefault="002F1028" w:rsidP="002F10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2F1028">
        <w:rPr>
          <w:rFonts w:ascii="Times New Roman" w:hAnsi="Times New Roman" w:cs="Times New Roman"/>
          <w:sz w:val="24"/>
          <w:szCs w:val="24"/>
        </w:rPr>
        <w:t xml:space="preserve">IV. ПОРЯДОК И ФОРМЫ КОНТРОЛЯ ЗА ПРЕДОСТАВЛЕНИЕ </w:t>
      </w:r>
      <w:r w:rsidRPr="00EB763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"/>
    </w:p>
    <w:p w:rsidR="002F1028" w:rsidRPr="00EB763B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EB76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763B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специалистами, уполномоченного органа по выдаче разрешения на земляные работы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проверок исполнения специалистами положений регламента.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О случаях и причинах нарушения сроков, содержания административных процедур и действий, специалисты немедленно информируют должностных лиц, а также принимают срочные меры по устранению нарушений.</w:t>
      </w:r>
    </w:p>
    <w:p w:rsidR="002F1028" w:rsidRPr="00EB763B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B76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763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специалистов.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Внеплановые проверки проводятся по конкретному обращению заинтересованных лиц.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распоряжения Главы Едровского сельского поселения. Для проведения проверки формируется комиссия, в состав которой включаются муниципальные служащие, служащие Администрации Едровского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</w:p>
    <w:p w:rsidR="002F1028" w:rsidRPr="00EB763B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83"/>
      <w:r w:rsidRPr="00EB763B">
        <w:rPr>
          <w:rFonts w:ascii="Times New Roman" w:hAnsi="Times New Roman" w:cs="Times New Roman"/>
          <w:sz w:val="24"/>
          <w:szCs w:val="24"/>
        </w:rPr>
        <w:t>4.3. Порядок привлечения к ответственности специалистов,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Специалист несет персональную ответственность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>:</w:t>
      </w:r>
    </w:p>
    <w:p w:rsidR="002F1028" w:rsidRPr="002F1028" w:rsidRDefault="002F1028" w:rsidP="00EB763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2F1028" w:rsidRPr="002F1028" w:rsidRDefault="002F1028" w:rsidP="00EB763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2F1028" w:rsidRPr="002F1028" w:rsidRDefault="002F1028" w:rsidP="00EB763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lastRenderedPageBreak/>
        <w:t>-  соблюдение сроков рассмотрения документов, соблюдение порядка выдачи документов;</w:t>
      </w:r>
    </w:p>
    <w:p w:rsidR="002F1028" w:rsidRPr="002F1028" w:rsidRDefault="002F1028" w:rsidP="00EB763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-  учет выданных документов; </w:t>
      </w:r>
    </w:p>
    <w:p w:rsidR="002F1028" w:rsidRPr="002F1028" w:rsidRDefault="002F1028" w:rsidP="00EB763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F1028" w:rsidRPr="00EB763B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B76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763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bookmarkEnd w:id="3"/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2F1028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2F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Администрацию </w:t>
      </w:r>
      <w:r w:rsidRPr="002F10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2F10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1028" w:rsidRPr="002F1028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2F102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2F1028">
        <w:rPr>
          <w:rFonts w:ascii="Times New Roman" w:hAnsi="Times New Roman" w:cs="Times New Roman"/>
          <w:sz w:val="24"/>
          <w:szCs w:val="24"/>
        </w:rPr>
        <w:t xml:space="preserve"> услуги, обратившись к Главе Едровского сельского поселения или лицу, его замещающему.</w:t>
      </w:r>
    </w:p>
    <w:p w:rsidR="002F1028" w:rsidRPr="002F1028" w:rsidRDefault="002F1028" w:rsidP="002F102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1028" w:rsidRPr="002F1028" w:rsidRDefault="002F1028" w:rsidP="002F102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2F10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2F1028" w:rsidRPr="002F1028" w:rsidRDefault="002F1028" w:rsidP="002F1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EB763B" w:rsidRDefault="002F1028" w:rsidP="00EB7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(бездействие), уполномоченного органа по выдаче разрешения на земляные работы предоставлении муниципальной услуги (далее - жалоба).</w:t>
      </w:r>
    </w:p>
    <w:p w:rsidR="002F1028" w:rsidRPr="002F1028" w:rsidRDefault="002F1028" w:rsidP="00EB76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5.1.1. </w:t>
      </w:r>
      <w:proofErr w:type="gramStart"/>
      <w:r w:rsidRPr="002F1028">
        <w:rPr>
          <w:rFonts w:ascii="Times New Roman" w:eastAsia="Calibri" w:hAnsi="Times New Roman" w:cs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F1028" w:rsidRPr="002F1028" w:rsidRDefault="002F1028" w:rsidP="00EB763B">
      <w:pPr>
        <w:tabs>
          <w:tab w:val="num" w:pos="540"/>
          <w:tab w:val="left" w:pos="1260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028">
        <w:rPr>
          <w:rFonts w:ascii="Times New Roman" w:hAnsi="Times New Roman" w:cs="Times New Roman"/>
          <w:i/>
          <w:sz w:val="24"/>
          <w:szCs w:val="24"/>
        </w:rPr>
        <w:t>5.2. Предмет жалобы.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</w:t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услуги;</w:t>
      </w:r>
    </w:p>
    <w:p w:rsidR="002F1028" w:rsidRPr="002F1028" w:rsidRDefault="002F1028" w:rsidP="00EB763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28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F1028" w:rsidRPr="002F1028" w:rsidRDefault="002F1028" w:rsidP="00EB7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нарушение срока </w:t>
      </w:r>
      <w:r w:rsidRPr="002F1028">
        <w:rPr>
          <w:rFonts w:ascii="Times New Roman" w:hAnsi="Times New Roman" w:cs="Times New Roman"/>
          <w:iCs/>
          <w:sz w:val="24"/>
          <w:szCs w:val="24"/>
        </w:rPr>
        <w:t>в исправлении допущенных опечаток и ошибок</w:t>
      </w:r>
      <w:r w:rsidRPr="002F1028">
        <w:rPr>
          <w:rFonts w:ascii="Times New Roman" w:hAnsi="Times New Roman" w:cs="Times New Roman"/>
          <w:sz w:val="24"/>
          <w:szCs w:val="24"/>
        </w:rPr>
        <w:t>.</w:t>
      </w:r>
    </w:p>
    <w:p w:rsidR="00EB763B" w:rsidRDefault="00EB763B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F1028" w:rsidRPr="00EB763B" w:rsidRDefault="002F1028" w:rsidP="00EB76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eastAsia="Calibri" w:hAnsi="Times New Roman" w:cs="Times New Roman"/>
          <w:iCs/>
          <w:sz w:val="24"/>
          <w:szCs w:val="24"/>
        </w:rPr>
        <w:t xml:space="preserve">5.3. </w:t>
      </w:r>
      <w:r w:rsidRPr="00EB763B">
        <w:rPr>
          <w:rFonts w:ascii="Times New Roman" w:hAnsi="Times New Roman" w:cs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5.3.1. Жалобы на специалиста, решения и действия (бездействие) которого обжалуются, подаются Главе Едровского сельского поселения.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5.3.2. В случае установления в ходе или по результатам </w:t>
      </w:r>
      <w:proofErr w:type="gramStart"/>
      <w:r w:rsidRPr="002F102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F102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Едровского района.</w:t>
      </w:r>
    </w:p>
    <w:p w:rsidR="002F1028" w:rsidRPr="00EB763B" w:rsidRDefault="002F1028" w:rsidP="00EB763B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5.4.1. Основанием для начала процедуры досудебного (внесудебного) обжалования является поступление жалобы заявителя в Администрацию </w:t>
      </w:r>
      <w:r w:rsidRPr="002F1028">
        <w:rPr>
          <w:rFonts w:ascii="Times New Roman" w:hAnsi="Times New Roman" w:cs="Times New Roman"/>
          <w:sz w:val="24"/>
          <w:szCs w:val="24"/>
        </w:rPr>
        <w:t>Едровского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информационно-телекоммуникационных сетей общего пользования, через МФЦ, </w:t>
      </w:r>
      <w:r w:rsidRPr="002F1028">
        <w:rPr>
          <w:rFonts w:ascii="Times New Roman" w:hAnsi="Times New Roman" w:cs="Times New Roman"/>
          <w:sz w:val="24"/>
          <w:szCs w:val="24"/>
        </w:rPr>
        <w:t xml:space="preserve">официальный Интернет-сайт Администрации Едровского сельского поселения, официальный Интернет-сайт федеральной государственной информационной системы «Единый портал государственных и муниципальных услуг (функций)»: </w:t>
      </w:r>
      <w:hyperlink r:id="rId14" w:history="1"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www.gosuslugi.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F1028">
        <w:rPr>
          <w:rFonts w:ascii="Times New Roman" w:hAnsi="Times New Roman" w:cs="Times New Roman"/>
          <w:sz w:val="24"/>
          <w:szCs w:val="24"/>
        </w:rPr>
        <w:t xml:space="preserve">; официальный Интернет-сайт региональной государственной информационной системы «Портала государственных и муниципальных услуг (функций) Новгородской области»: </w:t>
      </w:r>
      <w:hyperlink r:id="rId15" w:history="1"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pgu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novreg</w:t>
        </w:r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1028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, а также может быть </w:t>
      </w:r>
      <w:proofErr w:type="gramStart"/>
      <w:r w:rsidRPr="002F1028">
        <w:rPr>
          <w:rFonts w:ascii="Times New Roman" w:eastAsia="Calibri" w:hAnsi="Times New Roman" w:cs="Times New Roman"/>
          <w:iCs/>
          <w:sz w:val="24"/>
          <w:szCs w:val="24"/>
        </w:rPr>
        <w:t>принята</w:t>
      </w:r>
      <w:proofErr w:type="gramEnd"/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 при личном приеме заявителя.</w:t>
      </w:r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13"/>
      <w:bookmarkEnd w:id="4"/>
      <w:r w:rsidRPr="002F102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</w:t>
      </w:r>
      <w:r w:rsidRPr="002F1028">
        <w:rPr>
          <w:rFonts w:ascii="Times New Roman" w:hAnsi="Times New Roman" w:cs="Times New Roman"/>
          <w:color w:val="000000"/>
          <w:sz w:val="24"/>
          <w:szCs w:val="24"/>
        </w:rPr>
        <w:t xml:space="preserve"> услугу, либо  муниципального служащего, служащего решения и действия (бездействие) которых обжалуются;</w:t>
      </w:r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14"/>
      <w:bookmarkEnd w:id="5"/>
      <w:proofErr w:type="gramStart"/>
      <w:r w:rsidRPr="002F1028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15"/>
      <w:bookmarkEnd w:id="6"/>
      <w:r w:rsidRPr="002F1028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служащего, служащего;</w:t>
      </w:r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16"/>
      <w:bookmarkEnd w:id="7"/>
      <w:r w:rsidRPr="002F1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служащего, служащего.</w:t>
      </w:r>
    </w:p>
    <w:p w:rsidR="002F1028" w:rsidRPr="002F1028" w:rsidRDefault="002F1028" w:rsidP="00EB763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F1028" w:rsidRPr="00EB763B" w:rsidRDefault="002F1028" w:rsidP="00EB763B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5.5.1. Жалоба, поступившая в 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2F10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2F1028">
        <w:rPr>
          <w:rFonts w:ascii="Times New Roman" w:eastAsia="Calibri" w:hAnsi="Times New Roman" w:cs="Times New Roman"/>
          <w:iCs/>
          <w:sz w:val="24"/>
          <w:szCs w:val="24"/>
        </w:rPr>
        <w:t>, рассматривается в течение 15 рабочих дней со дня ее регистрации, за исключением случаев, указанных в пункте 5.5.2. настоящего регламента.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5.5.2. </w:t>
      </w:r>
      <w:proofErr w:type="gramStart"/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В случае обжалования отказа 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2F1028">
        <w:rPr>
          <w:rFonts w:ascii="Times New Roman" w:hAnsi="Times New Roman" w:cs="Times New Roman"/>
          <w:sz w:val="24"/>
          <w:szCs w:val="24"/>
        </w:rPr>
        <w:t>Едровского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, должностного лица 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2F1028">
        <w:rPr>
          <w:rFonts w:ascii="Times New Roman" w:hAnsi="Times New Roman" w:cs="Times New Roman"/>
          <w:sz w:val="24"/>
          <w:szCs w:val="24"/>
        </w:rPr>
        <w:t>Едровского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</w:t>
      </w: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 либо муниципального служащего, служащего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 - жалоба рассматривается, а в течение 5 рабочих дней со дня рассмотрения жалобы</w:t>
      </w:r>
      <w:proofErr w:type="gramEnd"/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  -устраняются допущенные опечатки и ошибки. </w:t>
      </w:r>
    </w:p>
    <w:p w:rsidR="002F1028" w:rsidRPr="00EB763B" w:rsidRDefault="002F1028" w:rsidP="00EB763B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5.6. Результат рассмотрения жалобы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>5.6.1. По результатам рассмотрения жалобы принимается одно из следующих решений:</w:t>
      </w:r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2F1028">
        <w:rPr>
          <w:rFonts w:ascii="Times New Roman" w:eastAsia="Calibri" w:hAnsi="Times New Roman" w:cs="Times New Roman"/>
          <w:iCs/>
          <w:sz w:val="24"/>
          <w:szCs w:val="24"/>
        </w:rPr>
        <w:t>об удовлетворении жалобы, в том числе в форме отмены принятого решения, исправления допущенных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, уполномоченным органом по </w:t>
      </w:r>
      <w:r w:rsidRPr="002F1028">
        <w:rPr>
          <w:rFonts w:ascii="Times New Roman" w:hAnsi="Times New Roman" w:cs="Times New Roman"/>
          <w:sz w:val="24"/>
          <w:szCs w:val="24"/>
        </w:rPr>
        <w:t>выдаче разрешения на земляные работы</w:t>
      </w: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2F1028">
        <w:rPr>
          <w:rFonts w:ascii="Times New Roman" w:eastAsia="Calibri" w:hAnsi="Times New Roman" w:cs="Times New Roman"/>
          <w:sz w:val="24"/>
          <w:szCs w:val="24"/>
        </w:rPr>
        <w:t xml:space="preserve"> муниципальными правовыми актами муниципального образования, </w:t>
      </w:r>
      <w:r w:rsidRPr="002F1028">
        <w:rPr>
          <w:rFonts w:ascii="Times New Roman" w:eastAsia="Calibri" w:hAnsi="Times New Roman" w:cs="Times New Roman"/>
          <w:iCs/>
          <w:sz w:val="24"/>
          <w:szCs w:val="24"/>
        </w:rPr>
        <w:t>а также в иных формах;</w:t>
      </w:r>
      <w:proofErr w:type="gramEnd"/>
    </w:p>
    <w:p w:rsidR="002F1028" w:rsidRPr="002F1028" w:rsidRDefault="002F1028" w:rsidP="00EB763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>об отказе в удовлетворении жалобы.</w:t>
      </w:r>
    </w:p>
    <w:p w:rsidR="002F1028" w:rsidRPr="00EB763B" w:rsidRDefault="002F1028" w:rsidP="00EB763B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3B">
        <w:rPr>
          <w:rFonts w:ascii="Times New Roman" w:hAnsi="Times New Roman" w:cs="Times New Roman"/>
          <w:sz w:val="24"/>
          <w:szCs w:val="24"/>
        </w:rPr>
        <w:t>5.7. Порядок информирования заявителя о результатах рассмотрения жалобы</w:t>
      </w:r>
    </w:p>
    <w:p w:rsidR="002F1028" w:rsidRPr="002F1028" w:rsidRDefault="002F1028" w:rsidP="00EB763B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2F1028">
        <w:rPr>
          <w:rFonts w:ascii="Times New Roman" w:eastAsia="Calibri" w:hAnsi="Times New Roman" w:cs="Times New Roman"/>
          <w:iCs/>
          <w:sz w:val="24"/>
          <w:szCs w:val="24"/>
        </w:rPr>
        <w:t xml:space="preserve">5.7.1.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="00EB763B">
        <w:rPr>
          <w:rFonts w:ascii="Times New Roman" w:eastAsia="Calibri" w:hAnsi="Times New Roman" w:cs="Times New Roman"/>
          <w:iCs/>
          <w:sz w:val="24"/>
          <w:szCs w:val="24"/>
        </w:rPr>
        <w:t>результатах рассмотрения жалобы.</w:t>
      </w:r>
    </w:p>
    <w:p w:rsidR="002F1028" w:rsidRPr="002F1028" w:rsidRDefault="002F1028" w:rsidP="00EB763B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2F1028">
        <w:rPr>
          <w:rFonts w:ascii="Times New Roman" w:hAnsi="Times New Roman" w:cs="Times New Roman"/>
          <w:sz w:val="24"/>
          <w:szCs w:val="24"/>
        </w:rPr>
        <w:lastRenderedPageBreak/>
        <w:t xml:space="preserve">               Приложение № 1</w:t>
      </w:r>
    </w:p>
    <w:p w:rsidR="002F1028" w:rsidRPr="002F1028" w:rsidRDefault="002F1028" w:rsidP="00EB763B">
      <w:pPr>
        <w:pStyle w:val="a4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102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2F1028" w:rsidRPr="002F1028" w:rsidRDefault="002F1028" w:rsidP="00EB763B">
      <w:pPr>
        <w:spacing w:after="0"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EB763B">
      <w:pPr>
        <w:pStyle w:val="3"/>
        <w:spacing w:before="0" w:after="0"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2F1028" w:rsidRPr="002F1028" w:rsidRDefault="002F1028" w:rsidP="00EB7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2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F1028" w:rsidRPr="002F1028" w:rsidRDefault="002F1028" w:rsidP="00EB763B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МФЦ </w:t>
      </w:r>
    </w:p>
    <w:p w:rsidR="002F1028" w:rsidRPr="002F1028" w:rsidRDefault="002F1028" w:rsidP="00EB763B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028">
        <w:rPr>
          <w:rFonts w:ascii="Times New Roman" w:hAnsi="Times New Roman" w:cs="Times New Roman"/>
          <w:sz w:val="24"/>
          <w:szCs w:val="24"/>
        </w:rPr>
        <w:t xml:space="preserve">по Новгородской области </w:t>
      </w:r>
    </w:p>
    <w:p w:rsidR="002F1028" w:rsidRPr="002F1028" w:rsidRDefault="002F1028" w:rsidP="00EB763B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028" w:rsidRPr="002F1028" w:rsidRDefault="002F1028" w:rsidP="00EB763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10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398"/>
      </w:tblGrid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8-30 до 14.30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8-30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8.30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 8.30 до 17.30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с 9.00 до 15.00 </w:t>
            </w:r>
          </w:p>
        </w:tc>
      </w:tr>
      <w:tr w:rsidR="002F1028" w:rsidRPr="002F1028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num" w:pos="1440"/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F1028" w:rsidRPr="00F46CA9" w:rsidTr="00F46C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02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F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(</w:t>
            </w:r>
            <w:r w:rsidRPr="002F1028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816-66) 21-819 </w:t>
            </w:r>
            <w:r w:rsidRPr="002F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hyperlink r:id="rId16" w:history="1">
              <w:r w:rsidRPr="002F10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mfchr@mail.ru</w:t>
              </w:r>
            </w:hyperlink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2F1028" w:rsidRDefault="002F1028" w:rsidP="00EB763B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F1028" w:rsidRPr="00F46CA9" w:rsidRDefault="002F1028" w:rsidP="002F102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02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2F1028" w:rsidRPr="00F46CA9" w:rsidRDefault="002F1028" w:rsidP="002F1028">
      <w:pPr>
        <w:rPr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EB763B" w:rsidRPr="00F46CA9" w:rsidRDefault="00EB763B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EB763B" w:rsidRPr="00F46CA9" w:rsidRDefault="00EB763B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F46CA9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  <w:lang w:val="en-US"/>
        </w:rPr>
      </w:pPr>
    </w:p>
    <w:p w:rsidR="002F1028" w:rsidRPr="00392B6A" w:rsidRDefault="002F1028" w:rsidP="002F1028">
      <w:pPr>
        <w:pStyle w:val="a4"/>
        <w:spacing w:line="240" w:lineRule="exact"/>
        <w:ind w:left="4502"/>
        <w:rPr>
          <w:rFonts w:ascii="Times New Roman" w:hAnsi="Times New Roman" w:cs="Times New Roman"/>
          <w:sz w:val="24"/>
          <w:szCs w:val="24"/>
        </w:rPr>
      </w:pPr>
      <w:r w:rsidRPr="00F46CA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</w:t>
      </w:r>
      <w:r w:rsidRPr="00392B6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F1028" w:rsidRPr="00392B6A" w:rsidRDefault="002F1028" w:rsidP="002F1028">
      <w:pPr>
        <w:pStyle w:val="a4"/>
        <w:spacing w:before="120" w:line="240" w:lineRule="exact"/>
        <w:ind w:left="45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92B6A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2F1028" w:rsidRPr="00B86044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2F1028" w:rsidRPr="00B86044" w:rsidRDefault="002F1028" w:rsidP="002F1028">
      <w:pPr>
        <w:pStyle w:val="a4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2F1028" w:rsidRPr="00F46CA9" w:rsidRDefault="002F1028" w:rsidP="00F46CA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F46CA9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Главе_Администрации</w:t>
      </w:r>
      <w:proofErr w:type="spellEnd"/>
      <w:r w:rsidRPr="00F46C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Едровского сельского поселения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от___________________________________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Ф.И.О. Заявителя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____________________________________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почтовый адрес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____________________________________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телефон                                           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F46CA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</w:t>
      </w:r>
    </w:p>
    <w:p w:rsidR="002F1028" w:rsidRPr="00F46CA9" w:rsidRDefault="002F1028" w:rsidP="00F46CA9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2F1028" w:rsidRPr="00F46CA9" w:rsidRDefault="002F1028" w:rsidP="00F46CA9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ind w:left="1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Прошу выдать разрешение  на право производства земляных работ 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2F1028" w:rsidRPr="00F46CA9" w:rsidRDefault="002F1028" w:rsidP="00F46CA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(наименование объекта)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участке, расположенном по адресу: ______________________________________________________________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2F1028" w:rsidRPr="00F46CA9" w:rsidRDefault="002F1028" w:rsidP="00F46CA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(местоположение участка)</w:t>
      </w:r>
    </w:p>
    <w:p w:rsidR="002F1028" w:rsidRPr="00F46CA9" w:rsidRDefault="002F1028" w:rsidP="00F46CA9">
      <w:pPr>
        <w:pStyle w:val="HTML"/>
        <w:ind w:hanging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_________________________________, сроком </w:t>
      </w:r>
      <w:proofErr w:type="gram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с "_____" _______________ 20___ г. по "_____" _____________201__ г.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с разрытием траншеи </w:t>
      </w:r>
      <w:proofErr w:type="spell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_________метров</w:t>
      </w:r>
      <w:proofErr w:type="spell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в длину, </w:t>
      </w:r>
      <w:proofErr w:type="spell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________метров</w:t>
      </w:r>
      <w:proofErr w:type="spell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в ширину.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При этом сообщаю: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Ответственным за производство работ является ______________________________________________________________</w:t>
      </w:r>
    </w:p>
    <w:p w:rsidR="002F1028" w:rsidRPr="00F46CA9" w:rsidRDefault="002F1028" w:rsidP="00F46CA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(должность, фамилия, имя, отчество)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2F1028" w:rsidRPr="00F46CA9" w:rsidRDefault="002F1028" w:rsidP="00F46CA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После      окончания      работ     обязуемся     произвести    необходимые восстановительные  работы,  выполнить обратную засыпку траншеи (котлована), уплотнить    грунт    засыпки    до   требуемой   плотности,   восстановить благоустройство  и  дорожные  покрытия, ликвидировать нарушения прилегающей территории, связанные с производством работ.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__________________________ ____________________ __________________</w:t>
      </w:r>
    </w:p>
    <w:p w:rsidR="002F1028" w:rsidRPr="00F46CA9" w:rsidRDefault="002F1028" w:rsidP="00F46CA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(должность)               (подпись)                 (ФИО)</w:t>
      </w:r>
    </w:p>
    <w:p w:rsidR="002F1028" w:rsidRPr="00F46CA9" w:rsidRDefault="002F1028" w:rsidP="00F46CA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"____" ______________ 20___ г.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rPr>
          <w:rFonts w:ascii="Times New Roman" w:hAnsi="Times New Roman" w:cs="Times New Roman"/>
          <w:kern w:val="2"/>
          <w:sz w:val="24"/>
          <w:szCs w:val="24"/>
        </w:rPr>
      </w:pPr>
      <w:r w:rsidRPr="00F46CA9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46C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6C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F46CA9">
        <w:rPr>
          <w:rFonts w:ascii="Times New Roman" w:hAnsi="Times New Roman" w:cs="Times New Roman"/>
          <w:kern w:val="2"/>
          <w:sz w:val="24"/>
          <w:szCs w:val="24"/>
        </w:rPr>
        <w:t>вх</w:t>
      </w:r>
      <w:proofErr w:type="spellEnd"/>
      <w:r w:rsidRPr="00F46CA9">
        <w:rPr>
          <w:rFonts w:ascii="Times New Roman" w:hAnsi="Times New Roman" w:cs="Times New Roman"/>
          <w:kern w:val="2"/>
          <w:sz w:val="24"/>
          <w:szCs w:val="24"/>
        </w:rPr>
        <w:t xml:space="preserve">. № _______________   </w:t>
      </w:r>
    </w:p>
    <w:p w:rsidR="002F1028" w:rsidRPr="001566F3" w:rsidRDefault="002F1028" w:rsidP="00F46CA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46CA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дата</w:t>
      </w:r>
      <w:r w:rsidRPr="0067293E">
        <w:rPr>
          <w:kern w:val="2"/>
        </w:rPr>
        <w:t xml:space="preserve"> ________________</w:t>
      </w:r>
    </w:p>
    <w:p w:rsidR="00F46CA9" w:rsidRDefault="00F46CA9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6CA9" w:rsidRDefault="00F46CA9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6CA9" w:rsidRDefault="00F46CA9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6CA9" w:rsidRDefault="00F46CA9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6CA9" w:rsidRDefault="00F46CA9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028" w:rsidRPr="0090238D" w:rsidRDefault="002F1028" w:rsidP="002F1028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D46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 xml:space="preserve">                         к административному регламенту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 xml:space="preserve">         по предоставлению муниципальной услуги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 xml:space="preserve">                 «Выдача разрешения на производство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 xml:space="preserve">         земляных работ на территории Едровского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46CA9">
        <w:rPr>
          <w:rFonts w:ascii="Times New Roman" w:hAnsi="Times New Roman" w:cs="Times New Roman"/>
        </w:rPr>
        <w:t xml:space="preserve">                                            сельского поселения»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1028" w:rsidRPr="00F46CA9" w:rsidRDefault="002F1028" w:rsidP="00F46CA9">
      <w:pPr>
        <w:shd w:val="clear" w:color="auto" w:fill="FFFFFF"/>
        <w:spacing w:after="0" w:line="230" w:lineRule="exact"/>
        <w:jc w:val="center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b/>
          <w:bCs/>
          <w:color w:val="000000"/>
        </w:rPr>
        <w:t xml:space="preserve">Администрация Едровского  сельского поселения </w:t>
      </w:r>
    </w:p>
    <w:p w:rsidR="002F1028" w:rsidRPr="00F46CA9" w:rsidRDefault="002F1028" w:rsidP="00F46CA9">
      <w:pPr>
        <w:shd w:val="clear" w:color="auto" w:fill="FFFFFF"/>
        <w:spacing w:after="0" w:line="230" w:lineRule="exact"/>
        <w:jc w:val="center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b/>
          <w:bCs/>
          <w:color w:val="000000"/>
        </w:rPr>
        <w:t xml:space="preserve"> Валдайского района Новгородской области</w:t>
      </w:r>
    </w:p>
    <w:p w:rsidR="002F1028" w:rsidRPr="00F46CA9" w:rsidRDefault="002F1028" w:rsidP="00F46CA9">
      <w:pPr>
        <w:pStyle w:val="25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46CA9">
        <w:rPr>
          <w:b/>
          <w:color w:val="000000"/>
          <w:sz w:val="22"/>
          <w:szCs w:val="22"/>
        </w:rPr>
        <w:t>175429,  Новгородская область, Валдайский район, с</w:t>
      </w:r>
      <w:proofErr w:type="gramStart"/>
      <w:r w:rsidRPr="00F46CA9">
        <w:rPr>
          <w:b/>
          <w:color w:val="000000"/>
          <w:sz w:val="22"/>
          <w:szCs w:val="22"/>
        </w:rPr>
        <w:t>.Е</w:t>
      </w:r>
      <w:proofErr w:type="gramEnd"/>
      <w:r w:rsidRPr="00F46CA9">
        <w:rPr>
          <w:b/>
          <w:color w:val="000000"/>
          <w:sz w:val="22"/>
          <w:szCs w:val="22"/>
        </w:rPr>
        <w:t>дрово,  ул.Сосновая, д.54 Тел./факс: 8(816-66) 51-272, 51-534</w:t>
      </w:r>
    </w:p>
    <w:p w:rsidR="002F1028" w:rsidRPr="00F46CA9" w:rsidRDefault="002F1028" w:rsidP="00F46CA9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w w:val="153"/>
          <w:sz w:val="28"/>
          <w:szCs w:val="28"/>
        </w:rPr>
      </w:pPr>
      <w:r w:rsidRPr="00F46CA9">
        <w:rPr>
          <w:rFonts w:ascii="Times New Roman" w:hAnsi="Times New Roman" w:cs="Times New Roman"/>
          <w:b w:val="0"/>
          <w:color w:val="000000"/>
          <w:w w:val="153"/>
          <w:sz w:val="28"/>
          <w:szCs w:val="28"/>
        </w:rPr>
        <w:t>РАЗРЕШЕНИЕ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CA9">
        <w:rPr>
          <w:rFonts w:ascii="Times New Roman" w:hAnsi="Times New Roman" w:cs="Times New Roman"/>
          <w:b/>
          <w:sz w:val="28"/>
          <w:szCs w:val="28"/>
        </w:rPr>
        <w:t xml:space="preserve">                               на производство земляных работ   № 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Выдано____________________________________________________________,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CA9">
        <w:rPr>
          <w:rFonts w:ascii="Times New Roman" w:hAnsi="Times New Roman" w:cs="Times New Roman"/>
          <w:color w:val="000000"/>
          <w:sz w:val="24"/>
          <w:szCs w:val="24"/>
        </w:rPr>
        <w:tab/>
        <w:t>(ФИО)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представляющему</w:t>
      </w:r>
      <w:proofErr w:type="gram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интересы _________________________________________________________________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(наименование юридического лица, индивидуального предпринимателя)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  (для граждан - фамилия, имя, отчество, адрес регистрации, документ удостоверяющий личность)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на право производства земляных работ по адресу: __________________________________________________________________</w:t>
      </w:r>
    </w:p>
    <w:p w:rsidR="002F1028" w:rsidRPr="00F46CA9" w:rsidRDefault="002F1028" w:rsidP="00F46CA9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2F1028" w:rsidRPr="00F46CA9" w:rsidRDefault="002F1028" w:rsidP="00F46CA9">
      <w:pPr>
        <w:pStyle w:val="HTML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с разрытием траншеи </w:t>
      </w:r>
      <w:proofErr w:type="spell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__________метров</w:t>
      </w:r>
      <w:proofErr w:type="spell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в длину</w:t>
      </w:r>
      <w:proofErr w:type="gram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________метров</w:t>
      </w:r>
      <w:proofErr w:type="spell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в ширину, с соблюдением обязательства, помещенного на обратной стороне настоящего разрешения.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1. При проведении работ место раскопки осветить и оградить. Работы проводить без закрытия (с закрытием) движения, без повреждения (с повреждением) асфальтобетонного покрытия.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2. Начало работ: __________________   3. Окончание работ ________________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Адрес: Новгородская </w:t>
      </w:r>
      <w:proofErr w:type="spellStart"/>
      <w:proofErr w:type="gram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F46CA9">
        <w:rPr>
          <w:rFonts w:ascii="Times New Roman" w:hAnsi="Times New Roman" w:cs="Times New Roman"/>
          <w:color w:val="000000"/>
          <w:sz w:val="24"/>
          <w:szCs w:val="24"/>
        </w:rPr>
        <w:t>, Валдайский р-н, ______________________________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Дата выдачи разрешения: __________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>Разрешение действительно с  момента согласования со всеми инстанциями.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Глава Едровского сельского поселения  _____________</w:t>
      </w:r>
      <w:r w:rsidRPr="00F46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_________________                                                                           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(подпись)             ф.и</w:t>
      </w:r>
      <w:proofErr w:type="gramStart"/>
      <w:r w:rsidRPr="00F46CA9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46C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М.</w:t>
      </w:r>
      <w:proofErr w:type="gramStart"/>
      <w:r w:rsidRPr="00F46CA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lastRenderedPageBreak/>
        <w:t>СОГЛАСОВАНО:</w:t>
      </w: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3600"/>
        <w:gridCol w:w="3300"/>
      </w:tblGrid>
      <w:tr w:rsidR="002F1028" w:rsidRPr="00F46CA9" w:rsidTr="00F46CA9">
        <w:trPr>
          <w:trHeight w:val="77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pStyle w:val="21"/>
              <w:spacing w:before="20" w:after="0" w:line="240" w:lineRule="exact"/>
              <w:rPr>
                <w:b/>
                <w:color w:val="000000"/>
              </w:rPr>
            </w:pPr>
            <w:r w:rsidRPr="00F46CA9">
              <w:rPr>
                <w:b/>
                <w:color w:val="000000"/>
              </w:rPr>
              <w:t xml:space="preserve">филиал ООО «Газпром </w:t>
            </w:r>
            <w:proofErr w:type="spellStart"/>
            <w:r w:rsidRPr="00F46CA9">
              <w:rPr>
                <w:b/>
                <w:color w:val="000000"/>
              </w:rPr>
              <w:t>трансгаз</w:t>
            </w:r>
            <w:proofErr w:type="spellEnd"/>
            <w:r w:rsidRPr="00F46CA9">
              <w:rPr>
                <w:b/>
                <w:color w:val="000000"/>
              </w:rPr>
              <w:t xml:space="preserve"> </w:t>
            </w:r>
            <w:proofErr w:type="spellStart"/>
            <w:r w:rsidRPr="00F46CA9">
              <w:rPr>
                <w:b/>
                <w:color w:val="000000"/>
              </w:rPr>
              <w:t>Санкт-Петербург-Едровского</w:t>
            </w:r>
            <w:proofErr w:type="spellEnd"/>
            <w:r w:rsidRPr="00F46CA9">
              <w:rPr>
                <w:b/>
                <w:color w:val="000000"/>
              </w:rPr>
              <w:t xml:space="preserve"> управления магистральных газопроводов»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(Валдайский р-н, с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>имогорье, д.162)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>МУП  «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Валдайкоммунсервис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>алдай, ул.Молодежная, д.17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 xml:space="preserve">ООО «ТК </w:t>
            </w:r>
            <w:proofErr w:type="gram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Новгородская</w:t>
            </w:r>
            <w:proofErr w:type="gramEnd"/>
            <w:r w:rsidRPr="00F46CA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>алдай, ул.Радищева, д.5А)</w:t>
            </w:r>
          </w:p>
          <w:p w:rsidR="002F1028" w:rsidRPr="00F46CA9" w:rsidRDefault="002F1028" w:rsidP="00F46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028" w:rsidRPr="00F46CA9" w:rsidTr="00F46CA9">
        <w:trPr>
          <w:trHeight w:val="43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>ОАО «Газпром газораспределения</w:t>
            </w:r>
            <w:r w:rsidRPr="00F46CA9">
              <w:rPr>
                <w:rFonts w:ascii="Times New Roman" w:hAnsi="Times New Roman" w:cs="Times New Roman"/>
                <w:color w:val="000000"/>
              </w:rPr>
              <w:t xml:space="preserve"> Великий Новгород» в 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 xml:space="preserve">алдай 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>. Валдай, ул. Дворецкий переезд, д.5)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beforeLines="20" w:afterLines="20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>АО «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Новгородоблэлектро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2F1028" w:rsidRPr="00F46CA9" w:rsidRDefault="002F1028" w:rsidP="00F46CA9">
            <w:pPr>
              <w:spacing w:before="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 xml:space="preserve">алдай, Луначарского, д.40А, </w:t>
            </w:r>
            <w:r w:rsidRPr="00F46CA9">
              <w:rPr>
                <w:rFonts w:ascii="Times New Roman" w:hAnsi="Times New Roman" w:cs="Times New Roman"/>
                <w:b/>
                <w:color w:val="000000"/>
              </w:rPr>
              <w:t xml:space="preserve">или производственное отделение Валдайские электросети филиал ОАО «МРСК 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Северо-Запада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Новгородэнерго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F46CA9">
              <w:rPr>
                <w:rFonts w:ascii="Times New Roman" w:hAnsi="Times New Roman" w:cs="Times New Roman"/>
                <w:color w:val="000000"/>
              </w:rPr>
              <w:t>-ул.Энергетиков,18А)</w:t>
            </w:r>
          </w:p>
          <w:p w:rsidR="002F1028" w:rsidRPr="00F46CA9" w:rsidRDefault="002F1028" w:rsidP="00F46CA9">
            <w:pPr>
              <w:spacing w:before="20"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>УЭ № 4 ОАО «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Ростелеком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 xml:space="preserve">» 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>алдай. ул.Октябрьская, д.12Б)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8(81666) 2-12-42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DD08E2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noProof/>
              </w:rPr>
              <w:pict>
                <v:line id="Line 64" o:spid="_x0000_s1041" style="position:absolute;z-index:251674624;visibility:visible" from="-5.35pt,7.25pt" to="138.65pt,7.25pt"/>
              </w:pic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46CA9">
              <w:rPr>
                <w:rFonts w:ascii="Times New Roman" w:hAnsi="Times New Roman" w:cs="Times New Roman"/>
                <w:b/>
                <w:color w:val="000000"/>
              </w:rPr>
              <w:t>ООО «</w:t>
            </w: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СвязьСтройПроект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(г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 xml:space="preserve">алдай. ул.Октябрьская, д.12Б) </w:t>
            </w:r>
          </w:p>
          <w:p w:rsidR="002F1028" w:rsidRPr="00F46CA9" w:rsidRDefault="002F1028" w:rsidP="00F46CA9">
            <w:pPr>
              <w:spacing w:beforeLines="20" w:afterLines="20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921-022-11-02, 911-615-46-09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028" w:rsidRPr="00F46CA9" w:rsidTr="00F46CA9">
        <w:trPr>
          <w:trHeight w:val="24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6CA9">
              <w:rPr>
                <w:rFonts w:ascii="Times New Roman" w:hAnsi="Times New Roman" w:cs="Times New Roman"/>
                <w:b/>
                <w:color w:val="000000"/>
              </w:rPr>
              <w:t>Спецсвязь</w:t>
            </w:r>
            <w:proofErr w:type="spellEnd"/>
            <w:r w:rsidRPr="00F46CA9">
              <w:rPr>
                <w:rFonts w:ascii="Times New Roman" w:hAnsi="Times New Roman" w:cs="Times New Roman"/>
                <w:b/>
                <w:color w:val="000000"/>
              </w:rPr>
              <w:t xml:space="preserve"> ФСО России   </w:t>
            </w:r>
            <w:r w:rsidRPr="00F46CA9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Тел.: 8</w:t>
            </w:r>
            <w:proofErr w:type="gramStart"/>
            <w:r w:rsidRPr="00F46CA9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46CA9">
              <w:rPr>
                <w:rFonts w:ascii="Times New Roman" w:hAnsi="Times New Roman" w:cs="Times New Roman"/>
                <w:color w:val="000000"/>
              </w:rPr>
              <w:t xml:space="preserve">81666 )45-240, 45-250                                                                        </w:t>
            </w: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F1028" w:rsidRDefault="002F1028" w:rsidP="002F1028">
      <w:pPr>
        <w:rPr>
          <w:b/>
          <w:i/>
          <w:color w:val="000000"/>
        </w:rPr>
      </w:pPr>
    </w:p>
    <w:p w:rsidR="002F1028" w:rsidRDefault="002F1028" w:rsidP="002F1028">
      <w:pPr>
        <w:rPr>
          <w:b/>
          <w:i/>
          <w:color w:val="000000"/>
        </w:rPr>
      </w:pPr>
    </w:p>
    <w:p w:rsidR="002F1028" w:rsidRDefault="002F1028" w:rsidP="002F1028">
      <w:pPr>
        <w:rPr>
          <w:b/>
          <w:i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Default="002F1028" w:rsidP="002F1028">
      <w:pPr>
        <w:jc w:val="center"/>
        <w:rPr>
          <w:b/>
          <w:color w:val="000000"/>
        </w:rPr>
      </w:pP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lastRenderedPageBreak/>
        <w:t>ОБЯЗАТЕЛЬСТВО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Я, ________________________________________________________________</w:t>
      </w:r>
      <w:r w:rsidRPr="00F46CA9">
        <w:rPr>
          <w:rFonts w:ascii="Times New Roman" w:hAnsi="Times New Roman" w:cs="Times New Roman"/>
          <w:b/>
          <w:color w:val="000000"/>
        </w:rPr>
        <w:t>,</w:t>
      </w:r>
      <w:r w:rsidRPr="00F46CA9">
        <w:rPr>
          <w:rFonts w:ascii="Times New Roman" w:hAnsi="Times New Roman" w:cs="Times New Roman"/>
          <w:color w:val="000000"/>
        </w:rPr>
        <w:t xml:space="preserve"> как ответственный за производство земляных работ по улице, указанной в разрешении, обязуюсь: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1. Работы по вскрытию дорожного покрытия производить в 1 прием закрытия движения транспорта и пешеходов.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2.Вскрытие места оградить, установить дорожные знаки и указатели, а в ночное время осветить. При раскопке траншеи весь выкопанный грунт самостоятельно вывезти. 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3.После окончания работ траншею засыпать послойно ПГС и утрамбовать и к «____» _____________201__ года восстановить разрушенное покрытие дорог и тротуаров и вывезти весь строительный мусор. 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4. В случае просадки дорожного покрытия в течение года после производства работ принимать все меры по его восстановлению  дорожного полотна. 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5. При прохождении всех инстанций по согласованию разрешения по производству земляных работ, в последнюю очередь проследовать в  Администрации Едровского сельского поселения  для регистрации, предоставив помимо разрешения план-схему.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6. В случае необходимости продления разрешения по производству земляных работ, необходимо обратится с ходатайством в  Администрацию Едровского сельского поселения  с указанием причины.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7. В течение пяти дней после завершения восстановительных работ на участке, указанном в данном разрешении, пригласить для проверки состояния участка и качества проведенных восстановительных работ уполномоченного представителя Администрации Едровского сельского поселения.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8. Я,___________________________________________________________________, предупрежде</w:t>
      </w:r>
      <w:proofErr w:type="gramStart"/>
      <w:r w:rsidRPr="00F46CA9">
        <w:rPr>
          <w:rFonts w:ascii="Times New Roman" w:hAnsi="Times New Roman" w:cs="Times New Roman"/>
          <w:color w:val="000000"/>
        </w:rPr>
        <w:t>н(</w:t>
      </w:r>
      <w:proofErr w:type="gramEnd"/>
      <w:r w:rsidRPr="00F46CA9">
        <w:rPr>
          <w:rFonts w:ascii="Times New Roman" w:hAnsi="Times New Roman" w:cs="Times New Roman"/>
          <w:color w:val="000000"/>
        </w:rPr>
        <w:t xml:space="preserve">а) об ответственности за невыполнение настоящего обязательства, некачественное восстановление дорожного покрытия и нарушение сроков производства работ ___________. 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Работы по восстановлению участка после проведения на нем земляных работ,</w:t>
      </w: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2F1028" w:rsidP="00F46CA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t xml:space="preserve">сдал: ___________________________________________________________________                           </w:t>
      </w: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t>(подпись ответственного лица)</w:t>
      </w:r>
    </w:p>
    <w:p w:rsidR="002F1028" w:rsidRPr="00F46CA9" w:rsidRDefault="002F1028" w:rsidP="00F46CA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Работы по восстановлению участка после проведения на нем земляных работ, </w:t>
      </w:r>
      <w:r w:rsidRPr="00F46CA9">
        <w:rPr>
          <w:rFonts w:ascii="Times New Roman" w:hAnsi="Times New Roman" w:cs="Times New Roman"/>
          <w:b/>
          <w:color w:val="000000"/>
        </w:rPr>
        <w:t>проверил и принял:</w:t>
      </w:r>
      <w:r w:rsidRPr="00F46CA9">
        <w:rPr>
          <w:rFonts w:ascii="Times New Roman" w:hAnsi="Times New Roman" w:cs="Times New Roman"/>
          <w:color w:val="000000"/>
        </w:rPr>
        <w:t xml:space="preserve">  </w:t>
      </w:r>
    </w:p>
    <w:p w:rsidR="002F1028" w:rsidRPr="00F46CA9" w:rsidRDefault="002F1028" w:rsidP="00F46CA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        _____   _________________ 20___   г.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 xml:space="preserve">                     число                месяц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t>Замечания:</w:t>
      </w:r>
      <w:r w:rsidRPr="00F46CA9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b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t xml:space="preserve">Представитель Администрации </w:t>
      </w:r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b/>
          <w:color w:val="000000"/>
        </w:rPr>
        <w:t xml:space="preserve">Едровского  сельского поселения </w:t>
      </w:r>
      <w:r w:rsidRPr="00F46CA9">
        <w:rPr>
          <w:rFonts w:ascii="Times New Roman" w:hAnsi="Times New Roman" w:cs="Times New Roman"/>
          <w:color w:val="000000"/>
        </w:rPr>
        <w:t>_____</w:t>
      </w:r>
      <w:r w:rsidRPr="00F46CA9">
        <w:rPr>
          <w:rFonts w:ascii="Times New Roman" w:hAnsi="Times New Roman" w:cs="Times New Roman"/>
          <w:color w:val="000000"/>
          <w:u w:val="single"/>
        </w:rPr>
        <w:t>__     ________</w:t>
      </w:r>
      <w:r w:rsidRPr="00F46CA9">
        <w:rPr>
          <w:rFonts w:ascii="Times New Roman" w:hAnsi="Times New Roman" w:cs="Times New Roman"/>
          <w:color w:val="000000"/>
        </w:rPr>
        <w:t xml:space="preserve">               _____________________</w:t>
      </w:r>
    </w:p>
    <w:p w:rsidR="002F1028" w:rsidRPr="00F46CA9" w:rsidRDefault="002F1028" w:rsidP="00F46CA9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color w:val="000000"/>
        </w:rPr>
        <w:tab/>
        <w:t>подпись                                      ф.и</w:t>
      </w:r>
      <w:proofErr w:type="gramStart"/>
      <w:r w:rsidRPr="00F46CA9">
        <w:rPr>
          <w:rFonts w:ascii="Times New Roman" w:hAnsi="Times New Roman" w:cs="Times New Roman"/>
          <w:color w:val="000000"/>
        </w:rPr>
        <w:t>.о</w:t>
      </w:r>
      <w:proofErr w:type="gramEnd"/>
    </w:p>
    <w:p w:rsidR="002F1028" w:rsidRPr="00F46CA9" w:rsidRDefault="002F1028" w:rsidP="00F46CA9">
      <w:pPr>
        <w:spacing w:after="0"/>
        <w:rPr>
          <w:rFonts w:ascii="Times New Roman" w:hAnsi="Times New Roman" w:cs="Times New Roman"/>
          <w:color w:val="000000"/>
        </w:rPr>
      </w:pPr>
    </w:p>
    <w:p w:rsidR="002F1028" w:rsidRPr="00AD1E7E" w:rsidRDefault="002F1028" w:rsidP="002F1028">
      <w:pPr>
        <w:rPr>
          <w:color w:val="000000"/>
          <w:u w:val="single"/>
        </w:rPr>
      </w:pPr>
    </w:p>
    <w:p w:rsidR="002F1028" w:rsidRDefault="002F1028" w:rsidP="002F1028">
      <w:pPr>
        <w:autoSpaceDE w:val="0"/>
        <w:autoSpaceDN w:val="0"/>
        <w:adjustRightInd w:val="0"/>
        <w:ind w:left="4320"/>
        <w:jc w:val="center"/>
        <w:rPr>
          <w:color w:val="000000"/>
        </w:rPr>
      </w:pPr>
    </w:p>
    <w:p w:rsidR="002F1028" w:rsidRDefault="002F1028" w:rsidP="002F1028">
      <w:pPr>
        <w:autoSpaceDE w:val="0"/>
        <w:autoSpaceDN w:val="0"/>
        <w:adjustRightInd w:val="0"/>
        <w:ind w:left="4320"/>
        <w:jc w:val="both"/>
        <w:rPr>
          <w:bCs/>
          <w:color w:val="000000"/>
        </w:rPr>
      </w:pP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lastRenderedPageBreak/>
        <w:t>Приложение 3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>к административному регламенту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>по предоставлению муниципальной услуги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>«Выдача разрешения на производство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>земляных работ на территории Едровского</w:t>
      </w:r>
    </w:p>
    <w:p w:rsidR="002F1028" w:rsidRPr="00F46CA9" w:rsidRDefault="002F1028" w:rsidP="00F46C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46CA9">
        <w:rPr>
          <w:rFonts w:ascii="Times New Roman" w:hAnsi="Times New Roman" w:cs="Times New Roman"/>
          <w:bCs/>
          <w:color w:val="000000"/>
        </w:rPr>
        <w:t>сельского поселения»</w:t>
      </w:r>
    </w:p>
    <w:p w:rsidR="002F1028" w:rsidRPr="008F1072" w:rsidRDefault="002F1028" w:rsidP="002F1028">
      <w:pPr>
        <w:autoSpaceDE w:val="0"/>
        <w:autoSpaceDN w:val="0"/>
        <w:adjustRightInd w:val="0"/>
        <w:ind w:left="4320"/>
        <w:jc w:val="center"/>
        <w:rPr>
          <w:bCs/>
          <w:color w:val="000000"/>
        </w:rPr>
      </w:pPr>
    </w:p>
    <w:p w:rsidR="002F1028" w:rsidRPr="00F46CA9" w:rsidRDefault="002F1028" w:rsidP="002F10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46CA9">
        <w:rPr>
          <w:rFonts w:ascii="Times New Roman" w:hAnsi="Times New Roman" w:cs="Times New Roman"/>
          <w:b/>
          <w:bCs/>
          <w:color w:val="000000"/>
        </w:rPr>
        <w:t>БЛОК-СХЕМА</w:t>
      </w:r>
    </w:p>
    <w:p w:rsidR="002F1028" w:rsidRPr="00F46CA9" w:rsidRDefault="002F1028" w:rsidP="00F46C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46CA9">
        <w:rPr>
          <w:rFonts w:ascii="Times New Roman" w:hAnsi="Times New Roman" w:cs="Times New Roman"/>
          <w:b/>
          <w:bCs/>
          <w:color w:val="000000"/>
        </w:rPr>
        <w:t>ПРЕДОСТАВЛЕНИЯ МУНИЦИПАЛЬНОЙ УСЛУГИ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2F1028" w:rsidRPr="00F46CA9" w:rsidTr="00F46CA9">
        <w:trPr>
          <w:trHeight w:val="9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F1028" w:rsidRPr="00F46CA9" w:rsidRDefault="002F1028" w:rsidP="00F4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Прием и регистрация заявки с приложенными к ней документами</w:t>
            </w:r>
          </w:p>
          <w:p w:rsidR="002F1028" w:rsidRPr="00F46CA9" w:rsidRDefault="002F1028" w:rsidP="00F46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</w:rPr>
        <w:pict>
          <v:line id="_x0000_s1027" style="position:absolute;left:0;text-align:left;z-index:251660288;mso-position-horizontal-relative:text;mso-position-vertical-relative:text" from="225pt,.4pt" to="225.6pt,18.3pt" strokeweight="2.25pt">
            <v:stroke endarrow="classic"/>
          </v:line>
        </w:pic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5"/>
      </w:tblGrid>
      <w:tr w:rsidR="002F1028" w:rsidRPr="00F46CA9" w:rsidTr="00F46CA9">
        <w:trPr>
          <w:trHeight w:val="617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8" w:rsidRPr="00F46CA9" w:rsidRDefault="002F1028" w:rsidP="00F4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CA9">
              <w:rPr>
                <w:rFonts w:ascii="Times New Roman" w:hAnsi="Times New Roman" w:cs="Times New Roman"/>
                <w:color w:val="000000"/>
              </w:rPr>
              <w:t>Принятие решения о выдаче или об отказе в выдаче разрешительной документации на производство земляных работ</w:t>
            </w:r>
          </w:p>
          <w:p w:rsidR="002F1028" w:rsidRPr="00F46CA9" w:rsidRDefault="002F1028" w:rsidP="00F46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noProof/>
          <w:color w:val="000000"/>
        </w:rPr>
        <w:pict>
          <v:line id="_x0000_s1040" style="position:absolute;left:0;text-align:left;z-index:251673600;mso-position-horizontal-relative:text;mso-position-vertical-relative:text" from="378pt,7.25pt" to="378pt,25.25pt" strokeweight="2.25pt">
            <v:stroke endarrow="classic"/>
          </v:line>
        </w:pict>
      </w:r>
      <w:r w:rsidRPr="00F46CA9">
        <w:rPr>
          <w:rFonts w:ascii="Times New Roman" w:hAnsi="Times New Roman" w:cs="Times New Roman"/>
          <w:noProof/>
        </w:rPr>
        <w:pict>
          <v:line id="_x0000_s1038" style="position:absolute;left:0;text-align:left;flip:x;z-index:251671552;mso-position-horizontal-relative:text;mso-position-vertical-relative:text" from="1in,7.25pt" to="72.9pt,25.8pt" strokeweight="2.25pt">
            <v:stroke endarrow="classic"/>
          </v:line>
        </w:pict>
      </w:r>
      <w:r w:rsidR="002F1028" w:rsidRPr="00F46CA9">
        <w:rPr>
          <w:rFonts w:ascii="Times New Roman" w:hAnsi="Times New Roman" w:cs="Times New Roman"/>
          <w:color w:val="000000"/>
        </w:rPr>
        <w:t xml:space="preserve"> </w:t>
      </w:r>
    </w:p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</w:rPr>
        <w:pict>
          <v:rect id="_x0000_s1033" style="position:absolute;left:0;text-align:left;margin-left:35pt;margin-top:3.35pt;width:66pt;height:22.15pt;z-index:251666432">
            <v:textbox>
              <w:txbxContent>
                <w:p w:rsidR="00F46CA9" w:rsidRPr="00282420" w:rsidRDefault="00F46CA9" w:rsidP="002F1028">
                  <w:pPr>
                    <w:jc w:val="center"/>
                  </w:pPr>
                  <w:r w:rsidRPr="00282420">
                    <w:t>Да</w:t>
                  </w:r>
                </w:p>
              </w:txbxContent>
            </v:textbox>
          </v:rect>
        </w:pict>
      </w:r>
      <w:r w:rsidRPr="00F46CA9">
        <w:rPr>
          <w:rFonts w:ascii="Times New Roman" w:hAnsi="Times New Roman" w:cs="Times New Roman"/>
        </w:rPr>
        <w:pict>
          <v:rect id="_x0000_s1032" style="position:absolute;left:0;text-align:left;margin-left:340pt;margin-top:3.35pt;width:1in;height:22.15pt;z-index:251665408">
            <v:textbox style="mso-next-textbox:#_x0000_s1032">
              <w:txbxContent>
                <w:p w:rsidR="00F46CA9" w:rsidRPr="00282420" w:rsidRDefault="00F46CA9" w:rsidP="002F1028">
                  <w:pPr>
                    <w:jc w:val="center"/>
                  </w:pPr>
                  <w:r w:rsidRPr="00282420">
                    <w:t>Нет</w:t>
                  </w:r>
                </w:p>
              </w:txbxContent>
            </v:textbox>
          </v:rect>
        </w:pict>
      </w:r>
      <w:r w:rsidRPr="00F46CA9">
        <w:rPr>
          <w:rFonts w:ascii="Times New Roman" w:hAnsi="Times New Roman" w:cs="Times New Roman"/>
        </w:rPr>
        <w:pict>
          <v:line id="_x0000_s1028" style="position:absolute;left:0;text-align:left;z-index:251661312" from="-422.6pt,26.9pt" to="-422.6pt,53.9pt" strokeweight="2.25pt">
            <v:stroke endarrow="classic"/>
          </v:line>
        </w:pict>
      </w:r>
    </w:p>
    <w:p w:rsidR="002F1028" w:rsidRPr="00F46CA9" w:rsidRDefault="002F1028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  <w:noProof/>
          <w:color w:val="000000"/>
        </w:rPr>
        <w:pict>
          <v:line id="_x0000_s1039" style="position:absolute;left:0;text-align:left;z-index:251672576" from="378pt,6.05pt" to="378pt,24.05pt" strokeweight="2.25pt">
            <v:stroke endarrow="classic"/>
          </v:line>
        </w:pict>
      </w:r>
      <w:r w:rsidRPr="00F46CA9">
        <w:rPr>
          <w:rFonts w:ascii="Times New Roman" w:hAnsi="Times New Roman" w:cs="Times New Roman"/>
        </w:rPr>
        <w:pict>
          <v:line id="_x0000_s1034" style="position:absolute;left:0;text-align:left;z-index:251667456" from="1in,1.85pt" to="1in,19.85pt" strokeweight="2.25pt">
            <v:stroke endarrow="classic"/>
          </v:line>
        </w:pict>
      </w:r>
    </w:p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</w:rPr>
        <w:pict>
          <v:rect id="_x0000_s1030" style="position:absolute;left:0;text-align:left;margin-left:298.6pt;margin-top:4.85pt;width:158.4pt;height:45pt;z-index:251663360">
            <v:textbox style="mso-next-textbox:#_x0000_s1030">
              <w:txbxContent>
                <w:p w:rsidR="00F46CA9" w:rsidRPr="00F46CA9" w:rsidRDefault="00F46CA9" w:rsidP="002F1028">
                  <w:pPr>
                    <w:jc w:val="center"/>
                    <w:rPr>
                      <w:sz w:val="18"/>
                      <w:szCs w:val="18"/>
                    </w:rPr>
                  </w:pPr>
                  <w:r w:rsidRPr="00F46C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Отказ в выдаче разрешительной документации на</w:t>
                  </w:r>
                  <w:r w:rsidRPr="00F46CA9">
                    <w:rPr>
                      <w:sz w:val="18"/>
                      <w:szCs w:val="18"/>
                    </w:rPr>
                    <w:t xml:space="preserve"> производство земляных работ</w:t>
                  </w:r>
                </w:p>
              </w:txbxContent>
            </v:textbox>
          </v:rect>
        </w:pict>
      </w:r>
      <w:r w:rsidRPr="00F46CA9">
        <w:rPr>
          <w:rFonts w:ascii="Times New Roman" w:hAnsi="Times New Roman" w:cs="Times New Roman"/>
        </w:rPr>
        <w:pict>
          <v:rect id="_x0000_s1037" style="position:absolute;left:0;text-align:left;margin-left:-16.4pt;margin-top:4.85pt;width:185pt;height:98.1pt;z-index:251670528">
            <v:textbox style="mso-next-textbox:#_x0000_s1037">
              <w:txbxContent>
                <w:p w:rsidR="00F46CA9" w:rsidRPr="00F46CA9" w:rsidRDefault="00F46CA9" w:rsidP="002F1028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в 30-дневный срок, в отношении  земляных работ, указанных в пункте 2.4.2. –  в 3-дневный срок в уведомления  </w:t>
                  </w:r>
                  <w:proofErr w:type="gramStart"/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выдаче разрешительной документации на производство</w:t>
                  </w:r>
                  <w:r w:rsidRPr="00F46CA9">
                    <w:rPr>
                      <w:sz w:val="20"/>
                      <w:szCs w:val="20"/>
                    </w:rPr>
                    <w:t xml:space="preserve"> земляных работ</w:t>
                  </w:r>
                </w:p>
                <w:p w:rsidR="00F46CA9" w:rsidRPr="008F1072" w:rsidRDefault="00F46CA9" w:rsidP="002F1028">
                  <w:pPr>
                    <w:spacing w:line="240" w:lineRule="exact"/>
                    <w:ind w:left="709" w:hanging="709"/>
                    <w:jc w:val="right"/>
                    <w:rPr>
                      <w:b/>
                    </w:rPr>
                  </w:pPr>
                  <w:r w:rsidRPr="008F1072">
                    <w:t xml:space="preserve"> </w:t>
                  </w:r>
                </w:p>
                <w:p w:rsidR="00F46CA9" w:rsidRDefault="00F46CA9" w:rsidP="002F1028">
                  <w:pPr>
                    <w:jc w:val="center"/>
                  </w:pPr>
                </w:p>
                <w:p w:rsidR="00F46CA9" w:rsidRDefault="00F46CA9" w:rsidP="002F1028">
                  <w:pPr>
                    <w:jc w:val="center"/>
                  </w:pPr>
                  <w:r>
                    <w:t xml:space="preserve"> </w:t>
                  </w:r>
                </w:p>
                <w:p w:rsidR="00F46CA9" w:rsidRDefault="00F46CA9" w:rsidP="002F1028">
                  <w:pPr>
                    <w:jc w:val="center"/>
                  </w:pPr>
                </w:p>
                <w:p w:rsidR="00F46CA9" w:rsidRDefault="00F46CA9" w:rsidP="002F1028">
                  <w:pPr>
                    <w:jc w:val="center"/>
                  </w:pPr>
                </w:p>
                <w:p w:rsidR="00F46CA9" w:rsidRDefault="00F46CA9" w:rsidP="002F1028">
                  <w:pPr>
                    <w:jc w:val="center"/>
                  </w:pPr>
                </w:p>
              </w:txbxContent>
            </v:textbox>
          </v:rect>
        </w:pict>
      </w:r>
    </w:p>
    <w:p w:rsidR="002F1028" w:rsidRPr="00F46CA9" w:rsidRDefault="002F1028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2F1028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2F1028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</w:rPr>
        <w:pict>
          <v:line id="_x0000_s1036" style="position:absolute;left:0;text-align:left;z-index:251669504" from="380pt,3.85pt" to="380pt,21.85pt" strokeweight="2.25pt">
            <v:stroke endarrow="classic"/>
          </v:line>
        </w:pict>
      </w:r>
    </w:p>
    <w:p w:rsidR="002F1028" w:rsidRPr="00F46CA9" w:rsidRDefault="00DD08E2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46CA9">
        <w:rPr>
          <w:rFonts w:ascii="Times New Roman" w:hAnsi="Times New Roman" w:cs="Times New Roman"/>
        </w:rPr>
        <w:pict>
          <v:rect id="_x0000_s1035" style="position:absolute;left:0;text-align:left;margin-left:278.6pt;margin-top:10.35pt;width:200pt;height:106.55pt;z-index:251668480">
            <v:textbox style="mso-next-textbox:#_x0000_s1035">
              <w:txbxContent>
                <w:p w:rsidR="00F46CA9" w:rsidRPr="00F46CA9" w:rsidRDefault="00F46CA9" w:rsidP="00F46C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в 3-хдневный срок, в отношении  земляных работ, указанных в пункте 2.4.2. –  в 1-дневный срок уведомления  об отказе в выдаче разрешительной документации на производство земляных работ</w:t>
                  </w:r>
                </w:p>
                <w:p w:rsidR="00F46CA9" w:rsidRPr="00F46CA9" w:rsidRDefault="00F46CA9" w:rsidP="00F46C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отказе в выдаче </w:t>
                  </w:r>
                </w:p>
              </w:txbxContent>
            </v:textbox>
          </v:rect>
        </w:pict>
      </w:r>
    </w:p>
    <w:p w:rsidR="002F1028" w:rsidRPr="00F46CA9" w:rsidRDefault="002F1028" w:rsidP="002F1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F1028" w:rsidRDefault="002F1028" w:rsidP="002F1028">
      <w:pPr>
        <w:autoSpaceDE w:val="0"/>
        <w:autoSpaceDN w:val="0"/>
        <w:adjustRightInd w:val="0"/>
        <w:jc w:val="both"/>
        <w:rPr>
          <w:color w:val="000000"/>
        </w:rPr>
      </w:pPr>
    </w:p>
    <w:p w:rsidR="002F1028" w:rsidRDefault="002F1028" w:rsidP="002F1028">
      <w:pPr>
        <w:autoSpaceDE w:val="0"/>
        <w:autoSpaceDN w:val="0"/>
        <w:adjustRightInd w:val="0"/>
        <w:jc w:val="both"/>
        <w:rPr>
          <w:color w:val="000000"/>
        </w:rPr>
      </w:pPr>
    </w:p>
    <w:p w:rsidR="002F1028" w:rsidRPr="00B0040B" w:rsidRDefault="00DD08E2" w:rsidP="002F1028">
      <w:pPr>
        <w:autoSpaceDE w:val="0"/>
        <w:autoSpaceDN w:val="0"/>
        <w:adjustRightInd w:val="0"/>
        <w:jc w:val="both"/>
        <w:rPr>
          <w:color w:val="000000"/>
        </w:rPr>
      </w:pPr>
      <w:r w:rsidRPr="00DD08E2">
        <w:pict>
          <v:line id="_x0000_s1029" style="position:absolute;left:0;text-align:left;z-index:251662336" from="70pt,.35pt" to="70pt,18.35pt" strokeweight="2.25pt">
            <v:stroke endarrow="classic"/>
          </v:line>
        </w:pict>
      </w:r>
      <w:r w:rsidR="002F1028">
        <w:rPr>
          <w:color w:val="000000"/>
        </w:rPr>
        <w:t xml:space="preserve">         </w:t>
      </w:r>
    </w:p>
    <w:p w:rsidR="002F1028" w:rsidRDefault="00DD08E2" w:rsidP="002F1028">
      <w:pPr>
        <w:rPr>
          <w:color w:val="000000"/>
        </w:rPr>
      </w:pPr>
      <w:r w:rsidRPr="00DD08E2">
        <w:pict>
          <v:rect id="_x0000_s1031" style="position:absolute;margin-left:13.6pt;margin-top:3.8pt;width:115pt;height:90pt;z-index:251664384">
            <v:textbox style="mso-next-textbox:#_x0000_s1031">
              <w:txbxContent>
                <w:p w:rsidR="00F46CA9" w:rsidRPr="00F46CA9" w:rsidRDefault="00F46CA9" w:rsidP="002F10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6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разрешительной документации на производство земляных работ</w:t>
                  </w:r>
                </w:p>
              </w:txbxContent>
            </v:textbox>
          </v:rect>
        </w:pict>
      </w: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rPr>
          <w:color w:val="000000"/>
        </w:rPr>
      </w:pPr>
    </w:p>
    <w:p w:rsidR="002F1028" w:rsidRDefault="002F1028" w:rsidP="002F10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1028" w:rsidRDefault="002F1028" w:rsidP="002F10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1028" w:rsidRDefault="002F1028" w:rsidP="002F1028">
      <w:pPr>
        <w:pStyle w:val="a4"/>
        <w:spacing w:line="240" w:lineRule="exact"/>
        <w:ind w:left="4500"/>
        <w:rPr>
          <w:b/>
        </w:rPr>
      </w:pPr>
    </w:p>
    <w:p w:rsidR="002F1028" w:rsidRDefault="002F1028" w:rsidP="002F1028">
      <w:r>
        <w:t xml:space="preserve">                                         </w:t>
      </w:r>
      <w:r w:rsidR="00F46CA9">
        <w:t xml:space="preserve">   </w:t>
      </w:r>
    </w:p>
    <w:p w:rsidR="00025114" w:rsidRDefault="00025114"/>
    <w:sectPr w:rsidR="00025114" w:rsidSect="0077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7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12A7C"/>
    <w:multiLevelType w:val="hybridMultilevel"/>
    <w:tmpl w:val="BEA69F50"/>
    <w:lvl w:ilvl="0" w:tplc="F0544A8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5D0"/>
    <w:rsid w:val="00025114"/>
    <w:rsid w:val="002F1028"/>
    <w:rsid w:val="006D4456"/>
    <w:rsid w:val="0077332C"/>
    <w:rsid w:val="00A43372"/>
    <w:rsid w:val="00DD08E2"/>
    <w:rsid w:val="00DD25D0"/>
    <w:rsid w:val="00EB763B"/>
    <w:rsid w:val="00F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2C"/>
  </w:style>
  <w:style w:type="paragraph" w:styleId="1">
    <w:name w:val="heading 1"/>
    <w:basedOn w:val="a"/>
    <w:next w:val="a"/>
    <w:link w:val="10"/>
    <w:qFormat/>
    <w:rsid w:val="002F10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1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0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10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F10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D25D0"/>
    <w:rPr>
      <w:rFonts w:ascii="Calibri" w:hAnsi="Calibri"/>
    </w:rPr>
  </w:style>
  <w:style w:type="paragraph" w:styleId="a4">
    <w:name w:val="No Spacing"/>
    <w:link w:val="a3"/>
    <w:qFormat/>
    <w:rsid w:val="00DD25D0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rsid w:val="002F10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102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10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F10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F1028"/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rsid w:val="002F10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F102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F1028"/>
    <w:rPr>
      <w:color w:val="0000FF"/>
      <w:u w:val="single"/>
    </w:rPr>
  </w:style>
  <w:style w:type="paragraph" w:customStyle="1" w:styleId="ConsPlusNormal">
    <w:name w:val="ConsPlusNormal"/>
    <w:rsid w:val="002F1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2F10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1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F10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2F1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2F1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102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2F1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 Знак"/>
    <w:link w:val="ConsPlusNormal1"/>
    <w:rsid w:val="002F1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2F1028"/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rsid w:val="002F10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F1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F1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eader-user-namejs-header-user-name">
    <w:name w:val="header-user-name js-header-user-name"/>
    <w:basedOn w:val="a0"/>
    <w:rsid w:val="002F1028"/>
  </w:style>
  <w:style w:type="paragraph" w:styleId="ab">
    <w:name w:val="Normal (Web)"/>
    <w:basedOn w:val="a"/>
    <w:rsid w:val="002F1028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_"/>
    <w:link w:val="62"/>
    <w:rsid w:val="002F1028"/>
    <w:rPr>
      <w:b/>
      <w:bCs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1028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</w:rPr>
  </w:style>
  <w:style w:type="character" w:customStyle="1" w:styleId="ac">
    <w:name w:val="Подпись к таблице_"/>
    <w:link w:val="11"/>
    <w:rsid w:val="002F1028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c"/>
    <w:rsid w:val="002F1028"/>
    <w:pPr>
      <w:widowControl w:val="0"/>
      <w:shd w:val="clear" w:color="auto" w:fill="FFFFFF"/>
      <w:spacing w:after="0" w:line="240" w:lineRule="atLeast"/>
    </w:pPr>
    <w:rPr>
      <w:sz w:val="25"/>
      <w:szCs w:val="25"/>
    </w:rPr>
  </w:style>
  <w:style w:type="character" w:styleId="ad">
    <w:name w:val="Emphasis"/>
    <w:qFormat/>
    <w:rsid w:val="002F1028"/>
    <w:rPr>
      <w:i/>
      <w:iCs/>
    </w:rPr>
  </w:style>
  <w:style w:type="paragraph" w:styleId="31">
    <w:name w:val="List 3"/>
    <w:basedOn w:val="a"/>
    <w:rsid w:val="002F102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2F10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2F10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2F1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F102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5">
    <w:name w:val="Body Text First Indent 2"/>
    <w:basedOn w:val="a8"/>
    <w:link w:val="26"/>
    <w:rsid w:val="002F1028"/>
    <w:pPr>
      <w:ind w:firstLine="210"/>
    </w:pPr>
  </w:style>
  <w:style w:type="character" w:customStyle="1" w:styleId="26">
    <w:name w:val="Красная строка 2 Знак"/>
    <w:basedOn w:val="a9"/>
    <w:link w:val="25"/>
    <w:rsid w:val="002F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hr@mail.ru" TargetMode="External"/><Relationship Id="rId13" Type="http://schemas.openxmlformats.org/officeDocument/2006/relationships/hyperlink" Target="consultantplus://offline/ref=47624D93EFC6708665F2AFE146B1806814C5F8B65EA1C3CF88F2DAD4300EA55BA73E70E0F140586396D735G3X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novreg.ru." TargetMode="External"/><Relationship Id="rId12" Type="http://schemas.openxmlformats.org/officeDocument/2006/relationships/hyperlink" Target="consultantplus://offline/ref=9FF1BFF91D245B516695C33630FA27714FB3824565DDF3EC1F4B21DE0200uF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fchr@mail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FF1BFF91D245B516695C33630FA27714FB28B4767DAF3EC1F4B21DE0200uF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pgu.novreg.ru." TargetMode="External"/><Relationship Id="rId10" Type="http://schemas.openxmlformats.org/officeDocument/2006/relationships/hyperlink" Target="consultantplus://offline/ref=50EC971DED1881D85DD209E7634F22EC19F31F7928EFD8DBCCC982D995ADB8908A60EBC3ACAC7FBAm2T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C971DED1881D85DD209E7634F22EC1AFF10752ABE8FD99D9C8CmDTCF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2017-10-26T12:33:00Z</cp:lastPrinted>
  <dcterms:created xsi:type="dcterms:W3CDTF">2017-10-13T08:52:00Z</dcterms:created>
  <dcterms:modified xsi:type="dcterms:W3CDTF">2017-10-26T12:35:00Z</dcterms:modified>
</cp:coreProperties>
</file>