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54420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42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52997175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596FE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2F60D0">
        <w:rPr>
          <w:rFonts w:ascii="Times New Roman" w:hAnsi="Times New Roman"/>
          <w:b/>
          <w:sz w:val="28"/>
          <w:szCs w:val="28"/>
        </w:rPr>
        <w:t>04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2F60D0">
        <w:rPr>
          <w:rFonts w:ascii="Times New Roman" w:hAnsi="Times New Roman"/>
          <w:b/>
          <w:sz w:val="28"/>
          <w:szCs w:val="28"/>
        </w:rPr>
        <w:t>7   № 25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Об установлении на территории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F60D0">
        <w:rPr>
          <w:rFonts w:ascii="Times New Roman" w:hAnsi="Times New Roman"/>
          <w:b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ПОСТАНОВЛЯЮ: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</w:t>
      </w:r>
      <w:r w:rsidRPr="002F60D0">
        <w:rPr>
          <w:rFonts w:ascii="Times New Roman" w:hAnsi="Times New Roman"/>
          <w:sz w:val="28"/>
          <w:szCs w:val="28"/>
        </w:rPr>
        <w:tab/>
        <w:t xml:space="preserve">  1.Установить на территории 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сельского поселения особый противопожарный ре</w:t>
      </w:r>
      <w:r>
        <w:rPr>
          <w:rFonts w:ascii="Times New Roman" w:hAnsi="Times New Roman"/>
          <w:sz w:val="28"/>
          <w:szCs w:val="28"/>
        </w:rPr>
        <w:t xml:space="preserve">жим на период с </w:t>
      </w:r>
      <w:r w:rsidR="00596FE5" w:rsidRPr="00596FE5">
        <w:rPr>
          <w:rFonts w:ascii="Times New Roman" w:hAnsi="Times New Roman"/>
          <w:sz w:val="28"/>
          <w:szCs w:val="28"/>
        </w:rPr>
        <w:t>10</w:t>
      </w:r>
      <w:r w:rsidRPr="00596FE5">
        <w:rPr>
          <w:rFonts w:ascii="Times New Roman" w:hAnsi="Times New Roman"/>
          <w:sz w:val="28"/>
          <w:szCs w:val="28"/>
        </w:rPr>
        <w:t xml:space="preserve"> апреля   2017</w:t>
      </w:r>
      <w:r w:rsidRPr="002F60D0">
        <w:rPr>
          <w:rFonts w:ascii="Times New Roman" w:hAnsi="Times New Roman"/>
          <w:sz w:val="28"/>
          <w:szCs w:val="28"/>
        </w:rPr>
        <w:t xml:space="preserve">  года  до особого распоряжения.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2.2. Администрации 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- организовать  проведение инструктажей под роспись постоянно и временно проживающего населения  о мерах пожарной безопасности при пребывании на дачных и приусадебных участках. В том числе: по  исключению поджогов сухой травы и мусора; разведению костров; проведения пожароопасных работ;  необходимости установления  у каждого жилого строения  емкости с водой; действиях в случае пожара, способов вызова пожарной.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 обеспечить 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содержанием в надлежащем состоянии пожарных гидрантов и водоемов.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lastRenderedPageBreak/>
        <w:t>- организовать опашку и выкос сухой растительности на территории населенных пунктов.</w:t>
      </w:r>
    </w:p>
    <w:p w:rsidR="002F60D0" w:rsidRPr="002F60D0" w:rsidRDefault="002F60D0" w:rsidP="002F60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3. Настоящее постановле</w:t>
      </w:r>
      <w:r w:rsidR="00596FE5">
        <w:rPr>
          <w:rFonts w:ascii="Times New Roman" w:hAnsi="Times New Roman"/>
          <w:sz w:val="28"/>
          <w:szCs w:val="28"/>
        </w:rPr>
        <w:t>ние вступает в силу с 10</w:t>
      </w:r>
      <w:r w:rsidR="000C43AA">
        <w:rPr>
          <w:rFonts w:ascii="Times New Roman" w:hAnsi="Times New Roman"/>
          <w:sz w:val="28"/>
          <w:szCs w:val="28"/>
        </w:rPr>
        <w:t>.04.2017</w:t>
      </w:r>
      <w:r w:rsidRPr="002F60D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и обнародованию путем размещения на информационных стендах в каждом населенном пункте 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 сельского поселения, в информационном бюллетене «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 </w:t>
      </w:r>
      <w:r w:rsidRPr="002F60D0">
        <w:rPr>
          <w:rFonts w:ascii="Times New Roman" w:hAnsi="Times New Roman"/>
          <w:sz w:val="28"/>
          <w:szCs w:val="28"/>
        </w:rPr>
        <w:tab/>
        <w:t xml:space="preserve"> 4.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 </w:t>
      </w: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0D0" w:rsidRPr="002F60D0" w:rsidRDefault="002F60D0" w:rsidP="002F60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60D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2F60D0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 xml:space="preserve">селения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2F60D0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2F60D0" w:rsidRPr="00D979BC" w:rsidRDefault="002F60D0" w:rsidP="002F60D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3CD7" w:rsidRDefault="00E33CD7" w:rsidP="002F60D0">
      <w:pPr>
        <w:spacing w:after="0"/>
        <w:jc w:val="both"/>
      </w:pPr>
    </w:p>
    <w:sectPr w:rsidR="00E33CD7" w:rsidSect="003D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BAC"/>
    <w:multiLevelType w:val="multilevel"/>
    <w:tmpl w:val="BB14738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1">
    <w:nsid w:val="770852AF"/>
    <w:multiLevelType w:val="hybridMultilevel"/>
    <w:tmpl w:val="55F28030"/>
    <w:lvl w:ilvl="0" w:tplc="0BE21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C43AA"/>
    <w:rsid w:val="00122B53"/>
    <w:rsid w:val="001E1FE0"/>
    <w:rsid w:val="002104FD"/>
    <w:rsid w:val="002F60D0"/>
    <w:rsid w:val="00331B62"/>
    <w:rsid w:val="003A1DF2"/>
    <w:rsid w:val="003D51B7"/>
    <w:rsid w:val="00490287"/>
    <w:rsid w:val="0054420F"/>
    <w:rsid w:val="00590BC4"/>
    <w:rsid w:val="00596FE5"/>
    <w:rsid w:val="0068391E"/>
    <w:rsid w:val="006B6ADC"/>
    <w:rsid w:val="00714C95"/>
    <w:rsid w:val="007D111A"/>
    <w:rsid w:val="009F77CC"/>
    <w:rsid w:val="00A263B9"/>
    <w:rsid w:val="00C21BFE"/>
    <w:rsid w:val="00CD28BA"/>
    <w:rsid w:val="00DD209E"/>
    <w:rsid w:val="00E3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D111A"/>
    <w:rPr>
      <w:rFonts w:ascii="Calibri" w:hAnsi="Calibri"/>
    </w:rPr>
  </w:style>
  <w:style w:type="paragraph" w:styleId="a4">
    <w:name w:val="No Spacing"/>
    <w:link w:val="a3"/>
    <w:uiPriority w:val="99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2017-04-06T12:15:00Z</cp:lastPrinted>
  <dcterms:created xsi:type="dcterms:W3CDTF">2017-01-31T06:37:00Z</dcterms:created>
  <dcterms:modified xsi:type="dcterms:W3CDTF">2017-04-06T12:20:00Z</dcterms:modified>
</cp:coreProperties>
</file>